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717" w:tblpY="-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9"/>
      </w:tblGrid>
      <w:tr w:rsidR="0067167E" w:rsidRPr="00331523" w14:paraId="4A03F281" w14:textId="77777777" w:rsidTr="00331523"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14:paraId="1C97B0F7" w14:textId="77777777" w:rsidR="0067167E" w:rsidRPr="00331523" w:rsidRDefault="0067167E" w:rsidP="00331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523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026CB885" w14:textId="77777777" w:rsidR="0067167E" w:rsidRPr="00331523" w:rsidRDefault="0067167E" w:rsidP="00331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523">
              <w:rPr>
                <w:rFonts w:ascii="Times New Roman" w:hAnsi="Times New Roman"/>
                <w:sz w:val="24"/>
                <w:szCs w:val="24"/>
              </w:rPr>
              <w:t>Директор МАУ</w:t>
            </w:r>
            <w:r w:rsidR="005E1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523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14:paraId="1FEF700E" w14:textId="77777777" w:rsidR="0067167E" w:rsidRPr="00331523" w:rsidRDefault="005E17F0" w:rsidP="00331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7167E" w:rsidRPr="00331523">
              <w:rPr>
                <w:rFonts w:ascii="Times New Roman" w:hAnsi="Times New Roman"/>
                <w:sz w:val="24"/>
                <w:szCs w:val="24"/>
              </w:rPr>
              <w:t>ЦДТ «Эльдорадо»</w:t>
            </w:r>
          </w:p>
          <w:p w14:paraId="3FAA833C" w14:textId="77777777" w:rsidR="0067167E" w:rsidRPr="00331523" w:rsidRDefault="0067167E" w:rsidP="00331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523">
              <w:rPr>
                <w:rFonts w:ascii="Times New Roman" w:hAnsi="Times New Roman"/>
                <w:sz w:val="24"/>
                <w:szCs w:val="24"/>
              </w:rPr>
              <w:t>__________ В.И. Наумова</w:t>
            </w:r>
          </w:p>
          <w:p w14:paraId="0B795D7B" w14:textId="77777777" w:rsidR="0067167E" w:rsidRPr="00331523" w:rsidRDefault="0067167E" w:rsidP="00331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47B08E5" w14:textId="77777777" w:rsidR="0067167E" w:rsidRDefault="0067167E" w:rsidP="00F961C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F10FE5A" w14:textId="77777777" w:rsidR="0067167E" w:rsidRPr="002239A0" w:rsidRDefault="0067167E" w:rsidP="00F961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FA8F45" w14:textId="77777777" w:rsidR="0067167E" w:rsidRPr="002239A0" w:rsidRDefault="0067167E" w:rsidP="00F961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573C54" w14:textId="77777777" w:rsidR="0067167E" w:rsidRPr="002239A0" w:rsidRDefault="0067167E" w:rsidP="002239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B262CB" w14:textId="77777777" w:rsidR="0067167E" w:rsidRPr="00B968C4" w:rsidRDefault="0067167E" w:rsidP="00F961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84DE64" w14:textId="77777777" w:rsidR="0067167E" w:rsidRPr="00D84C69" w:rsidRDefault="0067167E" w:rsidP="00F961C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84C69">
        <w:rPr>
          <w:rFonts w:ascii="Times New Roman" w:hAnsi="Times New Roman"/>
          <w:b/>
          <w:caps/>
          <w:sz w:val="24"/>
          <w:szCs w:val="24"/>
        </w:rPr>
        <w:t xml:space="preserve">Положение </w:t>
      </w:r>
    </w:p>
    <w:p w14:paraId="0354513D" w14:textId="77777777" w:rsidR="0067167E" w:rsidRPr="00D84C69" w:rsidRDefault="0067167E" w:rsidP="00F961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4C69">
        <w:rPr>
          <w:rFonts w:ascii="Times New Roman" w:hAnsi="Times New Roman"/>
          <w:sz w:val="24"/>
          <w:szCs w:val="24"/>
        </w:rPr>
        <w:t xml:space="preserve">о проведении районного </w:t>
      </w:r>
      <w:r w:rsidR="009707CB">
        <w:rPr>
          <w:rFonts w:ascii="Times New Roman" w:hAnsi="Times New Roman"/>
          <w:sz w:val="24"/>
          <w:szCs w:val="24"/>
        </w:rPr>
        <w:t xml:space="preserve">конкурса детского </w:t>
      </w:r>
      <w:r w:rsidR="009D60F2">
        <w:rPr>
          <w:rFonts w:ascii="Times New Roman" w:hAnsi="Times New Roman"/>
          <w:sz w:val="24"/>
          <w:szCs w:val="24"/>
        </w:rPr>
        <w:t xml:space="preserve">авторского </w:t>
      </w:r>
      <w:r w:rsidR="009707CB">
        <w:rPr>
          <w:rFonts w:ascii="Times New Roman" w:hAnsi="Times New Roman"/>
          <w:sz w:val="24"/>
          <w:szCs w:val="24"/>
        </w:rPr>
        <w:t>литературного</w:t>
      </w:r>
      <w:r w:rsidRPr="00D84C69">
        <w:rPr>
          <w:rFonts w:ascii="Times New Roman" w:hAnsi="Times New Roman"/>
          <w:sz w:val="24"/>
          <w:szCs w:val="24"/>
        </w:rPr>
        <w:t xml:space="preserve"> </w:t>
      </w:r>
      <w:r w:rsidR="009707CB">
        <w:rPr>
          <w:rFonts w:ascii="Times New Roman" w:hAnsi="Times New Roman"/>
          <w:sz w:val="24"/>
          <w:szCs w:val="24"/>
        </w:rPr>
        <w:t>творчества</w:t>
      </w:r>
    </w:p>
    <w:p w14:paraId="54BD3965" w14:textId="77777777" w:rsidR="0067167E" w:rsidRDefault="0067167E" w:rsidP="00F961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00C">
        <w:rPr>
          <w:rFonts w:ascii="Times New Roman" w:hAnsi="Times New Roman"/>
          <w:b/>
          <w:sz w:val="24"/>
          <w:szCs w:val="24"/>
        </w:rPr>
        <w:t xml:space="preserve">«Серебряное перышко» </w:t>
      </w:r>
    </w:p>
    <w:p w14:paraId="7A4FC649" w14:textId="77777777" w:rsidR="0067167E" w:rsidRPr="0084100C" w:rsidRDefault="0067167E" w:rsidP="008410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6D342" w14:textId="77777777" w:rsidR="0067167E" w:rsidRPr="000F0945" w:rsidRDefault="0067167E" w:rsidP="0089304B">
      <w:pPr>
        <w:pStyle w:val="a5"/>
        <w:numPr>
          <w:ilvl w:val="0"/>
          <w:numId w:val="1"/>
        </w:numPr>
        <w:spacing w:after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0F0945">
        <w:rPr>
          <w:rFonts w:ascii="Times New Roman" w:hAnsi="Times New Roman"/>
          <w:b/>
          <w:color w:val="000000"/>
          <w:sz w:val="24"/>
          <w:szCs w:val="24"/>
        </w:rPr>
        <w:t xml:space="preserve">1. Общие положения </w:t>
      </w:r>
    </w:p>
    <w:p w14:paraId="269364D1" w14:textId="77777777" w:rsidR="0067167E" w:rsidRPr="00D84C69" w:rsidRDefault="0067167E" w:rsidP="008930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0945">
        <w:rPr>
          <w:rFonts w:ascii="Times New Roman" w:hAnsi="Times New Roman"/>
          <w:sz w:val="24"/>
          <w:szCs w:val="24"/>
        </w:rPr>
        <w:t xml:space="preserve">1.1.  Настоящее Положение определяет порядок </w:t>
      </w:r>
      <w:r>
        <w:rPr>
          <w:rFonts w:ascii="Times New Roman" w:hAnsi="Times New Roman"/>
          <w:sz w:val="24"/>
          <w:szCs w:val="24"/>
        </w:rPr>
        <w:t>организации</w:t>
      </w:r>
      <w:r w:rsidRPr="000F0945">
        <w:rPr>
          <w:rFonts w:ascii="Times New Roman" w:hAnsi="Times New Roman"/>
          <w:sz w:val="24"/>
          <w:szCs w:val="24"/>
        </w:rPr>
        <w:t xml:space="preserve"> и проведения </w:t>
      </w:r>
      <w:r w:rsidRPr="00D84C69">
        <w:rPr>
          <w:rFonts w:ascii="Times New Roman" w:hAnsi="Times New Roman"/>
          <w:sz w:val="24"/>
          <w:szCs w:val="24"/>
        </w:rPr>
        <w:t xml:space="preserve">районного поэтического конкурса </w:t>
      </w:r>
      <w:r>
        <w:rPr>
          <w:rFonts w:ascii="Times New Roman" w:hAnsi="Times New Roman"/>
          <w:sz w:val="24"/>
          <w:szCs w:val="24"/>
        </w:rPr>
        <w:t xml:space="preserve">«Серебряное перышко», </w:t>
      </w:r>
      <w:r w:rsidRPr="00D84C69">
        <w:rPr>
          <w:rFonts w:ascii="Times New Roman" w:hAnsi="Times New Roman"/>
          <w:sz w:val="24"/>
          <w:szCs w:val="24"/>
        </w:rPr>
        <w:t>в рамках фестиваля «Мечте навстречу»</w:t>
      </w:r>
      <w:r>
        <w:rPr>
          <w:rFonts w:ascii="Times New Roman" w:hAnsi="Times New Roman"/>
          <w:sz w:val="24"/>
          <w:szCs w:val="24"/>
        </w:rPr>
        <w:t>.</w:t>
      </w:r>
    </w:p>
    <w:p w14:paraId="7F8F7798" w14:textId="77777777" w:rsidR="0067167E" w:rsidRDefault="0067167E" w:rsidP="0089304B">
      <w:pPr>
        <w:pStyle w:val="a5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0945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2.</w:t>
      </w:r>
      <w:r w:rsidRPr="000F0945">
        <w:rPr>
          <w:rFonts w:ascii="Times New Roman" w:hAnsi="Times New Roman"/>
          <w:color w:val="000000"/>
          <w:sz w:val="24"/>
          <w:szCs w:val="24"/>
        </w:rPr>
        <w:t xml:space="preserve"> Организатором </w:t>
      </w:r>
      <w:r>
        <w:rPr>
          <w:rFonts w:ascii="Times New Roman" w:hAnsi="Times New Roman"/>
          <w:color w:val="000000"/>
          <w:sz w:val="24"/>
          <w:szCs w:val="24"/>
        </w:rPr>
        <w:t>Конкурса</w:t>
      </w:r>
      <w:r w:rsidRPr="000F0945">
        <w:rPr>
          <w:rFonts w:ascii="Times New Roman" w:hAnsi="Times New Roman"/>
          <w:color w:val="000000"/>
          <w:sz w:val="24"/>
          <w:szCs w:val="24"/>
        </w:rPr>
        <w:t xml:space="preserve"> является  библиотека Муниципального автономного учреждения дополнительного образования «Центр детского творчества «Эльдорадо».</w:t>
      </w:r>
    </w:p>
    <w:p w14:paraId="3DEC01F9" w14:textId="77777777" w:rsidR="0067167E" w:rsidRPr="000F0945" w:rsidRDefault="0067167E" w:rsidP="0089304B">
      <w:pPr>
        <w:pStyle w:val="a5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147BC2" w14:textId="77777777" w:rsidR="0067167E" w:rsidRPr="00C17DD8" w:rsidRDefault="0067167E" w:rsidP="0089304B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17DD8">
        <w:rPr>
          <w:rFonts w:ascii="Times New Roman" w:hAnsi="Times New Roman"/>
          <w:b/>
          <w:sz w:val="24"/>
          <w:szCs w:val="24"/>
        </w:rPr>
        <w:t xml:space="preserve">Цели и задачи </w:t>
      </w:r>
      <w:r>
        <w:rPr>
          <w:rFonts w:ascii="Times New Roman" w:hAnsi="Times New Roman"/>
          <w:b/>
          <w:sz w:val="24"/>
          <w:szCs w:val="24"/>
        </w:rPr>
        <w:t>Конкурса</w:t>
      </w:r>
      <w:r w:rsidRPr="00C17DD8">
        <w:rPr>
          <w:rFonts w:ascii="Times New Roman" w:hAnsi="Times New Roman"/>
          <w:b/>
          <w:sz w:val="24"/>
          <w:szCs w:val="24"/>
        </w:rPr>
        <w:t>:</w:t>
      </w:r>
    </w:p>
    <w:p w14:paraId="06DC9434" w14:textId="77777777" w:rsidR="009D6A78" w:rsidRDefault="0067167E" w:rsidP="000334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</w:t>
      </w:r>
      <w:r w:rsidRPr="00C17DD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334CC" w:rsidRPr="000334CC">
        <w:rPr>
          <w:rFonts w:ascii="Times New Roman" w:hAnsi="Times New Roman"/>
          <w:sz w:val="24"/>
          <w:szCs w:val="24"/>
        </w:rPr>
        <w:t>развитие творческого потенциала</w:t>
      </w:r>
      <w:r w:rsidR="000334CC">
        <w:rPr>
          <w:rFonts w:ascii="Times New Roman" w:hAnsi="Times New Roman"/>
          <w:sz w:val="24"/>
          <w:szCs w:val="24"/>
        </w:rPr>
        <w:t xml:space="preserve"> детей средствами литературного </w:t>
      </w:r>
      <w:r w:rsidR="000334CC" w:rsidRPr="000334CC">
        <w:rPr>
          <w:rFonts w:ascii="Times New Roman" w:hAnsi="Times New Roman"/>
          <w:sz w:val="24"/>
          <w:szCs w:val="24"/>
        </w:rPr>
        <w:t>творчества.</w:t>
      </w:r>
    </w:p>
    <w:p w14:paraId="572E3062" w14:textId="77777777" w:rsidR="0067167E" w:rsidRPr="00C17DD8" w:rsidRDefault="0067167E" w:rsidP="00893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7DD8">
        <w:rPr>
          <w:rFonts w:ascii="Times New Roman" w:hAnsi="Times New Roman"/>
          <w:sz w:val="24"/>
          <w:szCs w:val="24"/>
        </w:rPr>
        <w:t>Задачи конкурса:</w:t>
      </w:r>
    </w:p>
    <w:p w14:paraId="220300DC" w14:textId="77777777" w:rsidR="000334CC" w:rsidRDefault="000334CC" w:rsidP="000334C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4CC">
        <w:rPr>
          <w:rFonts w:ascii="Times New Roman" w:hAnsi="Times New Roman"/>
          <w:sz w:val="24"/>
          <w:szCs w:val="24"/>
        </w:rPr>
        <w:t>укрепление положительного отношения подрастающего поколения к русскому языку и литературе, как важнейшим духовным ценностям;</w:t>
      </w:r>
    </w:p>
    <w:p w14:paraId="6844C8EB" w14:textId="77777777" w:rsidR="000334CC" w:rsidRDefault="000334CC" w:rsidP="000334C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4CC">
        <w:rPr>
          <w:rFonts w:ascii="Times New Roman" w:hAnsi="Times New Roman"/>
          <w:sz w:val="24"/>
          <w:szCs w:val="24"/>
        </w:rPr>
        <w:t>выявление и поддержка новых талантливых авторов, создание 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CC">
        <w:rPr>
          <w:rFonts w:ascii="Times New Roman" w:hAnsi="Times New Roman"/>
          <w:sz w:val="24"/>
          <w:szCs w:val="24"/>
        </w:rPr>
        <w:t>для их социальной и творческой самореализации;</w:t>
      </w:r>
    </w:p>
    <w:p w14:paraId="31DCC6C6" w14:textId="77777777" w:rsidR="000334CC" w:rsidRPr="000334CC" w:rsidRDefault="000334CC" w:rsidP="000334C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4CC">
        <w:rPr>
          <w:rFonts w:ascii="Times New Roman" w:hAnsi="Times New Roman"/>
          <w:sz w:val="24"/>
          <w:szCs w:val="24"/>
        </w:rPr>
        <w:t>развитие художественного вкуса, фантазии, трудолюбия, инициативы,</w:t>
      </w:r>
    </w:p>
    <w:p w14:paraId="7DC266E1" w14:textId="77777777" w:rsidR="009D6A78" w:rsidRDefault="000334CC" w:rsidP="000334CC">
      <w:pPr>
        <w:pStyle w:val="a5"/>
        <w:spacing w:after="0" w:line="240" w:lineRule="auto"/>
        <w:ind w:left="0" w:firstLine="273"/>
        <w:jc w:val="both"/>
        <w:rPr>
          <w:rFonts w:ascii="Times New Roman" w:hAnsi="Times New Roman"/>
          <w:sz w:val="24"/>
          <w:szCs w:val="24"/>
        </w:rPr>
      </w:pPr>
      <w:r w:rsidRPr="000334CC">
        <w:rPr>
          <w:rFonts w:ascii="Times New Roman" w:hAnsi="Times New Roman"/>
          <w:sz w:val="24"/>
          <w:szCs w:val="24"/>
        </w:rPr>
        <w:t>стремления к активной деятельности.</w:t>
      </w:r>
    </w:p>
    <w:p w14:paraId="25F1B47C" w14:textId="77777777" w:rsidR="000334CC" w:rsidRPr="009D6A78" w:rsidRDefault="000334CC" w:rsidP="000334CC">
      <w:pPr>
        <w:pStyle w:val="a5"/>
        <w:spacing w:after="0" w:line="240" w:lineRule="auto"/>
        <w:ind w:left="0" w:firstLine="273"/>
        <w:jc w:val="both"/>
        <w:rPr>
          <w:rFonts w:ascii="Times New Roman" w:hAnsi="Times New Roman"/>
          <w:sz w:val="24"/>
          <w:szCs w:val="24"/>
        </w:rPr>
      </w:pPr>
    </w:p>
    <w:p w14:paraId="44A5BE81" w14:textId="77777777" w:rsidR="0067167E" w:rsidRDefault="0067167E" w:rsidP="0089304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К</w:t>
      </w:r>
      <w:r w:rsidRPr="008825FD">
        <w:rPr>
          <w:rFonts w:ascii="Times New Roman" w:hAnsi="Times New Roman"/>
          <w:b/>
          <w:sz w:val="24"/>
          <w:szCs w:val="24"/>
        </w:rPr>
        <w:t>онкурса.</w:t>
      </w:r>
    </w:p>
    <w:p w14:paraId="258A4351" w14:textId="77777777" w:rsidR="0067167E" w:rsidRPr="000334CC" w:rsidRDefault="0067167E" w:rsidP="000334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5FD">
        <w:rPr>
          <w:rFonts w:ascii="Times New Roman" w:hAnsi="Times New Roman"/>
          <w:sz w:val="24"/>
          <w:szCs w:val="24"/>
        </w:rPr>
        <w:t xml:space="preserve">3.1. К участию в конкурсе приглашаются </w:t>
      </w:r>
      <w:r>
        <w:rPr>
          <w:rFonts w:ascii="Times New Roman" w:hAnsi="Times New Roman"/>
          <w:sz w:val="24"/>
          <w:szCs w:val="24"/>
        </w:rPr>
        <w:t>дети и подростки</w:t>
      </w:r>
      <w:r w:rsidRPr="008825FD">
        <w:rPr>
          <w:rFonts w:ascii="Times New Roman" w:hAnsi="Times New Roman"/>
          <w:sz w:val="24"/>
          <w:szCs w:val="24"/>
        </w:rPr>
        <w:t xml:space="preserve"> Слободо-Туринского района.</w:t>
      </w:r>
      <w:r w:rsidR="000334CC">
        <w:rPr>
          <w:rFonts w:ascii="Times New Roman" w:hAnsi="Times New Roman"/>
          <w:sz w:val="24"/>
          <w:szCs w:val="24"/>
        </w:rPr>
        <w:t xml:space="preserve"> </w:t>
      </w:r>
      <w:r w:rsidR="000334CC" w:rsidRPr="000334CC">
        <w:rPr>
          <w:rFonts w:ascii="Times New Roman" w:hAnsi="Times New Roman"/>
          <w:sz w:val="24"/>
          <w:szCs w:val="24"/>
        </w:rPr>
        <w:t>Возраст участников от 10 до 18 лет.</w:t>
      </w:r>
    </w:p>
    <w:p w14:paraId="444535D8" w14:textId="77777777" w:rsidR="0067167E" w:rsidRPr="008825FD" w:rsidRDefault="0067167E" w:rsidP="00893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5FD">
        <w:rPr>
          <w:rFonts w:ascii="Times New Roman" w:hAnsi="Times New Roman"/>
          <w:sz w:val="24"/>
          <w:szCs w:val="24"/>
        </w:rPr>
        <w:t xml:space="preserve">3.2. Конкурс проводится в </w:t>
      </w:r>
      <w:r w:rsidR="009D6A78">
        <w:rPr>
          <w:rFonts w:ascii="Times New Roman" w:hAnsi="Times New Roman"/>
          <w:sz w:val="24"/>
          <w:szCs w:val="24"/>
        </w:rPr>
        <w:t>следующих</w:t>
      </w:r>
      <w:r w:rsidRPr="008825FD">
        <w:rPr>
          <w:rFonts w:ascii="Times New Roman" w:hAnsi="Times New Roman"/>
          <w:sz w:val="24"/>
          <w:szCs w:val="24"/>
        </w:rPr>
        <w:t xml:space="preserve"> возрастных категориях:</w:t>
      </w:r>
    </w:p>
    <w:p w14:paraId="2E2F7AE2" w14:textId="77777777" w:rsidR="000334CC" w:rsidRDefault="000334CC" w:rsidP="000334C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4CC">
        <w:rPr>
          <w:rFonts w:ascii="Times New Roman" w:hAnsi="Times New Roman"/>
          <w:sz w:val="24"/>
          <w:szCs w:val="24"/>
        </w:rPr>
        <w:t>младшая 10-12 лет;</w:t>
      </w:r>
    </w:p>
    <w:p w14:paraId="6E89FAA7" w14:textId="77777777" w:rsidR="000334CC" w:rsidRDefault="000334CC" w:rsidP="000334C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4CC">
        <w:rPr>
          <w:rFonts w:ascii="Times New Roman" w:hAnsi="Times New Roman"/>
          <w:sz w:val="24"/>
          <w:szCs w:val="24"/>
        </w:rPr>
        <w:t>средняя 13-15 лет;</w:t>
      </w:r>
    </w:p>
    <w:p w14:paraId="3E61CE9B" w14:textId="77777777" w:rsidR="0067167E" w:rsidRPr="000334CC" w:rsidRDefault="000334CC" w:rsidP="000334C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4CC">
        <w:rPr>
          <w:rFonts w:ascii="Times New Roman" w:hAnsi="Times New Roman"/>
          <w:sz w:val="24"/>
          <w:szCs w:val="24"/>
        </w:rPr>
        <w:t>старшая 16-18 лет.</w:t>
      </w:r>
    </w:p>
    <w:p w14:paraId="493FE68D" w14:textId="77777777" w:rsidR="000334CC" w:rsidRDefault="000334CC" w:rsidP="000334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7C8BAF" w14:textId="77777777" w:rsidR="009D6A78" w:rsidRPr="009D6A78" w:rsidRDefault="0067167E" w:rsidP="0089304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25FD">
        <w:rPr>
          <w:rFonts w:ascii="Times New Roman" w:hAnsi="Times New Roman"/>
          <w:b/>
          <w:sz w:val="24"/>
          <w:szCs w:val="24"/>
        </w:rPr>
        <w:t>Условия и порядок проведения Конкурса.</w:t>
      </w:r>
    </w:p>
    <w:p w14:paraId="4C0797F5" w14:textId="77777777" w:rsidR="000334CC" w:rsidRDefault="0067167E" w:rsidP="000334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04B">
        <w:rPr>
          <w:rFonts w:ascii="Times New Roman" w:hAnsi="Times New Roman"/>
          <w:sz w:val="24"/>
          <w:szCs w:val="24"/>
        </w:rPr>
        <w:t xml:space="preserve">4.1. </w:t>
      </w:r>
      <w:r w:rsidR="000334CC" w:rsidRPr="000334CC">
        <w:rPr>
          <w:rFonts w:ascii="Times New Roman" w:hAnsi="Times New Roman"/>
          <w:sz w:val="24"/>
          <w:szCs w:val="24"/>
        </w:rPr>
        <w:t>На Конкурс принимаются работы собст</w:t>
      </w:r>
      <w:r w:rsidR="000334CC">
        <w:rPr>
          <w:rFonts w:ascii="Times New Roman" w:hAnsi="Times New Roman"/>
          <w:sz w:val="24"/>
          <w:szCs w:val="24"/>
        </w:rPr>
        <w:t xml:space="preserve">венного сочинения на любую тему </w:t>
      </w:r>
      <w:r w:rsidR="000334CC" w:rsidRPr="000334CC">
        <w:rPr>
          <w:rFonts w:ascii="Times New Roman" w:hAnsi="Times New Roman"/>
          <w:sz w:val="24"/>
          <w:szCs w:val="24"/>
        </w:rPr>
        <w:t xml:space="preserve">в номинациях: </w:t>
      </w:r>
    </w:p>
    <w:p w14:paraId="5A5D749C" w14:textId="77777777" w:rsidR="000334CC" w:rsidRDefault="003E6D94" w:rsidP="000334C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4CC">
        <w:rPr>
          <w:rFonts w:ascii="Times New Roman" w:hAnsi="Times New Roman"/>
          <w:sz w:val="24"/>
          <w:szCs w:val="24"/>
        </w:rPr>
        <w:t>«Поэзия»;</w:t>
      </w:r>
    </w:p>
    <w:p w14:paraId="4E4F6002" w14:textId="77777777" w:rsidR="003E6D94" w:rsidRPr="000334CC" w:rsidRDefault="003E6D94" w:rsidP="000334C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4CC">
        <w:rPr>
          <w:rFonts w:ascii="Times New Roman" w:hAnsi="Times New Roman"/>
          <w:sz w:val="24"/>
          <w:szCs w:val="24"/>
        </w:rPr>
        <w:t>«Проза»</w:t>
      </w:r>
      <w:r w:rsidR="006C60C6" w:rsidRPr="000334CC">
        <w:rPr>
          <w:rFonts w:ascii="Times New Roman" w:hAnsi="Times New Roman"/>
          <w:sz w:val="24"/>
          <w:szCs w:val="24"/>
        </w:rPr>
        <w:t xml:space="preserve"> (принимается художественное произведение, эссе и сообщения не рассматриваются)</w:t>
      </w:r>
      <w:r w:rsidRPr="000334CC">
        <w:rPr>
          <w:rFonts w:ascii="Times New Roman" w:hAnsi="Times New Roman"/>
          <w:sz w:val="24"/>
          <w:szCs w:val="24"/>
        </w:rPr>
        <w:t>.</w:t>
      </w:r>
    </w:p>
    <w:p w14:paraId="562316AD" w14:textId="77777777" w:rsidR="00A9786A" w:rsidRDefault="0067167E" w:rsidP="00A978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04B">
        <w:rPr>
          <w:rFonts w:ascii="Times New Roman" w:hAnsi="Times New Roman"/>
          <w:sz w:val="24"/>
          <w:szCs w:val="24"/>
        </w:rPr>
        <w:t>4.</w:t>
      </w:r>
      <w:r w:rsidR="00967322" w:rsidRPr="0089304B">
        <w:rPr>
          <w:rFonts w:ascii="Times New Roman" w:hAnsi="Times New Roman"/>
          <w:sz w:val="24"/>
          <w:szCs w:val="24"/>
        </w:rPr>
        <w:t>2</w:t>
      </w:r>
      <w:r w:rsidRPr="0089304B">
        <w:rPr>
          <w:rFonts w:ascii="Times New Roman" w:hAnsi="Times New Roman"/>
          <w:sz w:val="24"/>
          <w:szCs w:val="24"/>
        </w:rPr>
        <w:t xml:space="preserve">. </w:t>
      </w:r>
      <w:r w:rsidR="003A0A11" w:rsidRPr="0089304B">
        <w:rPr>
          <w:rFonts w:ascii="Times New Roman" w:hAnsi="Times New Roman"/>
          <w:sz w:val="24"/>
          <w:szCs w:val="24"/>
        </w:rPr>
        <w:t>Порядок проведения Конкурса:</w:t>
      </w:r>
    </w:p>
    <w:p w14:paraId="1B29BE8C" w14:textId="77777777" w:rsidR="00FA4AC0" w:rsidRPr="00953B79" w:rsidRDefault="00FA4AC0" w:rsidP="00953B79">
      <w:pPr>
        <w:pStyle w:val="a5"/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53B79">
        <w:rPr>
          <w:rFonts w:ascii="Times New Roman" w:hAnsi="Times New Roman"/>
          <w:sz w:val="24"/>
          <w:szCs w:val="24"/>
        </w:rPr>
        <w:t>Для участия в Конкурсе необходимо направить</w:t>
      </w:r>
      <w:r w:rsidR="00A9786A" w:rsidRPr="00953B79">
        <w:rPr>
          <w:rFonts w:ascii="Times New Roman" w:hAnsi="Times New Roman"/>
          <w:sz w:val="24"/>
          <w:szCs w:val="24"/>
        </w:rPr>
        <w:t xml:space="preserve">: </w:t>
      </w:r>
      <w:r w:rsidR="00953B79">
        <w:rPr>
          <w:rFonts w:ascii="Times New Roman" w:hAnsi="Times New Roman"/>
          <w:sz w:val="24"/>
          <w:szCs w:val="24"/>
        </w:rPr>
        <w:t>текст произведения</w:t>
      </w:r>
      <w:r w:rsidR="00A9786A" w:rsidRPr="00953B79">
        <w:rPr>
          <w:rFonts w:ascii="Times New Roman" w:hAnsi="Times New Roman"/>
          <w:sz w:val="24"/>
          <w:szCs w:val="24"/>
        </w:rPr>
        <w:t xml:space="preserve">, </w:t>
      </w:r>
      <w:r w:rsidR="00953B79">
        <w:rPr>
          <w:rFonts w:ascii="Times New Roman" w:hAnsi="Times New Roman"/>
          <w:sz w:val="24"/>
          <w:szCs w:val="24"/>
        </w:rPr>
        <w:t>Согласие на обработку персональных данных на каждого участника и руководителя (Приложение №1), заявку на участие (приложение №2</w:t>
      </w:r>
      <w:r w:rsidRPr="00953B79">
        <w:rPr>
          <w:rFonts w:ascii="Times New Roman" w:hAnsi="Times New Roman"/>
          <w:sz w:val="24"/>
          <w:szCs w:val="24"/>
        </w:rPr>
        <w:t>) на е-</w:t>
      </w:r>
      <w:proofErr w:type="spellStart"/>
      <w:r w:rsidRPr="00953B79">
        <w:rPr>
          <w:rFonts w:ascii="Times New Roman" w:hAnsi="Times New Roman"/>
          <w:sz w:val="24"/>
          <w:szCs w:val="24"/>
        </w:rPr>
        <w:t>mail</w:t>
      </w:r>
      <w:proofErr w:type="spellEnd"/>
      <w:r w:rsidRPr="00953B79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953B79">
          <w:rPr>
            <w:rStyle w:val="a4"/>
            <w:rFonts w:ascii="Times New Roman" w:hAnsi="Times New Roman"/>
            <w:sz w:val="24"/>
            <w:szCs w:val="24"/>
          </w:rPr>
          <w:t>OLGASidorova231277@yandex.ru</w:t>
        </w:r>
      </w:hyperlink>
      <w:r w:rsidRPr="00953B79">
        <w:rPr>
          <w:rFonts w:ascii="Times New Roman" w:hAnsi="Times New Roman"/>
          <w:sz w:val="24"/>
          <w:szCs w:val="24"/>
        </w:rPr>
        <w:t xml:space="preserve"> </w:t>
      </w:r>
      <w:r w:rsidR="00EE071C">
        <w:rPr>
          <w:rFonts w:ascii="Times New Roman" w:hAnsi="Times New Roman"/>
          <w:sz w:val="24"/>
          <w:szCs w:val="24"/>
        </w:rPr>
        <w:t xml:space="preserve"> с пометкой «Серебряное пе</w:t>
      </w:r>
      <w:r w:rsidRPr="00953B79">
        <w:rPr>
          <w:rFonts w:ascii="Times New Roman" w:hAnsi="Times New Roman"/>
          <w:sz w:val="24"/>
          <w:szCs w:val="24"/>
        </w:rPr>
        <w:t xml:space="preserve">рышко» до </w:t>
      </w:r>
      <w:r w:rsidR="007036B5" w:rsidRPr="00953B79">
        <w:rPr>
          <w:rFonts w:ascii="Times New Roman" w:hAnsi="Times New Roman"/>
          <w:sz w:val="24"/>
          <w:szCs w:val="24"/>
          <w:u w:val="single"/>
        </w:rPr>
        <w:t>2</w:t>
      </w:r>
      <w:r w:rsidR="00A9786A" w:rsidRPr="00953B79">
        <w:rPr>
          <w:rFonts w:ascii="Times New Roman" w:hAnsi="Times New Roman"/>
          <w:sz w:val="24"/>
          <w:szCs w:val="24"/>
          <w:u w:val="single"/>
        </w:rPr>
        <w:t>2</w:t>
      </w:r>
      <w:r w:rsidR="007036B5" w:rsidRPr="00953B7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9786A" w:rsidRPr="00953B79">
        <w:rPr>
          <w:rFonts w:ascii="Times New Roman" w:hAnsi="Times New Roman"/>
          <w:sz w:val="24"/>
          <w:szCs w:val="24"/>
          <w:u w:val="single"/>
        </w:rPr>
        <w:t>января</w:t>
      </w:r>
      <w:r w:rsidRPr="00953B79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A9786A" w:rsidRPr="00953B79">
        <w:rPr>
          <w:rFonts w:ascii="Times New Roman" w:hAnsi="Times New Roman"/>
          <w:sz w:val="24"/>
          <w:szCs w:val="24"/>
          <w:u w:val="single"/>
        </w:rPr>
        <w:t>6</w:t>
      </w:r>
      <w:r w:rsidRPr="00953B79">
        <w:rPr>
          <w:rFonts w:ascii="Times New Roman" w:hAnsi="Times New Roman"/>
          <w:sz w:val="24"/>
          <w:szCs w:val="24"/>
          <w:u w:val="single"/>
        </w:rPr>
        <w:t xml:space="preserve"> года</w:t>
      </w:r>
      <w:r w:rsidRPr="00953B79">
        <w:rPr>
          <w:rFonts w:ascii="Times New Roman" w:hAnsi="Times New Roman"/>
          <w:sz w:val="24"/>
          <w:szCs w:val="24"/>
        </w:rPr>
        <w:t>:</w:t>
      </w:r>
    </w:p>
    <w:p w14:paraId="2B7FB037" w14:textId="77777777" w:rsidR="00FA4AC0" w:rsidRPr="00FA4AC0" w:rsidRDefault="00FA4AC0" w:rsidP="00997115">
      <w:pPr>
        <w:pStyle w:val="a5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FA4AC0">
        <w:rPr>
          <w:rFonts w:ascii="Times New Roman" w:hAnsi="Times New Roman"/>
          <w:sz w:val="24"/>
          <w:szCs w:val="24"/>
        </w:rPr>
        <w:t xml:space="preserve">Конкурс состоится </w:t>
      </w:r>
      <w:r w:rsidR="00A9786A" w:rsidRPr="00953B79">
        <w:rPr>
          <w:rFonts w:ascii="Times New Roman" w:hAnsi="Times New Roman"/>
          <w:sz w:val="24"/>
          <w:szCs w:val="24"/>
          <w:u w:val="single"/>
        </w:rPr>
        <w:t>29 января</w:t>
      </w:r>
      <w:r w:rsidR="000334CC" w:rsidRPr="00953B79">
        <w:rPr>
          <w:rFonts w:ascii="Times New Roman" w:hAnsi="Times New Roman"/>
          <w:sz w:val="24"/>
          <w:szCs w:val="24"/>
          <w:u w:val="single"/>
        </w:rPr>
        <w:t xml:space="preserve"> 16</w:t>
      </w:r>
      <w:r w:rsidR="007036B5" w:rsidRPr="00953B79">
        <w:rPr>
          <w:rFonts w:ascii="Times New Roman" w:hAnsi="Times New Roman"/>
          <w:sz w:val="24"/>
          <w:szCs w:val="24"/>
          <w:u w:val="single"/>
        </w:rPr>
        <w:t>.00</w:t>
      </w:r>
    </w:p>
    <w:p w14:paraId="5C980007" w14:textId="77777777" w:rsidR="00A9786A" w:rsidRPr="00A9786A" w:rsidRDefault="00997115" w:rsidP="00A978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711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 w:rsidRPr="00997115">
        <w:rPr>
          <w:rFonts w:ascii="Times New Roman" w:hAnsi="Times New Roman"/>
          <w:sz w:val="24"/>
          <w:szCs w:val="24"/>
        </w:rPr>
        <w:t xml:space="preserve">. </w:t>
      </w:r>
      <w:r w:rsidR="00953B79">
        <w:rPr>
          <w:rFonts w:ascii="Times New Roman" w:hAnsi="Times New Roman"/>
          <w:sz w:val="24"/>
          <w:szCs w:val="24"/>
        </w:rPr>
        <w:t>Т</w:t>
      </w:r>
      <w:r w:rsidR="00A9786A" w:rsidRPr="00A9786A">
        <w:rPr>
          <w:rFonts w:ascii="Times New Roman" w:hAnsi="Times New Roman"/>
          <w:sz w:val="24"/>
          <w:szCs w:val="24"/>
        </w:rPr>
        <w:t>ребования к оформлению конкурсных работ</w:t>
      </w:r>
    </w:p>
    <w:p w14:paraId="4E45E269" w14:textId="77777777" w:rsidR="00953B79" w:rsidRDefault="00A9786A" w:rsidP="00953B7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B79">
        <w:rPr>
          <w:rFonts w:ascii="Times New Roman" w:hAnsi="Times New Roman"/>
          <w:sz w:val="24"/>
          <w:szCs w:val="24"/>
        </w:rPr>
        <w:t>Текст литературного произведения представляется в электронном виде (в фор</w:t>
      </w:r>
      <w:r w:rsidR="00953B79">
        <w:rPr>
          <w:rFonts w:ascii="Times New Roman" w:hAnsi="Times New Roman"/>
          <w:sz w:val="24"/>
          <w:szCs w:val="24"/>
        </w:rPr>
        <w:t>мате .</w:t>
      </w:r>
      <w:proofErr w:type="spellStart"/>
      <w:r w:rsidR="00953B79">
        <w:rPr>
          <w:rFonts w:ascii="Times New Roman" w:hAnsi="Times New Roman"/>
          <w:sz w:val="24"/>
          <w:szCs w:val="24"/>
        </w:rPr>
        <w:t>doc</w:t>
      </w:r>
      <w:proofErr w:type="spellEnd"/>
      <w:r w:rsidR="00953B79">
        <w:rPr>
          <w:rFonts w:ascii="Times New Roman" w:hAnsi="Times New Roman"/>
          <w:sz w:val="24"/>
          <w:szCs w:val="24"/>
        </w:rPr>
        <w:t xml:space="preserve"> или .</w:t>
      </w:r>
      <w:proofErr w:type="spellStart"/>
      <w:r w:rsidR="00953B79">
        <w:rPr>
          <w:rFonts w:ascii="Times New Roman" w:hAnsi="Times New Roman"/>
          <w:sz w:val="24"/>
          <w:szCs w:val="24"/>
        </w:rPr>
        <w:t>docx</w:t>
      </w:r>
      <w:proofErr w:type="spellEnd"/>
      <w:r w:rsidR="00953B79">
        <w:rPr>
          <w:rFonts w:ascii="Times New Roman" w:hAnsi="Times New Roman"/>
          <w:sz w:val="24"/>
          <w:szCs w:val="24"/>
        </w:rPr>
        <w:t>)</w:t>
      </w:r>
      <w:r w:rsidRPr="00953B79">
        <w:rPr>
          <w:rFonts w:ascii="Times New Roman" w:hAnsi="Times New Roman"/>
          <w:sz w:val="24"/>
          <w:szCs w:val="24"/>
        </w:rPr>
        <w:t>.</w:t>
      </w:r>
    </w:p>
    <w:p w14:paraId="6A0BB620" w14:textId="77777777" w:rsidR="00A9786A" w:rsidRPr="00953B79" w:rsidRDefault="00A9786A" w:rsidP="00953B7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B79">
        <w:rPr>
          <w:rFonts w:ascii="Times New Roman" w:hAnsi="Times New Roman"/>
          <w:sz w:val="24"/>
          <w:szCs w:val="24"/>
        </w:rPr>
        <w:lastRenderedPageBreak/>
        <w:t>При оформлении текста необходимо соблюдать следующие параметры:</w:t>
      </w:r>
    </w:p>
    <w:p w14:paraId="5E56DD9D" w14:textId="77777777" w:rsidR="00A9786A" w:rsidRPr="00A9786A" w:rsidRDefault="00953B79" w:rsidP="00953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шрифта: 14 пунктов.</w:t>
      </w:r>
    </w:p>
    <w:p w14:paraId="4580B0C4" w14:textId="77777777" w:rsidR="00A9786A" w:rsidRPr="00A9786A" w:rsidRDefault="00953B79" w:rsidP="00953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Шрифт: Times New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50A3C25" w14:textId="77777777" w:rsidR="00A9786A" w:rsidRPr="00A9786A" w:rsidRDefault="00953B79" w:rsidP="00953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Межстрочный интервал: 1,5.</w:t>
      </w:r>
    </w:p>
    <w:p w14:paraId="24B25BB1" w14:textId="77777777" w:rsidR="00A9786A" w:rsidRPr="00A9786A" w:rsidRDefault="00A9786A" w:rsidP="00A978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86A">
        <w:rPr>
          <w:rFonts w:ascii="Times New Roman" w:hAnsi="Times New Roman"/>
          <w:sz w:val="24"/>
          <w:szCs w:val="24"/>
        </w:rPr>
        <w:t>Поля страницы: стандартные (2 см).</w:t>
      </w:r>
    </w:p>
    <w:p w14:paraId="69745FB4" w14:textId="77777777" w:rsidR="00A9786A" w:rsidRPr="00A9786A" w:rsidRDefault="00A9786A" w:rsidP="00A978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886464" w14:textId="77777777" w:rsidR="00A9786A" w:rsidRPr="00953B79" w:rsidRDefault="00A9786A" w:rsidP="00953B79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B79">
        <w:rPr>
          <w:rFonts w:ascii="Times New Roman" w:hAnsi="Times New Roman"/>
          <w:sz w:val="24"/>
          <w:szCs w:val="24"/>
        </w:rPr>
        <w:t>В правом верхнем углу первой страницы работы указываются следующие сведения:</w:t>
      </w:r>
    </w:p>
    <w:p w14:paraId="7B802EA9" w14:textId="77777777" w:rsidR="00A9786A" w:rsidRPr="00A9786A" w:rsidRDefault="00A9786A" w:rsidP="00953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86A">
        <w:rPr>
          <w:rFonts w:ascii="Times New Roman" w:hAnsi="Times New Roman"/>
          <w:sz w:val="24"/>
          <w:szCs w:val="24"/>
        </w:rPr>
        <w:t>Фамил</w:t>
      </w:r>
      <w:r w:rsidR="00953B79">
        <w:rPr>
          <w:rFonts w:ascii="Times New Roman" w:hAnsi="Times New Roman"/>
          <w:sz w:val="24"/>
          <w:szCs w:val="24"/>
        </w:rPr>
        <w:t>ия и имя участника (полностью).</w:t>
      </w:r>
    </w:p>
    <w:p w14:paraId="7F8AFD88" w14:textId="77777777" w:rsidR="00A9786A" w:rsidRPr="00A9786A" w:rsidRDefault="00A9786A" w:rsidP="00953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86A">
        <w:rPr>
          <w:rFonts w:ascii="Times New Roman" w:hAnsi="Times New Roman"/>
          <w:sz w:val="24"/>
          <w:szCs w:val="24"/>
        </w:rPr>
        <w:t>Образовательное учреждение</w:t>
      </w:r>
      <w:r w:rsidR="00953B79">
        <w:rPr>
          <w:rFonts w:ascii="Times New Roman" w:hAnsi="Times New Roman"/>
          <w:sz w:val="24"/>
          <w:szCs w:val="24"/>
        </w:rPr>
        <w:t xml:space="preserve"> (полное официальное название).</w:t>
      </w:r>
    </w:p>
    <w:p w14:paraId="122D393A" w14:textId="77777777" w:rsidR="00953B79" w:rsidRDefault="00A9786A" w:rsidP="00953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86A">
        <w:rPr>
          <w:rFonts w:ascii="Times New Roman" w:hAnsi="Times New Roman"/>
          <w:sz w:val="24"/>
          <w:szCs w:val="24"/>
        </w:rPr>
        <w:t>Фамилия, имя, отчество руководителя (если имеется), подго</w:t>
      </w:r>
      <w:r w:rsidR="00953B79">
        <w:rPr>
          <w:rFonts w:ascii="Times New Roman" w:hAnsi="Times New Roman"/>
          <w:sz w:val="24"/>
          <w:szCs w:val="24"/>
        </w:rPr>
        <w:t>товившего участника к конкурсу.</w:t>
      </w:r>
    </w:p>
    <w:p w14:paraId="6BF9326B" w14:textId="77777777" w:rsidR="00997115" w:rsidRPr="00953B79" w:rsidRDefault="00A9786A" w:rsidP="00953B79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B79">
        <w:rPr>
          <w:rFonts w:ascii="Times New Roman" w:hAnsi="Times New Roman"/>
          <w:sz w:val="24"/>
          <w:szCs w:val="24"/>
        </w:rPr>
        <w:t>Название работы указывается по центру страницы</w:t>
      </w:r>
    </w:p>
    <w:p w14:paraId="52103698" w14:textId="77777777" w:rsidR="00515E89" w:rsidRDefault="006F4DE1" w:rsidP="00515E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="00515E89" w:rsidRPr="00515E89">
        <w:rPr>
          <w:rFonts w:ascii="Times New Roman" w:hAnsi="Times New Roman"/>
          <w:sz w:val="24"/>
          <w:szCs w:val="24"/>
        </w:rPr>
        <w:t>Конкурсная работа должна быть авторской</w:t>
      </w:r>
      <w:r w:rsidR="00515E89">
        <w:rPr>
          <w:rFonts w:ascii="Times New Roman" w:hAnsi="Times New Roman"/>
          <w:sz w:val="24"/>
          <w:szCs w:val="24"/>
        </w:rPr>
        <w:t xml:space="preserve">. Работа будет снята с Конкурса </w:t>
      </w:r>
      <w:r w:rsidR="00515E89" w:rsidRPr="00515E89">
        <w:rPr>
          <w:rFonts w:ascii="Times New Roman" w:hAnsi="Times New Roman"/>
          <w:sz w:val="24"/>
          <w:szCs w:val="24"/>
        </w:rPr>
        <w:t>при выявлении любого нарушения автор</w:t>
      </w:r>
      <w:r w:rsidR="00515E89">
        <w:rPr>
          <w:rFonts w:ascii="Times New Roman" w:hAnsi="Times New Roman"/>
          <w:sz w:val="24"/>
          <w:szCs w:val="24"/>
        </w:rPr>
        <w:t xml:space="preserve">ских прав со стороны участника. </w:t>
      </w:r>
      <w:r w:rsidR="00515E89" w:rsidRPr="00515E89">
        <w:rPr>
          <w:rFonts w:ascii="Times New Roman" w:hAnsi="Times New Roman"/>
          <w:sz w:val="24"/>
          <w:szCs w:val="24"/>
        </w:rPr>
        <w:t xml:space="preserve">Заимствования любых фрагментов, ранее опубликованных в </w:t>
      </w:r>
      <w:r w:rsidR="00515E89">
        <w:rPr>
          <w:rFonts w:ascii="Times New Roman" w:hAnsi="Times New Roman"/>
          <w:sz w:val="24"/>
          <w:szCs w:val="24"/>
        </w:rPr>
        <w:t xml:space="preserve">Интернете работ, </w:t>
      </w:r>
      <w:r w:rsidR="00515E89" w:rsidRPr="00515E89">
        <w:rPr>
          <w:rFonts w:ascii="Times New Roman" w:hAnsi="Times New Roman"/>
          <w:sz w:val="24"/>
          <w:szCs w:val="24"/>
        </w:rPr>
        <w:t xml:space="preserve">запрещены (даже 1-2 предложения). Допускается </w:t>
      </w:r>
      <w:r w:rsidR="00515E89">
        <w:rPr>
          <w:rFonts w:ascii="Times New Roman" w:hAnsi="Times New Roman"/>
          <w:sz w:val="24"/>
          <w:szCs w:val="24"/>
        </w:rPr>
        <w:t xml:space="preserve">использование цитат в кавычках, </w:t>
      </w:r>
      <w:r w:rsidR="00515E89" w:rsidRPr="00515E89">
        <w:rPr>
          <w:rFonts w:ascii="Times New Roman" w:hAnsi="Times New Roman"/>
          <w:sz w:val="24"/>
          <w:szCs w:val="24"/>
        </w:rPr>
        <w:t>с указанием имени автора.</w:t>
      </w:r>
    </w:p>
    <w:p w14:paraId="530B4BA5" w14:textId="77777777" w:rsidR="00175C8D" w:rsidRDefault="00515E89" w:rsidP="00796E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="00175C8D" w:rsidRPr="00175C8D">
        <w:rPr>
          <w:rFonts w:ascii="Times New Roman" w:hAnsi="Times New Roman"/>
          <w:sz w:val="24"/>
          <w:szCs w:val="24"/>
        </w:rPr>
        <w:t xml:space="preserve">Отправляя </w:t>
      </w:r>
      <w:r w:rsidR="00997115">
        <w:rPr>
          <w:rFonts w:ascii="Times New Roman" w:hAnsi="Times New Roman"/>
          <w:sz w:val="24"/>
          <w:szCs w:val="24"/>
        </w:rPr>
        <w:t>заявку на Конкурс</w:t>
      </w:r>
      <w:r w:rsidR="00175C8D" w:rsidRPr="00175C8D">
        <w:rPr>
          <w:rFonts w:ascii="Times New Roman" w:hAnsi="Times New Roman"/>
          <w:sz w:val="24"/>
          <w:szCs w:val="24"/>
        </w:rPr>
        <w:t xml:space="preserve">, участник разрешает использовать </w:t>
      </w:r>
      <w:r w:rsidR="00997115">
        <w:rPr>
          <w:rFonts w:ascii="Times New Roman" w:hAnsi="Times New Roman"/>
          <w:sz w:val="24"/>
          <w:szCs w:val="24"/>
        </w:rPr>
        <w:t>фотографии</w:t>
      </w:r>
      <w:r w:rsidR="00175C8D" w:rsidRPr="00175C8D">
        <w:rPr>
          <w:rFonts w:ascii="Times New Roman" w:hAnsi="Times New Roman"/>
          <w:sz w:val="24"/>
          <w:szCs w:val="24"/>
        </w:rPr>
        <w:t xml:space="preserve"> для оформления текстовых материалов на сайте Центра детского творчества «Эльдорадо».</w:t>
      </w:r>
    </w:p>
    <w:p w14:paraId="7361DE64" w14:textId="77777777" w:rsidR="0089304B" w:rsidRDefault="00515E89" w:rsidP="00796E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175C8D">
        <w:rPr>
          <w:rFonts w:ascii="Times New Roman" w:hAnsi="Times New Roman"/>
          <w:sz w:val="24"/>
          <w:szCs w:val="24"/>
        </w:rPr>
        <w:t xml:space="preserve">. </w:t>
      </w:r>
      <w:r w:rsidR="0089304B" w:rsidRPr="00120DF6">
        <w:rPr>
          <w:rFonts w:ascii="Times New Roman" w:hAnsi="Times New Roman"/>
          <w:sz w:val="24"/>
          <w:szCs w:val="24"/>
        </w:rPr>
        <w:t>Победителем Конкурса признается уч</w:t>
      </w:r>
      <w:r w:rsidR="0089304B">
        <w:rPr>
          <w:rFonts w:ascii="Times New Roman" w:hAnsi="Times New Roman"/>
          <w:sz w:val="24"/>
          <w:szCs w:val="24"/>
        </w:rPr>
        <w:t xml:space="preserve">астник, набравший максимальное </w:t>
      </w:r>
      <w:r w:rsidR="0089304B" w:rsidRPr="00120DF6">
        <w:rPr>
          <w:rFonts w:ascii="Times New Roman" w:hAnsi="Times New Roman"/>
          <w:sz w:val="24"/>
          <w:szCs w:val="24"/>
        </w:rPr>
        <w:t>количество баллов по итогам суммирования экспертных оценок жюри</w:t>
      </w:r>
      <w:r w:rsidR="00997115">
        <w:rPr>
          <w:rFonts w:ascii="Times New Roman" w:hAnsi="Times New Roman"/>
          <w:sz w:val="24"/>
          <w:szCs w:val="24"/>
        </w:rPr>
        <w:t xml:space="preserve"> в каждой номинации и возрастной категории</w:t>
      </w:r>
      <w:r w:rsidR="0089304B" w:rsidRPr="00120DF6">
        <w:rPr>
          <w:rFonts w:ascii="Times New Roman" w:hAnsi="Times New Roman"/>
          <w:sz w:val="24"/>
          <w:szCs w:val="24"/>
        </w:rPr>
        <w:t xml:space="preserve">. </w:t>
      </w:r>
      <w:r w:rsidR="00175C8D" w:rsidRPr="00175C8D">
        <w:rPr>
          <w:rFonts w:ascii="Times New Roman" w:hAnsi="Times New Roman"/>
          <w:sz w:val="24"/>
          <w:szCs w:val="24"/>
        </w:rPr>
        <w:t>Решение Жюри не оспаривается и изменениям не подлежит</w:t>
      </w:r>
    </w:p>
    <w:p w14:paraId="0C9DA049" w14:textId="77777777" w:rsidR="00120DF6" w:rsidRDefault="006F4DE1" w:rsidP="00893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515E8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120DF6" w:rsidRPr="00120DF6">
        <w:rPr>
          <w:rFonts w:ascii="Times New Roman" w:hAnsi="Times New Roman"/>
          <w:sz w:val="24"/>
          <w:szCs w:val="24"/>
        </w:rPr>
        <w:t xml:space="preserve">Каждому участнику </w:t>
      </w:r>
      <w:r w:rsidR="00120DF6">
        <w:rPr>
          <w:rFonts w:ascii="Times New Roman" w:hAnsi="Times New Roman"/>
          <w:sz w:val="24"/>
          <w:szCs w:val="24"/>
        </w:rPr>
        <w:t xml:space="preserve">вручается сертификат участника. </w:t>
      </w:r>
      <w:r w:rsidR="00120DF6" w:rsidRPr="00120DF6">
        <w:rPr>
          <w:rFonts w:ascii="Times New Roman" w:hAnsi="Times New Roman"/>
          <w:sz w:val="24"/>
          <w:szCs w:val="24"/>
        </w:rPr>
        <w:t>Победители награждаются грамотами</w:t>
      </w:r>
      <w:r w:rsidR="00120DF6">
        <w:rPr>
          <w:rFonts w:ascii="Times New Roman" w:hAnsi="Times New Roman"/>
          <w:sz w:val="24"/>
          <w:szCs w:val="24"/>
        </w:rPr>
        <w:t>.</w:t>
      </w:r>
    </w:p>
    <w:p w14:paraId="161AD109" w14:textId="77777777" w:rsidR="003F1C46" w:rsidRPr="003F1C46" w:rsidRDefault="00FB0135" w:rsidP="003F1C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515E8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И</w:t>
      </w:r>
      <w:r w:rsidR="003F1C46" w:rsidRPr="003F1C4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формация об итогах Конкурса будет</w:t>
      </w:r>
      <w:r w:rsidR="003F1C46" w:rsidRPr="003F1C46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F1C46" w:rsidRPr="003F1C4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сайте МАУ ДО «ЦДТ «Эльдорадо».</w:t>
      </w:r>
    </w:p>
    <w:p w14:paraId="1DD208CF" w14:textId="77777777" w:rsidR="003F1C46" w:rsidRDefault="003F1C46" w:rsidP="00893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A8AC11" w14:textId="77777777" w:rsidR="00120DF6" w:rsidRPr="003A0A11" w:rsidRDefault="00120DF6" w:rsidP="00893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DDCADC" w14:textId="77777777" w:rsidR="006F4DE1" w:rsidRPr="006F4DE1" w:rsidRDefault="006F4DE1" w:rsidP="006F4DE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оценивания:</w:t>
      </w:r>
    </w:p>
    <w:p w14:paraId="59BC4D16" w14:textId="77777777" w:rsidR="006F4DE1" w:rsidRPr="006F4DE1" w:rsidRDefault="006F4DE1" w:rsidP="006F4DE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4DE1">
        <w:rPr>
          <w:rFonts w:ascii="Times New Roman" w:hAnsi="Times New Roman"/>
          <w:sz w:val="24"/>
          <w:szCs w:val="24"/>
        </w:rPr>
        <w:t>владение литературным жанром, доступность изложения;</w:t>
      </w:r>
    </w:p>
    <w:p w14:paraId="27E625E0" w14:textId="77777777" w:rsidR="006F4DE1" w:rsidRPr="006F4DE1" w:rsidRDefault="006F4DE1" w:rsidP="006F4DE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4DE1">
        <w:rPr>
          <w:rFonts w:ascii="Times New Roman" w:hAnsi="Times New Roman"/>
          <w:sz w:val="24"/>
          <w:szCs w:val="24"/>
        </w:rPr>
        <w:t>содержательность (оригинальность сюжета, степень структурированности материала, соответствие заявленной тематике);</w:t>
      </w:r>
    </w:p>
    <w:p w14:paraId="4347D6E5" w14:textId="77777777" w:rsidR="006F4DE1" w:rsidRPr="006F4DE1" w:rsidRDefault="006F4DE1" w:rsidP="006F4DE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4DE1">
        <w:rPr>
          <w:rFonts w:ascii="Times New Roman" w:hAnsi="Times New Roman"/>
          <w:sz w:val="24"/>
          <w:szCs w:val="24"/>
        </w:rPr>
        <w:t>самобытность автора;</w:t>
      </w:r>
    </w:p>
    <w:p w14:paraId="360BE4D6" w14:textId="77777777" w:rsidR="006F4DE1" w:rsidRPr="006F4DE1" w:rsidRDefault="006F4DE1" w:rsidP="006F4DE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4DE1">
        <w:rPr>
          <w:rFonts w:ascii="Times New Roman" w:hAnsi="Times New Roman"/>
          <w:sz w:val="24"/>
          <w:szCs w:val="24"/>
        </w:rPr>
        <w:t>богатство словарного запаса, правильность, образность, точность и выразительность языка.</w:t>
      </w:r>
    </w:p>
    <w:p w14:paraId="0156B0D3" w14:textId="77777777" w:rsidR="006F4DE1" w:rsidRPr="006F4DE1" w:rsidRDefault="006F4DE1" w:rsidP="006F4DE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F4DE1">
        <w:rPr>
          <w:rFonts w:ascii="Times New Roman" w:hAnsi="Times New Roman"/>
          <w:sz w:val="24"/>
          <w:szCs w:val="24"/>
        </w:rPr>
        <w:t xml:space="preserve">Все конкурсные работы оцениваются жюри по </w:t>
      </w:r>
      <w:r>
        <w:rPr>
          <w:rFonts w:ascii="Times New Roman" w:hAnsi="Times New Roman"/>
          <w:sz w:val="24"/>
          <w:szCs w:val="24"/>
        </w:rPr>
        <w:t>пятибалльной</w:t>
      </w:r>
      <w:r w:rsidRPr="006F4DE1">
        <w:rPr>
          <w:rFonts w:ascii="Times New Roman" w:hAnsi="Times New Roman"/>
          <w:sz w:val="24"/>
          <w:szCs w:val="24"/>
        </w:rPr>
        <w:t xml:space="preserve"> системе по каждому</w:t>
      </w:r>
    </w:p>
    <w:p w14:paraId="75CA4246" w14:textId="77777777" w:rsidR="0089304B" w:rsidRDefault="006F4DE1" w:rsidP="006F4DE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F4DE1">
        <w:rPr>
          <w:rFonts w:ascii="Times New Roman" w:hAnsi="Times New Roman"/>
          <w:sz w:val="24"/>
          <w:szCs w:val="24"/>
        </w:rPr>
        <w:t>из критериев.</w:t>
      </w:r>
    </w:p>
    <w:p w14:paraId="6B5D7D66" w14:textId="77777777" w:rsidR="00120DF6" w:rsidRPr="00120DF6" w:rsidRDefault="00120DF6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CA0B51A" w14:textId="77777777" w:rsidR="00120DF6" w:rsidRPr="00120DF6" w:rsidRDefault="00120DF6" w:rsidP="0089304B">
      <w:pPr>
        <w:pStyle w:val="a5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20DF6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14:paraId="3C509ACF" w14:textId="77777777" w:rsidR="00120DF6" w:rsidRDefault="00120DF6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20DF6">
        <w:rPr>
          <w:rFonts w:ascii="Times New Roman" w:hAnsi="Times New Roman"/>
          <w:sz w:val="24"/>
          <w:szCs w:val="24"/>
        </w:rPr>
        <w:t>Педагог-библиотекарь Сидорова Ольга Владимировна 8-902-273-40-43.</w:t>
      </w:r>
    </w:p>
    <w:p w14:paraId="7B4FD47B" w14:textId="77777777" w:rsidR="006F4DE1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097785B" w14:textId="77777777" w:rsidR="006F4DE1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DF116B3" w14:textId="77777777" w:rsidR="006F4DE1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5008A1F" w14:textId="77777777" w:rsidR="006F4DE1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0BFB0D6" w14:textId="77777777" w:rsidR="006F4DE1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4EFD909" w14:textId="77777777" w:rsidR="006F4DE1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065F933" w14:textId="77777777" w:rsidR="006F4DE1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315E595" w14:textId="77777777" w:rsidR="006F4DE1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A15469E" w14:textId="77777777" w:rsidR="006F4DE1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D42EBCC" w14:textId="77777777" w:rsidR="006F4DE1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B5CC720" w14:textId="77777777" w:rsidR="006F4DE1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150048C" w14:textId="77777777" w:rsidR="006F4DE1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5CB343E" w14:textId="77777777" w:rsidR="006F4DE1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A92DC44" w14:textId="77777777" w:rsidR="00953B79" w:rsidRPr="00953B79" w:rsidRDefault="00953B79" w:rsidP="00953B79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  <w:lastRenderedPageBreak/>
        <w:t>СОГЛАСИЕ</w:t>
      </w:r>
    </w:p>
    <w:p w14:paraId="7F18F7BD" w14:textId="77777777" w:rsidR="00953B79" w:rsidRPr="00953B79" w:rsidRDefault="00953B79" w:rsidP="0095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  <w:t>на обработку персональных данных читателя (пользователя) и его законного представителя</w:t>
      </w:r>
    </w:p>
    <w:p w14:paraId="7BE50218" w14:textId="77777777" w:rsidR="00953B79" w:rsidRPr="00953B79" w:rsidRDefault="00953B79" w:rsidP="0095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</w:p>
    <w:p w14:paraId="1B8E5D6A" w14:textId="77777777" w:rsidR="00953B79" w:rsidRPr="00953B79" w:rsidRDefault="00953B79" w:rsidP="00953B7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proofErr w:type="gramStart"/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>Я,_</w:t>
      </w:r>
      <w:proofErr w:type="gramEnd"/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>___________________________________________________________________________________</w:t>
      </w:r>
    </w:p>
    <w:p w14:paraId="3FA26760" w14:textId="77777777" w:rsidR="00953B79" w:rsidRPr="00953B79" w:rsidRDefault="00953B79" w:rsidP="0095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</w:p>
    <w:p w14:paraId="5464ACBC" w14:textId="77777777" w:rsidR="00953B79" w:rsidRPr="00953B79" w:rsidRDefault="00953B79" w:rsidP="00953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>_____________________________________________________________________________________________,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>(ФИО законного представителя полностью)</w:t>
      </w:r>
    </w:p>
    <w:p w14:paraId="3543807D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 xml:space="preserve">являясь законным представителем несовершеннолетнего </w:t>
      </w:r>
    </w:p>
    <w:p w14:paraId="79A50D3B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</w:p>
    <w:p w14:paraId="4BF977C2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>_____________________________________________________________________________________________,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 xml:space="preserve">                                                              (ФИО ребенка полностью)</w:t>
      </w:r>
    </w:p>
    <w:p w14:paraId="3C7439E6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</w:p>
    <w:p w14:paraId="51DE0006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>дата рождения «_____</w:t>
      </w:r>
      <w:r w:rsidRPr="00953B79">
        <w:rPr>
          <w:rFonts w:ascii="Times New Roman" w:eastAsia="Times New Roman" w:hAnsi="Times New Roman"/>
          <w:b/>
          <w:bCs/>
          <w:i/>
          <w:iCs/>
          <w:color w:val="0F1115"/>
          <w:sz w:val="20"/>
          <w:szCs w:val="20"/>
          <w:lang w:eastAsia="ru-RU"/>
        </w:rPr>
        <w:t>» _____________ 20___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> г.,</w:t>
      </w:r>
    </w:p>
    <w:p w14:paraId="4CB3CD5B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</w:p>
    <w:p w14:paraId="28D9FA78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>проживающего по адресу: ______________________________________________________________________</w:t>
      </w:r>
    </w:p>
    <w:p w14:paraId="4D6AA256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</w:p>
    <w:p w14:paraId="0EE2A7CB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>_____________________________________________________________________________________________</w:t>
      </w:r>
    </w:p>
    <w:p w14:paraId="284BD576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ab/>
      </w:r>
    </w:p>
    <w:p w14:paraId="0048EAFC" w14:textId="77777777" w:rsidR="00953B79" w:rsidRPr="00953B79" w:rsidRDefault="00953B79" w:rsidP="00953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 xml:space="preserve">своей волей и в своем интересе в соответствии с требованиями Федерального закона от 27.07.2006 г. № 152-ФЗ «О персональных данных» </w:t>
      </w:r>
      <w:r w:rsidRPr="00953B79">
        <w:rPr>
          <w:rFonts w:ascii="Times New Roman" w:eastAsia="Times New Roman" w:hAnsi="Times New Roman"/>
          <w:b/>
          <w:color w:val="0F1115"/>
          <w:sz w:val="20"/>
          <w:szCs w:val="20"/>
          <w:lang w:eastAsia="ru-RU"/>
        </w:rPr>
        <w:t>даю согласие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 xml:space="preserve"> МАУ ДО «ЦДТ «Эльдорадо» (далее – «Учреждение»), расположенному по адресу: 623930 Свердловская область, Слободо-Туринский район, село Туринская Слобода, ул. Первомайская дом 2, на обработку следующих персональных данных моего ребенка и моих персональных данных как законного представителя:</w:t>
      </w:r>
    </w:p>
    <w:p w14:paraId="086B743B" w14:textId="77777777" w:rsidR="00953B79" w:rsidRPr="00953B79" w:rsidRDefault="00953B79" w:rsidP="00953B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  <w:t>1. Перечень обрабатываемых персональных данных: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</w:r>
      <w:r w:rsidRPr="00953B79">
        <w:rPr>
          <w:rFonts w:ascii="Times New Roman" w:eastAsia="Times New Roman" w:hAnsi="Times New Roman"/>
          <w:i/>
          <w:iCs/>
          <w:color w:val="0F1115"/>
          <w:sz w:val="20"/>
          <w:szCs w:val="20"/>
          <w:lang w:eastAsia="ru-RU"/>
        </w:rPr>
        <w:t>Для читателя, пользователя (ребенка):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>- фамилия, имя, отчество;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>- дата рождения;</w:t>
      </w:r>
    </w:p>
    <w:p w14:paraId="1D56B522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  <w:t>-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 xml:space="preserve"> адрес места жительства;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>- класс/возрастная группа, образовательное учреждение;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>- контактный телефон/электронная почта (при наличии).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</w:r>
      <w:r w:rsidRPr="00953B79">
        <w:rPr>
          <w:rFonts w:ascii="Times New Roman" w:eastAsia="Times New Roman" w:hAnsi="Times New Roman"/>
          <w:i/>
          <w:iCs/>
          <w:color w:val="0F1115"/>
          <w:sz w:val="20"/>
          <w:szCs w:val="20"/>
          <w:lang w:eastAsia="ru-RU"/>
        </w:rPr>
        <w:t>Для законного представителя: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>- фамилия, имя, отчество;</w:t>
      </w:r>
    </w:p>
    <w:p w14:paraId="226F95F6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  <w:t xml:space="preserve">- 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>контактный телефон;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>- родственная связь с ребенком (мать, отец, опекун и т.д.).</w:t>
      </w:r>
    </w:p>
    <w:p w14:paraId="2DD8C6F0" w14:textId="77777777" w:rsidR="00953B79" w:rsidRPr="00953B79" w:rsidRDefault="00953B79" w:rsidP="00953B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  <w:t>2. Цели обработки персональных данных: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>- оформление и регистрация читательского билета ребенка в библиотеке Учреждения;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>- учет выданной ребенку литературы;</w:t>
      </w:r>
    </w:p>
    <w:p w14:paraId="7054A8BC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>- регистрация, организация и учет участия читателя (пользователя) в мероприятиях библиотеки (конкурсах, праздниках, мастер-классах и т.д.), а также информирование о них;</w:t>
      </w:r>
    </w:p>
    <w:p w14:paraId="7ADA17B0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>- размещение на сайте Учреждения фотографий, видео, отображающих проведение библиотечных мероприятий;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>- формирование статистической отчетности;</w:t>
      </w:r>
    </w:p>
    <w:p w14:paraId="1BCBA603" w14:textId="77777777" w:rsidR="00953B79" w:rsidRPr="00953B79" w:rsidRDefault="00953B79" w:rsidP="00953B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t>- обеспечение сохранности библиотечного фонда.</w:t>
      </w:r>
    </w:p>
    <w:p w14:paraId="6EAC8A4B" w14:textId="77777777" w:rsidR="00953B79" w:rsidRPr="00953B79" w:rsidRDefault="00953B79" w:rsidP="00953B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  <w:t>3. Перечень действий с персональными данными, на которые дается согласие: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>Сбор, запись, систематизация, накопление, хранение, уточнение (обновление, изменение), использование, обезличивание, блокирование, удаление, уничтожение. Обработка может осуществляться как автоматизированным, так и неавтоматизированным способом.</w:t>
      </w:r>
    </w:p>
    <w:p w14:paraId="6C424AD7" w14:textId="77777777" w:rsidR="00953B79" w:rsidRPr="00953B79" w:rsidRDefault="00953B79" w:rsidP="00953B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  <w:t>4. Срок действия согласия: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>Настоящее согласие действует с момента его подписания и до достижения целей обработки персональных данных или до момента его отзыва мною в письменной форме. Я оставляю за собой право отозвать данное согласие, направив письменное заявление.</w:t>
      </w:r>
    </w:p>
    <w:p w14:paraId="463E1404" w14:textId="77777777" w:rsidR="00953B79" w:rsidRPr="00953B79" w:rsidRDefault="00953B79" w:rsidP="00953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  <w:t xml:space="preserve">5. Порядок отзыва согласия:  </w:t>
      </w:r>
      <w:r w:rsidRPr="00953B79">
        <w:rPr>
          <w:rFonts w:ascii="Times New Roman" w:eastAsia="Times New Roman" w:hAnsi="Times New Roman"/>
          <w:color w:val="0F1115"/>
          <w:sz w:val="20"/>
          <w:szCs w:val="20"/>
          <w:lang w:eastAsia="ru-RU"/>
        </w:rPr>
        <w:br/>
        <w:t>Отзыв согласия на обработку персональных данных осуществляется путем направления мною соответствующего письменного заявления в адрес Учреждения. В случае отзыва согласия Учреждение обязано прекратить обработку персональных данных и уничтожить их в срок, не превышающий 30 (тридцати) дней с даты поступления указанного отзыва, за исключением случаев, предусмотренных законодательством РФ.</w:t>
      </w:r>
    </w:p>
    <w:p w14:paraId="5692A54F" w14:textId="77777777" w:rsidR="00953B79" w:rsidRPr="00953B79" w:rsidRDefault="00953B79" w:rsidP="00953B79">
      <w:pPr>
        <w:spacing w:after="0" w:line="240" w:lineRule="auto"/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</w:pPr>
    </w:p>
    <w:p w14:paraId="52DCA8F5" w14:textId="77777777" w:rsidR="00953B79" w:rsidRPr="00953B79" w:rsidRDefault="00953B79" w:rsidP="00953B79">
      <w:pPr>
        <w:spacing w:after="0" w:line="240" w:lineRule="auto"/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b/>
          <w:bCs/>
          <w:color w:val="0F1115"/>
          <w:sz w:val="20"/>
          <w:szCs w:val="20"/>
          <w:lang w:eastAsia="ru-RU"/>
        </w:rPr>
        <w:t>«___» ___________ 20__г.          ____________________         __________________________</w:t>
      </w:r>
    </w:p>
    <w:p w14:paraId="764A9000" w14:textId="77777777" w:rsidR="00953B79" w:rsidRPr="00953B79" w:rsidRDefault="00953B79" w:rsidP="00953B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3B79">
        <w:rPr>
          <w:rFonts w:ascii="Times New Roman" w:eastAsia="Times New Roman" w:hAnsi="Times New Roman"/>
          <w:bCs/>
          <w:color w:val="0F1115"/>
          <w:sz w:val="20"/>
          <w:szCs w:val="20"/>
          <w:lang w:eastAsia="ru-RU"/>
        </w:rPr>
        <w:tab/>
        <w:t xml:space="preserve">                                                      (</w:t>
      </w:r>
      <w:proofErr w:type="gramStart"/>
      <w:r w:rsidRPr="00953B79">
        <w:rPr>
          <w:rFonts w:ascii="Times New Roman" w:eastAsia="Times New Roman" w:hAnsi="Times New Roman"/>
          <w:bCs/>
          <w:color w:val="0F1115"/>
          <w:sz w:val="20"/>
          <w:szCs w:val="20"/>
          <w:lang w:eastAsia="ru-RU"/>
        </w:rPr>
        <w:t xml:space="preserve">подпись)   </w:t>
      </w:r>
      <w:proofErr w:type="gramEnd"/>
      <w:r w:rsidRPr="00953B79">
        <w:rPr>
          <w:rFonts w:ascii="Times New Roman" w:eastAsia="Times New Roman" w:hAnsi="Times New Roman"/>
          <w:bCs/>
          <w:color w:val="0F1115"/>
          <w:sz w:val="20"/>
          <w:szCs w:val="20"/>
          <w:lang w:eastAsia="ru-RU"/>
        </w:rPr>
        <w:t xml:space="preserve">                          </w:t>
      </w:r>
      <w:r w:rsidRPr="00953B79">
        <w:rPr>
          <w:rFonts w:ascii="Times New Roman" w:eastAsia="Times New Roman" w:hAnsi="Times New Roman"/>
          <w:bCs/>
          <w:color w:val="0F1115"/>
          <w:sz w:val="20"/>
          <w:szCs w:val="20"/>
          <w:lang w:eastAsia="ru-RU"/>
        </w:rPr>
        <w:tab/>
        <w:t>(Ф.И.О.)</w:t>
      </w:r>
    </w:p>
    <w:p w14:paraId="25833767" w14:textId="77777777" w:rsidR="00953B79" w:rsidRPr="00953B79" w:rsidRDefault="00953B79" w:rsidP="00953B7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F1115"/>
          <w:sz w:val="20"/>
          <w:szCs w:val="20"/>
          <w:lang w:eastAsia="ru-RU"/>
        </w:rPr>
      </w:pPr>
    </w:p>
    <w:p w14:paraId="01E5FFE6" w14:textId="77777777" w:rsidR="006F4DE1" w:rsidRDefault="006F4DE1" w:rsidP="00953B7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17928586"/>
    </w:p>
    <w:p w14:paraId="6F96B97F" w14:textId="77777777" w:rsidR="00AB744D" w:rsidRPr="00AB744D" w:rsidRDefault="00AB744D" w:rsidP="00AB74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74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ЗАЯВКА </w:t>
      </w:r>
    </w:p>
    <w:p w14:paraId="04573E05" w14:textId="77777777" w:rsidR="00AB744D" w:rsidRPr="00701FC0" w:rsidRDefault="00AB744D" w:rsidP="00701F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74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</w:t>
      </w:r>
      <w:r w:rsidR="00701FC0" w:rsidRPr="00AB744D">
        <w:rPr>
          <w:rFonts w:ascii="Times New Roman" w:eastAsia="Times New Roman" w:hAnsi="Times New Roman"/>
          <w:b/>
          <w:sz w:val="24"/>
          <w:szCs w:val="24"/>
          <w:lang w:eastAsia="ru-RU"/>
        </w:rPr>
        <w:t>районно</w:t>
      </w:r>
      <w:r w:rsidR="00701FC0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701FC0" w:rsidRPr="00701FC0">
        <w:t xml:space="preserve"> </w:t>
      </w:r>
      <w:r w:rsidR="00701F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конкурсе </w:t>
      </w:r>
      <w:r w:rsidR="00701FC0" w:rsidRPr="00701FC0">
        <w:rPr>
          <w:rFonts w:ascii="Times New Roman" w:eastAsia="Times New Roman" w:hAnsi="Times New Roman"/>
          <w:b/>
          <w:sz w:val="24"/>
          <w:szCs w:val="24"/>
          <w:lang w:eastAsia="ru-RU"/>
        </w:rPr>
        <w:t>детского авторского литературного творчества</w:t>
      </w:r>
      <w:r w:rsidR="00701F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="00701FC0" w:rsidRPr="00701FC0">
        <w:rPr>
          <w:rFonts w:ascii="Times New Roman" w:eastAsia="Times New Roman" w:hAnsi="Times New Roman"/>
          <w:b/>
          <w:sz w:val="24"/>
          <w:szCs w:val="24"/>
          <w:lang w:eastAsia="ru-RU"/>
        </w:rPr>
        <w:t>Серебряное перышко»</w:t>
      </w:r>
    </w:p>
    <w:p w14:paraId="21F2FA32" w14:textId="77777777" w:rsidR="00701FC0" w:rsidRPr="00AB744D" w:rsidRDefault="00701FC0" w:rsidP="00AB74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4647"/>
      </w:tblGrid>
      <w:tr w:rsidR="00AB744D" w:rsidRPr="00AB744D" w14:paraId="7713747F" w14:textId="77777777" w:rsidTr="00AB744D">
        <w:tc>
          <w:tcPr>
            <w:tcW w:w="4698" w:type="dxa"/>
          </w:tcPr>
          <w:p w14:paraId="0175025F" w14:textId="77777777" w:rsidR="00AB744D" w:rsidRPr="00AB744D" w:rsidRDefault="00AB744D" w:rsidP="00AB74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AB74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4647" w:type="dxa"/>
          </w:tcPr>
          <w:p w14:paraId="00E89E74" w14:textId="06A6A9BA" w:rsidR="00AB744D" w:rsidRPr="00AB744D" w:rsidRDefault="001365CD" w:rsidP="00AB7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</w:tr>
      <w:tr w:rsidR="00AB744D" w:rsidRPr="00AB744D" w14:paraId="1CDE1B80" w14:textId="77777777" w:rsidTr="00AB744D">
        <w:tc>
          <w:tcPr>
            <w:tcW w:w="9345" w:type="dxa"/>
            <w:gridSpan w:val="2"/>
          </w:tcPr>
          <w:p w14:paraId="406925DB" w14:textId="77777777" w:rsidR="00AB744D" w:rsidRPr="00AB744D" w:rsidRDefault="00AB744D" w:rsidP="00AB74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74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Информация о педагогах, подготовивших участника</w:t>
            </w:r>
          </w:p>
        </w:tc>
      </w:tr>
      <w:tr w:rsidR="00AB744D" w:rsidRPr="00AB744D" w14:paraId="7531B728" w14:textId="77777777" w:rsidTr="00AB744D">
        <w:tc>
          <w:tcPr>
            <w:tcW w:w="4698" w:type="dxa"/>
          </w:tcPr>
          <w:p w14:paraId="0FD1C848" w14:textId="77777777" w:rsidR="00AB744D" w:rsidRPr="00AB744D" w:rsidRDefault="00AB744D" w:rsidP="00AB7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педагогического работника</w:t>
            </w:r>
          </w:p>
        </w:tc>
        <w:tc>
          <w:tcPr>
            <w:tcW w:w="4647" w:type="dxa"/>
          </w:tcPr>
          <w:p w14:paraId="7DFD3045" w14:textId="40A644A0" w:rsidR="00AB744D" w:rsidRPr="00AB744D" w:rsidRDefault="001365CD" w:rsidP="00AB7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Ахмидулина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Флюра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Шальмагаметовна</w:t>
            </w:r>
            <w:proofErr w:type="spellEnd"/>
          </w:p>
        </w:tc>
      </w:tr>
      <w:tr w:rsidR="00AB744D" w:rsidRPr="00AB744D" w14:paraId="389E8C39" w14:textId="77777777" w:rsidTr="00AB744D">
        <w:tc>
          <w:tcPr>
            <w:tcW w:w="4698" w:type="dxa"/>
          </w:tcPr>
          <w:p w14:paraId="0F4C6F8C" w14:textId="77777777" w:rsidR="00AB744D" w:rsidRPr="00AB744D" w:rsidRDefault="00AB744D" w:rsidP="009707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4647" w:type="dxa"/>
          </w:tcPr>
          <w:p w14:paraId="026004A3" w14:textId="468915FE" w:rsidR="00AB744D" w:rsidRPr="00AB744D" w:rsidRDefault="001365CD" w:rsidP="00AB7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8 34 361 27 224</w:t>
            </w:r>
          </w:p>
        </w:tc>
      </w:tr>
      <w:tr w:rsidR="00AB744D" w:rsidRPr="00AB744D" w14:paraId="16185235" w14:textId="77777777" w:rsidTr="00AB744D">
        <w:tc>
          <w:tcPr>
            <w:tcW w:w="9345" w:type="dxa"/>
            <w:gridSpan w:val="2"/>
          </w:tcPr>
          <w:p w14:paraId="35764A97" w14:textId="77777777" w:rsidR="00AB744D" w:rsidRPr="00AB744D" w:rsidRDefault="00AB744D" w:rsidP="00AB74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74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Информация об участнике</w:t>
            </w:r>
          </w:p>
        </w:tc>
      </w:tr>
      <w:tr w:rsidR="00AB744D" w:rsidRPr="00AB744D" w14:paraId="3E0C3EB1" w14:textId="77777777" w:rsidTr="00AB744D">
        <w:tc>
          <w:tcPr>
            <w:tcW w:w="4698" w:type="dxa"/>
          </w:tcPr>
          <w:p w14:paraId="3E167C71" w14:textId="77777777" w:rsidR="00AB744D" w:rsidRPr="00AB744D" w:rsidRDefault="00FB0135" w:rsidP="00AB7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</w:t>
            </w:r>
            <w:r w:rsidR="00970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AB744D" w:rsidRPr="00AB7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участника (полностью)</w:t>
            </w:r>
          </w:p>
        </w:tc>
        <w:tc>
          <w:tcPr>
            <w:tcW w:w="4647" w:type="dxa"/>
          </w:tcPr>
          <w:p w14:paraId="7FB0D5EF" w14:textId="2DE0B4DC" w:rsidR="00AB744D" w:rsidRPr="00AB744D" w:rsidRDefault="001365CD" w:rsidP="00AB7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Лукашенко Ефим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Салаватович</w:t>
            </w:r>
            <w:proofErr w:type="spellEnd"/>
          </w:p>
        </w:tc>
      </w:tr>
      <w:tr w:rsidR="00AB744D" w:rsidRPr="00AB744D" w14:paraId="50A5A027" w14:textId="77777777" w:rsidTr="00AB744D">
        <w:tc>
          <w:tcPr>
            <w:tcW w:w="4698" w:type="dxa"/>
          </w:tcPr>
          <w:p w14:paraId="76CDD25B" w14:textId="77777777" w:rsidR="00AB744D" w:rsidRPr="00AB744D" w:rsidRDefault="009707CB" w:rsidP="00AB7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Возраст, класс</w:t>
            </w:r>
          </w:p>
        </w:tc>
        <w:tc>
          <w:tcPr>
            <w:tcW w:w="4647" w:type="dxa"/>
          </w:tcPr>
          <w:p w14:paraId="510BE6E4" w14:textId="0C4CDF9D" w:rsidR="00AB744D" w:rsidRPr="00AB744D" w:rsidRDefault="001365CD" w:rsidP="00AB7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лет, 4 класс</w:t>
            </w:r>
          </w:p>
        </w:tc>
      </w:tr>
      <w:tr w:rsidR="00AB744D" w:rsidRPr="00AB744D" w14:paraId="7C981582" w14:textId="77777777" w:rsidTr="00AB744D">
        <w:tc>
          <w:tcPr>
            <w:tcW w:w="4698" w:type="dxa"/>
          </w:tcPr>
          <w:p w14:paraId="7CFDE483" w14:textId="77777777" w:rsidR="00AB744D" w:rsidRPr="00AB744D" w:rsidRDefault="009707CB" w:rsidP="00515E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Номинация (</w:t>
            </w:r>
            <w:r w:rsidR="00515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проза/ поэзия</w:t>
            </w:r>
            <w:r w:rsidR="00AB744D" w:rsidRPr="00AB7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47" w:type="dxa"/>
          </w:tcPr>
          <w:p w14:paraId="33346875" w14:textId="31DAA29C" w:rsidR="00AB744D" w:rsidRPr="00AB744D" w:rsidRDefault="001365CD" w:rsidP="00AB74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Поэзия</w:t>
            </w:r>
          </w:p>
        </w:tc>
      </w:tr>
    </w:tbl>
    <w:p w14:paraId="717E2797" w14:textId="77777777" w:rsidR="00AB744D" w:rsidRPr="00AB744D" w:rsidRDefault="00AB744D" w:rsidP="00AB74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C1C65E" w14:textId="77777777" w:rsidR="00AB744D" w:rsidRPr="00AB744D" w:rsidRDefault="00AB744D" w:rsidP="00AB74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14:paraId="17E3B707" w14:textId="77777777" w:rsidR="006F4DE1" w:rsidRPr="00967322" w:rsidRDefault="006F4DE1" w:rsidP="008930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6F4DE1" w:rsidRPr="00967322" w:rsidSect="00EC76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537"/>
    <w:multiLevelType w:val="hybridMultilevel"/>
    <w:tmpl w:val="BFFA50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6723945"/>
    <w:multiLevelType w:val="hybridMultilevel"/>
    <w:tmpl w:val="7FA2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7E55"/>
    <w:multiLevelType w:val="hybridMultilevel"/>
    <w:tmpl w:val="C158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52F0"/>
    <w:multiLevelType w:val="hybridMultilevel"/>
    <w:tmpl w:val="0C8C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097C"/>
    <w:multiLevelType w:val="hybridMultilevel"/>
    <w:tmpl w:val="369099F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1111BEA"/>
    <w:multiLevelType w:val="hybridMultilevel"/>
    <w:tmpl w:val="24227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E12BF"/>
    <w:multiLevelType w:val="hybridMultilevel"/>
    <w:tmpl w:val="925C5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BA6F14"/>
    <w:multiLevelType w:val="hybridMultilevel"/>
    <w:tmpl w:val="437411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A4567F"/>
    <w:multiLevelType w:val="hybridMultilevel"/>
    <w:tmpl w:val="1B166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E647A"/>
    <w:multiLevelType w:val="hybridMultilevel"/>
    <w:tmpl w:val="AD10D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1E94C2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2E2"/>
    <w:multiLevelType w:val="hybridMultilevel"/>
    <w:tmpl w:val="4D983FCE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4F0533AC"/>
    <w:multiLevelType w:val="hybridMultilevel"/>
    <w:tmpl w:val="9F1201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E3381F"/>
    <w:multiLevelType w:val="hybridMultilevel"/>
    <w:tmpl w:val="5E7AD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D61206"/>
    <w:multiLevelType w:val="hybridMultilevel"/>
    <w:tmpl w:val="396A0088"/>
    <w:lvl w:ilvl="0" w:tplc="8016621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C886F3B"/>
    <w:multiLevelType w:val="hybridMultilevel"/>
    <w:tmpl w:val="E87C67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B5BA7"/>
    <w:multiLevelType w:val="hybridMultilevel"/>
    <w:tmpl w:val="AE382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D39CA"/>
    <w:multiLevelType w:val="hybridMultilevel"/>
    <w:tmpl w:val="8A520E86"/>
    <w:lvl w:ilvl="0" w:tplc="5A1E94C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476A5A"/>
    <w:multiLevelType w:val="hybridMultilevel"/>
    <w:tmpl w:val="798C4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975D6"/>
    <w:multiLevelType w:val="hybridMultilevel"/>
    <w:tmpl w:val="C4E40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0A569A"/>
    <w:multiLevelType w:val="hybridMultilevel"/>
    <w:tmpl w:val="7CE498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31941445">
    <w:abstractNumId w:val="13"/>
  </w:num>
  <w:num w:numId="2" w16cid:durableId="1805388359">
    <w:abstractNumId w:val="0"/>
  </w:num>
  <w:num w:numId="3" w16cid:durableId="1955403711">
    <w:abstractNumId w:val="16"/>
  </w:num>
  <w:num w:numId="4" w16cid:durableId="1144738987">
    <w:abstractNumId w:val="9"/>
  </w:num>
  <w:num w:numId="5" w16cid:durableId="190725175">
    <w:abstractNumId w:val="3"/>
  </w:num>
  <w:num w:numId="6" w16cid:durableId="516969938">
    <w:abstractNumId w:val="5"/>
  </w:num>
  <w:num w:numId="7" w16cid:durableId="1819760739">
    <w:abstractNumId w:val="14"/>
  </w:num>
  <w:num w:numId="8" w16cid:durableId="1174034104">
    <w:abstractNumId w:val="6"/>
  </w:num>
  <w:num w:numId="9" w16cid:durableId="2022467334">
    <w:abstractNumId w:val="7"/>
  </w:num>
  <w:num w:numId="10" w16cid:durableId="929851426">
    <w:abstractNumId w:val="19"/>
  </w:num>
  <w:num w:numId="11" w16cid:durableId="1809937607">
    <w:abstractNumId w:val="11"/>
  </w:num>
  <w:num w:numId="12" w16cid:durableId="1884487763">
    <w:abstractNumId w:val="15"/>
  </w:num>
  <w:num w:numId="13" w16cid:durableId="661469560">
    <w:abstractNumId w:val="18"/>
  </w:num>
  <w:num w:numId="14" w16cid:durableId="443498074">
    <w:abstractNumId w:val="12"/>
  </w:num>
  <w:num w:numId="15" w16cid:durableId="2117672688">
    <w:abstractNumId w:val="2"/>
  </w:num>
  <w:num w:numId="16" w16cid:durableId="2094429952">
    <w:abstractNumId w:val="10"/>
  </w:num>
  <w:num w:numId="17" w16cid:durableId="1360004790">
    <w:abstractNumId w:val="1"/>
  </w:num>
  <w:num w:numId="18" w16cid:durableId="1039627773">
    <w:abstractNumId w:val="17"/>
  </w:num>
  <w:num w:numId="19" w16cid:durableId="438256713">
    <w:abstractNumId w:val="4"/>
  </w:num>
  <w:num w:numId="20" w16cid:durableId="2034115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C7B"/>
    <w:rsid w:val="00013C62"/>
    <w:rsid w:val="00021818"/>
    <w:rsid w:val="0002675A"/>
    <w:rsid w:val="000275BE"/>
    <w:rsid w:val="000334CC"/>
    <w:rsid w:val="00040ACA"/>
    <w:rsid w:val="00061FDB"/>
    <w:rsid w:val="00067201"/>
    <w:rsid w:val="00067BAE"/>
    <w:rsid w:val="000B279D"/>
    <w:rsid w:val="000F0945"/>
    <w:rsid w:val="00120DF6"/>
    <w:rsid w:val="001365CD"/>
    <w:rsid w:val="00160D19"/>
    <w:rsid w:val="00170040"/>
    <w:rsid w:val="00175C8D"/>
    <w:rsid w:val="00176E4E"/>
    <w:rsid w:val="001C4D9A"/>
    <w:rsid w:val="001F1A16"/>
    <w:rsid w:val="001F348F"/>
    <w:rsid w:val="00212175"/>
    <w:rsid w:val="0022033C"/>
    <w:rsid w:val="0022184D"/>
    <w:rsid w:val="002239A0"/>
    <w:rsid w:val="002379D3"/>
    <w:rsid w:val="00244F8C"/>
    <w:rsid w:val="00290780"/>
    <w:rsid w:val="00297833"/>
    <w:rsid w:val="002B479C"/>
    <w:rsid w:val="002B6A93"/>
    <w:rsid w:val="002C71F8"/>
    <w:rsid w:val="002E36E9"/>
    <w:rsid w:val="00323F21"/>
    <w:rsid w:val="00331523"/>
    <w:rsid w:val="0036121E"/>
    <w:rsid w:val="003762FC"/>
    <w:rsid w:val="003809DA"/>
    <w:rsid w:val="00395DC7"/>
    <w:rsid w:val="003A0A11"/>
    <w:rsid w:val="003D5845"/>
    <w:rsid w:val="003D7A95"/>
    <w:rsid w:val="003E6D94"/>
    <w:rsid w:val="003F1C46"/>
    <w:rsid w:val="003F22A0"/>
    <w:rsid w:val="004436D1"/>
    <w:rsid w:val="00445CDE"/>
    <w:rsid w:val="00474993"/>
    <w:rsid w:val="00492B02"/>
    <w:rsid w:val="004C3C20"/>
    <w:rsid w:val="004C4F50"/>
    <w:rsid w:val="004D427C"/>
    <w:rsid w:val="004D603F"/>
    <w:rsid w:val="004D7D0C"/>
    <w:rsid w:val="004E28BE"/>
    <w:rsid w:val="004E36AE"/>
    <w:rsid w:val="00515E89"/>
    <w:rsid w:val="00527519"/>
    <w:rsid w:val="00535093"/>
    <w:rsid w:val="00540865"/>
    <w:rsid w:val="005435BD"/>
    <w:rsid w:val="00594F76"/>
    <w:rsid w:val="005B4CF2"/>
    <w:rsid w:val="005B6F93"/>
    <w:rsid w:val="005E17F0"/>
    <w:rsid w:val="006075A3"/>
    <w:rsid w:val="00634105"/>
    <w:rsid w:val="00634BAF"/>
    <w:rsid w:val="006463A1"/>
    <w:rsid w:val="0065466F"/>
    <w:rsid w:val="00671636"/>
    <w:rsid w:val="0067167E"/>
    <w:rsid w:val="00677557"/>
    <w:rsid w:val="006C60C6"/>
    <w:rsid w:val="006D6441"/>
    <w:rsid w:val="006F235C"/>
    <w:rsid w:val="006F4DE1"/>
    <w:rsid w:val="00701FC0"/>
    <w:rsid w:val="007036B5"/>
    <w:rsid w:val="00714C98"/>
    <w:rsid w:val="00764074"/>
    <w:rsid w:val="00777E11"/>
    <w:rsid w:val="00796E42"/>
    <w:rsid w:val="007B1EFA"/>
    <w:rsid w:val="007B4CDD"/>
    <w:rsid w:val="007B6EC0"/>
    <w:rsid w:val="007B7D74"/>
    <w:rsid w:val="007D16B9"/>
    <w:rsid w:val="008042E7"/>
    <w:rsid w:val="00816EA8"/>
    <w:rsid w:val="0084100C"/>
    <w:rsid w:val="008473A0"/>
    <w:rsid w:val="008815D4"/>
    <w:rsid w:val="008825FD"/>
    <w:rsid w:val="0089304B"/>
    <w:rsid w:val="008C49B0"/>
    <w:rsid w:val="008D32E7"/>
    <w:rsid w:val="008D57CB"/>
    <w:rsid w:val="008E03F2"/>
    <w:rsid w:val="008E48B8"/>
    <w:rsid w:val="008F4C7B"/>
    <w:rsid w:val="009243C6"/>
    <w:rsid w:val="00924BC0"/>
    <w:rsid w:val="00946259"/>
    <w:rsid w:val="0095153C"/>
    <w:rsid w:val="00953B79"/>
    <w:rsid w:val="00955131"/>
    <w:rsid w:val="009579A3"/>
    <w:rsid w:val="00964045"/>
    <w:rsid w:val="00967322"/>
    <w:rsid w:val="009707CB"/>
    <w:rsid w:val="00973FF8"/>
    <w:rsid w:val="00997115"/>
    <w:rsid w:val="009A258A"/>
    <w:rsid w:val="009C607B"/>
    <w:rsid w:val="009D6052"/>
    <w:rsid w:val="009D60F2"/>
    <w:rsid w:val="009D6A78"/>
    <w:rsid w:val="00A01CF7"/>
    <w:rsid w:val="00A1604A"/>
    <w:rsid w:val="00A20760"/>
    <w:rsid w:val="00A23FDE"/>
    <w:rsid w:val="00A408D1"/>
    <w:rsid w:val="00A419BC"/>
    <w:rsid w:val="00A55618"/>
    <w:rsid w:val="00A55FDA"/>
    <w:rsid w:val="00A60316"/>
    <w:rsid w:val="00A60A87"/>
    <w:rsid w:val="00A67456"/>
    <w:rsid w:val="00A95A30"/>
    <w:rsid w:val="00A9786A"/>
    <w:rsid w:val="00AA41F0"/>
    <w:rsid w:val="00AA46B9"/>
    <w:rsid w:val="00AA7D33"/>
    <w:rsid w:val="00AB744D"/>
    <w:rsid w:val="00AC31C2"/>
    <w:rsid w:val="00AE3B1B"/>
    <w:rsid w:val="00AE75D5"/>
    <w:rsid w:val="00B278BD"/>
    <w:rsid w:val="00B325A8"/>
    <w:rsid w:val="00B419F1"/>
    <w:rsid w:val="00B4412B"/>
    <w:rsid w:val="00B45A8F"/>
    <w:rsid w:val="00B77D3F"/>
    <w:rsid w:val="00B85595"/>
    <w:rsid w:val="00B968C4"/>
    <w:rsid w:val="00BC42A7"/>
    <w:rsid w:val="00BD5B4A"/>
    <w:rsid w:val="00BF4F2F"/>
    <w:rsid w:val="00BF5F67"/>
    <w:rsid w:val="00BF7BF4"/>
    <w:rsid w:val="00C0095B"/>
    <w:rsid w:val="00C15C0A"/>
    <w:rsid w:val="00C17DD8"/>
    <w:rsid w:val="00C204C4"/>
    <w:rsid w:val="00C362D8"/>
    <w:rsid w:val="00C54F2C"/>
    <w:rsid w:val="00C900AC"/>
    <w:rsid w:val="00CA74F4"/>
    <w:rsid w:val="00CC7EB1"/>
    <w:rsid w:val="00CD251A"/>
    <w:rsid w:val="00D01D46"/>
    <w:rsid w:val="00D43D11"/>
    <w:rsid w:val="00D63CEA"/>
    <w:rsid w:val="00D6655B"/>
    <w:rsid w:val="00D82E82"/>
    <w:rsid w:val="00D84C69"/>
    <w:rsid w:val="00D934E2"/>
    <w:rsid w:val="00D973F6"/>
    <w:rsid w:val="00DC5DF1"/>
    <w:rsid w:val="00DD7E75"/>
    <w:rsid w:val="00E05059"/>
    <w:rsid w:val="00E10C40"/>
    <w:rsid w:val="00E1230F"/>
    <w:rsid w:val="00E30523"/>
    <w:rsid w:val="00E353B9"/>
    <w:rsid w:val="00E3647C"/>
    <w:rsid w:val="00E37948"/>
    <w:rsid w:val="00E44289"/>
    <w:rsid w:val="00E462C1"/>
    <w:rsid w:val="00E52584"/>
    <w:rsid w:val="00E81D55"/>
    <w:rsid w:val="00EA21AC"/>
    <w:rsid w:val="00EC768B"/>
    <w:rsid w:val="00EE071C"/>
    <w:rsid w:val="00F22A2D"/>
    <w:rsid w:val="00F25716"/>
    <w:rsid w:val="00F417E2"/>
    <w:rsid w:val="00F438C7"/>
    <w:rsid w:val="00F7783B"/>
    <w:rsid w:val="00F961C2"/>
    <w:rsid w:val="00FA4AC0"/>
    <w:rsid w:val="00FA721B"/>
    <w:rsid w:val="00FB0135"/>
    <w:rsid w:val="00FC0277"/>
    <w:rsid w:val="00FC3A3B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7DD5F"/>
  <w15:docId w15:val="{E642071C-B35E-414D-AA08-158617C5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4F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100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semiHidden/>
    <w:rsid w:val="0084100C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D84C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49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Sidorova23127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 19</cp:lastModifiedBy>
  <cp:revision>7</cp:revision>
  <cp:lastPrinted>2025-12-29T14:20:00Z</cp:lastPrinted>
  <dcterms:created xsi:type="dcterms:W3CDTF">2024-01-10T06:21:00Z</dcterms:created>
  <dcterms:modified xsi:type="dcterms:W3CDTF">2025-12-29T14:23:00Z</dcterms:modified>
</cp:coreProperties>
</file>