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BA79" w14:textId="77777777" w:rsidR="00CE66EF" w:rsidRDefault="00CE66EF">
      <w:pPr>
        <w:pStyle w:val="a3"/>
        <w:rPr>
          <w:sz w:val="26"/>
          <w:szCs w:val="22"/>
        </w:rPr>
      </w:pPr>
    </w:p>
    <w:p w14:paraId="561393A4" w14:textId="77777777" w:rsidR="00A7105C" w:rsidRDefault="00A7105C">
      <w:pPr>
        <w:pStyle w:val="a3"/>
        <w:rPr>
          <w:sz w:val="26"/>
          <w:szCs w:val="22"/>
        </w:rPr>
      </w:pPr>
    </w:p>
    <w:p w14:paraId="4813D2B2" w14:textId="77777777" w:rsidR="00A7105C" w:rsidRDefault="00A7105C">
      <w:pPr>
        <w:pStyle w:val="a3"/>
        <w:rPr>
          <w:sz w:val="26"/>
          <w:szCs w:val="22"/>
        </w:rPr>
      </w:pPr>
    </w:p>
    <w:p w14:paraId="3B86C185" w14:textId="77777777" w:rsidR="00A7105C" w:rsidRDefault="00A7105C">
      <w:pPr>
        <w:pStyle w:val="a3"/>
        <w:rPr>
          <w:sz w:val="26"/>
          <w:szCs w:val="22"/>
        </w:rPr>
      </w:pPr>
    </w:p>
    <w:p w14:paraId="3BBAD067" w14:textId="77777777" w:rsidR="00A7105C" w:rsidRDefault="00A7105C">
      <w:pPr>
        <w:pStyle w:val="a3"/>
        <w:rPr>
          <w:sz w:val="26"/>
          <w:szCs w:val="22"/>
        </w:rPr>
      </w:pPr>
    </w:p>
    <w:p w14:paraId="08D9C508" w14:textId="77777777" w:rsidR="00A7105C" w:rsidRDefault="00A7105C">
      <w:pPr>
        <w:pStyle w:val="a3"/>
        <w:rPr>
          <w:sz w:val="26"/>
          <w:szCs w:val="22"/>
        </w:rPr>
      </w:pPr>
    </w:p>
    <w:p w14:paraId="25686D91" w14:textId="77777777" w:rsidR="00A7105C" w:rsidRDefault="00A7105C">
      <w:pPr>
        <w:pStyle w:val="a3"/>
        <w:rPr>
          <w:sz w:val="20"/>
        </w:rPr>
      </w:pPr>
    </w:p>
    <w:p w14:paraId="32402D37" w14:textId="77777777" w:rsidR="00CE66EF" w:rsidRDefault="00CE66EF">
      <w:pPr>
        <w:pStyle w:val="a3"/>
        <w:rPr>
          <w:sz w:val="20"/>
        </w:rPr>
      </w:pPr>
    </w:p>
    <w:p w14:paraId="63137324" w14:textId="77777777" w:rsidR="00CE66EF" w:rsidRDefault="00CE66EF">
      <w:pPr>
        <w:pStyle w:val="a3"/>
        <w:rPr>
          <w:sz w:val="20"/>
        </w:rPr>
      </w:pPr>
    </w:p>
    <w:p w14:paraId="7C3515F3" w14:textId="77777777" w:rsidR="00CE66EF" w:rsidRDefault="00CE66EF">
      <w:pPr>
        <w:pStyle w:val="a3"/>
        <w:rPr>
          <w:sz w:val="20"/>
        </w:rPr>
      </w:pPr>
    </w:p>
    <w:p w14:paraId="1B97FE5F" w14:textId="77777777" w:rsidR="00CE66EF" w:rsidRDefault="00CE66EF">
      <w:pPr>
        <w:pStyle w:val="a3"/>
        <w:rPr>
          <w:sz w:val="20"/>
        </w:rPr>
      </w:pPr>
    </w:p>
    <w:p w14:paraId="310635FD" w14:textId="77777777" w:rsidR="00CE66EF" w:rsidRDefault="00CE66EF">
      <w:pPr>
        <w:pStyle w:val="a3"/>
        <w:rPr>
          <w:sz w:val="20"/>
        </w:rPr>
      </w:pPr>
    </w:p>
    <w:p w14:paraId="5651FC95" w14:textId="77777777" w:rsidR="00CE66EF" w:rsidRDefault="00CE66EF" w:rsidP="00076E37">
      <w:pPr>
        <w:pStyle w:val="a3"/>
        <w:spacing w:before="3"/>
        <w:jc w:val="center"/>
        <w:rPr>
          <w:sz w:val="19"/>
        </w:rPr>
      </w:pPr>
    </w:p>
    <w:p w14:paraId="2253B985" w14:textId="77777777" w:rsidR="00CE66EF" w:rsidRDefault="00A7105C" w:rsidP="00076E37">
      <w:pPr>
        <w:pStyle w:val="11"/>
        <w:spacing w:before="84" w:line="276" w:lineRule="auto"/>
        <w:ind w:left="4536" w:right="3336"/>
        <w:jc w:val="center"/>
      </w:pPr>
      <w:r>
        <w:t>План р</w:t>
      </w:r>
      <w:r w:rsidR="00FE72D4">
        <w:t xml:space="preserve">аботы школьной службы </w:t>
      </w:r>
      <w:r w:rsidR="00076E37">
        <w:t xml:space="preserve">      </w:t>
      </w:r>
      <w:r w:rsidR="00FE72D4">
        <w:t>медиации</w:t>
      </w:r>
      <w:r w:rsidR="00076E37">
        <w:t xml:space="preserve">  (примирения)</w:t>
      </w:r>
    </w:p>
    <w:p w14:paraId="0100F18C" w14:textId="0BB63974" w:rsidR="00CE66EF" w:rsidRDefault="00076E37" w:rsidP="00076E37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</w:t>
      </w:r>
      <w:r w:rsidR="00FE72D4">
        <w:rPr>
          <w:b/>
          <w:sz w:val="40"/>
        </w:rPr>
        <w:t>на 202</w:t>
      </w:r>
      <w:r w:rsidR="00E05743">
        <w:rPr>
          <w:b/>
          <w:sz w:val="40"/>
        </w:rPr>
        <w:t>5</w:t>
      </w:r>
      <w:r w:rsidR="00FE72D4">
        <w:rPr>
          <w:b/>
          <w:sz w:val="40"/>
        </w:rPr>
        <w:t>-202</w:t>
      </w:r>
      <w:r w:rsidR="00E05743">
        <w:rPr>
          <w:b/>
          <w:sz w:val="40"/>
        </w:rPr>
        <w:t>6</w:t>
      </w:r>
      <w:r w:rsidR="00A7105C">
        <w:rPr>
          <w:b/>
          <w:sz w:val="40"/>
        </w:rPr>
        <w:t xml:space="preserve"> учебный год</w:t>
      </w:r>
    </w:p>
    <w:p w14:paraId="1C3F2D40" w14:textId="2E9A62D1" w:rsidR="00057E84" w:rsidRDefault="00076E37" w:rsidP="00076E37">
      <w:pPr>
        <w:spacing w:before="1"/>
        <w:jc w:val="center"/>
        <w:rPr>
          <w:b/>
          <w:sz w:val="40"/>
        </w:rPr>
      </w:pPr>
      <w:r>
        <w:rPr>
          <w:b/>
          <w:sz w:val="40"/>
        </w:rPr>
        <w:t xml:space="preserve">           </w:t>
      </w:r>
      <w:r w:rsidR="00057E84">
        <w:rPr>
          <w:b/>
          <w:sz w:val="40"/>
        </w:rPr>
        <w:t>в М</w:t>
      </w:r>
      <w:r w:rsidR="00E05743">
        <w:rPr>
          <w:b/>
          <w:sz w:val="40"/>
        </w:rPr>
        <w:t>К</w:t>
      </w:r>
      <w:r w:rsidR="00057E84">
        <w:rPr>
          <w:b/>
          <w:sz w:val="40"/>
        </w:rPr>
        <w:t xml:space="preserve">ОУ </w:t>
      </w:r>
      <w:r w:rsidR="00E05743">
        <w:rPr>
          <w:b/>
          <w:sz w:val="40"/>
        </w:rPr>
        <w:t>«</w:t>
      </w:r>
      <w:proofErr w:type="spellStart"/>
      <w:r w:rsidR="00E05743">
        <w:rPr>
          <w:b/>
          <w:sz w:val="40"/>
        </w:rPr>
        <w:t>Решетниковская</w:t>
      </w:r>
      <w:proofErr w:type="spellEnd"/>
      <w:r w:rsidR="00E05743">
        <w:rPr>
          <w:b/>
          <w:sz w:val="40"/>
        </w:rPr>
        <w:t xml:space="preserve"> ООШ»</w:t>
      </w:r>
    </w:p>
    <w:p w14:paraId="3EB7BC3B" w14:textId="77777777" w:rsidR="00CE66EF" w:rsidRDefault="00CE66EF">
      <w:pPr>
        <w:pStyle w:val="a3"/>
        <w:rPr>
          <w:b/>
          <w:sz w:val="44"/>
        </w:rPr>
      </w:pPr>
    </w:p>
    <w:p w14:paraId="29BCE975" w14:textId="77777777" w:rsidR="00CE66EF" w:rsidRDefault="00CE66EF">
      <w:pPr>
        <w:pStyle w:val="a3"/>
        <w:rPr>
          <w:b/>
          <w:sz w:val="44"/>
        </w:rPr>
      </w:pPr>
    </w:p>
    <w:p w14:paraId="4F54EA58" w14:textId="77777777" w:rsidR="00CE66EF" w:rsidRDefault="00CE66EF">
      <w:pPr>
        <w:pStyle w:val="a3"/>
        <w:rPr>
          <w:b/>
          <w:sz w:val="44"/>
        </w:rPr>
      </w:pPr>
    </w:p>
    <w:p w14:paraId="07AF1EB2" w14:textId="77777777" w:rsidR="00CE66EF" w:rsidRDefault="00CE66EF">
      <w:pPr>
        <w:pStyle w:val="a3"/>
        <w:rPr>
          <w:b/>
          <w:sz w:val="44"/>
        </w:rPr>
      </w:pPr>
    </w:p>
    <w:p w14:paraId="64393547" w14:textId="77777777" w:rsidR="00CE66EF" w:rsidRDefault="00CE66EF">
      <w:pPr>
        <w:pStyle w:val="a3"/>
        <w:rPr>
          <w:b/>
          <w:sz w:val="44"/>
        </w:rPr>
      </w:pPr>
    </w:p>
    <w:p w14:paraId="01BDE1DA" w14:textId="77777777" w:rsidR="00CE66EF" w:rsidRDefault="00CE66EF">
      <w:pPr>
        <w:pStyle w:val="a3"/>
        <w:rPr>
          <w:b/>
          <w:sz w:val="44"/>
        </w:rPr>
      </w:pPr>
    </w:p>
    <w:p w14:paraId="6C8E21BD" w14:textId="77777777" w:rsidR="00D10539" w:rsidRPr="00D10539" w:rsidRDefault="00D10539" w:rsidP="00090851">
      <w:pPr>
        <w:ind w:left="6586"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14:paraId="23B13CAF" w14:textId="77777777"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14:paraId="6171DB11" w14:textId="77777777"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14:paraId="67EDFEAE" w14:textId="77777777"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14:paraId="30503B71" w14:textId="77777777"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14:paraId="11053CEA" w14:textId="77777777"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14:paraId="10FE8ED7" w14:textId="77777777"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14:paraId="10BA7991" w14:textId="77777777" w:rsidR="00CE66EF" w:rsidRDefault="00CE66EF">
      <w:pPr>
        <w:pStyle w:val="a3"/>
        <w:rPr>
          <w:sz w:val="20"/>
        </w:rPr>
      </w:pPr>
    </w:p>
    <w:p w14:paraId="5CD670A3" w14:textId="77777777" w:rsidR="00CE66EF" w:rsidRDefault="00CE66EF">
      <w:pPr>
        <w:pStyle w:val="a3"/>
        <w:rPr>
          <w:sz w:val="20"/>
        </w:rPr>
      </w:pPr>
    </w:p>
    <w:p w14:paraId="29AC0990" w14:textId="77777777"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 w14:paraId="3D1A4702" w14:textId="77777777" w:rsidTr="00D10539">
        <w:trPr>
          <w:trHeight w:val="551"/>
        </w:trPr>
        <w:tc>
          <w:tcPr>
            <w:tcW w:w="704" w:type="dxa"/>
          </w:tcPr>
          <w:p w14:paraId="47F7A5D0" w14:textId="77777777"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822" w:type="dxa"/>
          </w:tcPr>
          <w:p w14:paraId="02A107DD" w14:textId="77777777"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14:paraId="76B760F4" w14:textId="77777777"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14:paraId="740F6F45" w14:textId="77777777"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14:paraId="0F2C99F0" w14:textId="77777777"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14:paraId="393B94A3" w14:textId="77777777" w:rsidTr="00D10539">
        <w:trPr>
          <w:trHeight w:val="278"/>
        </w:trPr>
        <w:tc>
          <w:tcPr>
            <w:tcW w:w="14737" w:type="dxa"/>
            <w:gridSpan w:val="5"/>
          </w:tcPr>
          <w:p w14:paraId="3422E1C2" w14:textId="77777777"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14:paraId="300AA604" w14:textId="77777777" w:rsidTr="00D10539">
        <w:trPr>
          <w:trHeight w:val="1379"/>
        </w:trPr>
        <w:tc>
          <w:tcPr>
            <w:tcW w:w="704" w:type="dxa"/>
          </w:tcPr>
          <w:p w14:paraId="3DC1FDCB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14:paraId="563220A6" w14:textId="77777777"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14:paraId="5C1B5A38" w14:textId="77777777"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 текущей</w:t>
            </w:r>
          </w:p>
          <w:p w14:paraId="2060EEFC" w14:textId="09C65759"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</w:t>
            </w:r>
            <w:r w:rsidR="00E05743">
              <w:rPr>
                <w:sz w:val="24"/>
              </w:rPr>
              <w:t>5</w:t>
            </w:r>
            <w:r w:rsidR="00FE72D4">
              <w:rPr>
                <w:sz w:val="24"/>
              </w:rPr>
              <w:t>-202</w:t>
            </w:r>
            <w:r w:rsidR="00E05743">
              <w:rPr>
                <w:sz w:val="24"/>
              </w:rPr>
              <w:t>6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14:paraId="41BD0ED1" w14:textId="77777777"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0CEE3687" w14:textId="77777777"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14:paraId="29AEA147" w14:textId="77777777"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14:paraId="2B6DD82B" w14:textId="77777777"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14:paraId="3F92EE76" w14:textId="77777777" w:rsidTr="00D10539">
        <w:trPr>
          <w:trHeight w:val="828"/>
        </w:trPr>
        <w:tc>
          <w:tcPr>
            <w:tcW w:w="704" w:type="dxa"/>
          </w:tcPr>
          <w:p w14:paraId="238FAA5E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14:paraId="5987937E" w14:textId="77777777"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14:paraId="41321D38" w14:textId="77777777"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14:paraId="3A97BC05" w14:textId="77777777"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6A14DB03" w14:textId="77777777"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14:paraId="3D230211" w14:textId="77777777"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Информированность по</w:t>
            </w:r>
          </w:p>
          <w:p w14:paraId="0313294F" w14:textId="77777777"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14:paraId="11247B17" w14:textId="77777777"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14:paraId="6759C10A" w14:textId="77777777" w:rsidTr="00D10539">
        <w:trPr>
          <w:trHeight w:val="275"/>
        </w:trPr>
        <w:tc>
          <w:tcPr>
            <w:tcW w:w="14737" w:type="dxa"/>
            <w:gridSpan w:val="5"/>
          </w:tcPr>
          <w:p w14:paraId="02D2EBD4" w14:textId="77777777"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14:paraId="70ADD803" w14:textId="77777777"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14:paraId="5844ED8B" w14:textId="77777777"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14:paraId="794F8AC6" w14:textId="77777777"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14:paraId="7B8BCE94" w14:textId="77777777" w:rsidR="00CE66EF" w:rsidRDefault="00CE66EF">
      <w:pPr>
        <w:pStyle w:val="a3"/>
        <w:rPr>
          <w:sz w:val="20"/>
        </w:rPr>
      </w:pPr>
    </w:p>
    <w:p w14:paraId="3D80FF53" w14:textId="77777777" w:rsidR="00CE66EF" w:rsidRDefault="00CE66EF">
      <w:pPr>
        <w:pStyle w:val="a3"/>
        <w:rPr>
          <w:sz w:val="20"/>
        </w:rPr>
      </w:pPr>
    </w:p>
    <w:p w14:paraId="18CFDADD" w14:textId="77777777"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 w14:paraId="4BF06038" w14:textId="77777777" w:rsidTr="00CD2C93">
        <w:trPr>
          <w:trHeight w:val="1096"/>
        </w:trPr>
        <w:tc>
          <w:tcPr>
            <w:tcW w:w="704" w:type="dxa"/>
          </w:tcPr>
          <w:p w14:paraId="790BFD3D" w14:textId="77777777"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14:paraId="5BFF0CC3" w14:textId="77777777"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14:paraId="62997B91" w14:textId="77777777"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14:paraId="352644A4" w14:textId="77777777"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14:paraId="18240EB0" w14:textId="77777777"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14:paraId="3A5437E0" w14:textId="77777777"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14:paraId="1EDCF565" w14:textId="77777777">
        <w:trPr>
          <w:trHeight w:val="553"/>
        </w:trPr>
        <w:tc>
          <w:tcPr>
            <w:tcW w:w="704" w:type="dxa"/>
          </w:tcPr>
          <w:p w14:paraId="5FA827FF" w14:textId="77777777"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14:paraId="511351CE" w14:textId="77777777"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14:paraId="6D362273" w14:textId="77777777"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50D49514" w14:textId="77777777"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14:paraId="0668117C" w14:textId="77777777"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14:paraId="61738721" w14:textId="77777777"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14:paraId="2813E8F6" w14:textId="77777777"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 w14:paraId="434CFAD4" w14:textId="77777777">
        <w:trPr>
          <w:trHeight w:val="554"/>
        </w:trPr>
        <w:tc>
          <w:tcPr>
            <w:tcW w:w="704" w:type="dxa"/>
          </w:tcPr>
          <w:p w14:paraId="1DBED6DF" w14:textId="77777777"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14:paraId="3D45DED0" w14:textId="77777777"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14:paraId="3C819513" w14:textId="77777777"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5240C6A1" w14:textId="77777777"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14:paraId="1A10E854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14:paraId="15ADB031" w14:textId="77777777"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 w14:paraId="4A1BC747" w14:textId="77777777">
        <w:trPr>
          <w:trHeight w:val="275"/>
        </w:trPr>
        <w:tc>
          <w:tcPr>
            <w:tcW w:w="14737" w:type="dxa"/>
            <w:gridSpan w:val="5"/>
          </w:tcPr>
          <w:p w14:paraId="7B3F653D" w14:textId="77777777"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 w14:paraId="5CBE56D8" w14:textId="77777777">
        <w:trPr>
          <w:trHeight w:val="1103"/>
        </w:trPr>
        <w:tc>
          <w:tcPr>
            <w:tcW w:w="704" w:type="dxa"/>
          </w:tcPr>
          <w:p w14:paraId="26B8BAD9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14:paraId="17E4D852" w14:textId="77777777"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14:paraId="414B9230" w14:textId="77777777"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14:paraId="0B341175" w14:textId="77777777"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678E7D0F" w14:textId="77777777"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14:paraId="60609432" w14:textId="77777777"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14:paraId="742223A5" w14:textId="77777777"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 w14:paraId="5AC511BB" w14:textId="77777777">
        <w:trPr>
          <w:trHeight w:val="1099"/>
        </w:trPr>
        <w:tc>
          <w:tcPr>
            <w:tcW w:w="704" w:type="dxa"/>
          </w:tcPr>
          <w:p w14:paraId="0D167783" w14:textId="77777777"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14:paraId="31F3844E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14:paraId="66276226" w14:textId="77777777"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14:paraId="0FED4664" w14:textId="77777777"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14:paraId="1CB2241A" w14:textId="77777777"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791FAEA4" w14:textId="77777777"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14:paraId="4F7BC86E" w14:textId="77777777"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 w14:paraId="7BFD32BE" w14:textId="77777777">
        <w:trPr>
          <w:trHeight w:val="275"/>
        </w:trPr>
        <w:tc>
          <w:tcPr>
            <w:tcW w:w="14737" w:type="dxa"/>
            <w:gridSpan w:val="5"/>
          </w:tcPr>
          <w:p w14:paraId="554610BE" w14:textId="77777777"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r w:rsidR="00D33DA0">
              <w:rPr>
                <w:b/>
                <w:sz w:val="24"/>
              </w:rPr>
              <w:t>обучающимися</w:t>
            </w:r>
          </w:p>
        </w:tc>
      </w:tr>
      <w:tr w:rsidR="00CE66EF" w14:paraId="0294F6DE" w14:textId="77777777">
        <w:trPr>
          <w:trHeight w:val="1104"/>
        </w:trPr>
        <w:tc>
          <w:tcPr>
            <w:tcW w:w="704" w:type="dxa"/>
          </w:tcPr>
          <w:p w14:paraId="3B90AE8A" w14:textId="77777777"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14:paraId="3884C65D" w14:textId="77777777"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14:paraId="58BABCA5" w14:textId="77777777"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14:paraId="0EE3DE23" w14:textId="77777777"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14:paraId="56CD902C" w14:textId="77777777"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14:paraId="2720CF50" w14:textId="77777777"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14:paraId="30BDF60C" w14:textId="77777777"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 w14:paraId="12F15AF3" w14:textId="77777777">
        <w:trPr>
          <w:trHeight w:val="1103"/>
        </w:trPr>
        <w:tc>
          <w:tcPr>
            <w:tcW w:w="704" w:type="dxa"/>
          </w:tcPr>
          <w:p w14:paraId="27CF4139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14:paraId="5505DF61" w14:textId="77777777"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14:paraId="5D577B81" w14:textId="77777777"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14:paraId="0029F9F4" w14:textId="77777777"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14:paraId="6566C34E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14:paraId="325F73FC" w14:textId="77777777"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14:paraId="503ACBEE" w14:textId="77777777"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14:paraId="7AAE5761" w14:textId="77777777" w:rsidR="00CE66EF" w:rsidRDefault="00CE66EF">
      <w:pPr>
        <w:pStyle w:val="a3"/>
        <w:rPr>
          <w:sz w:val="20"/>
        </w:rPr>
      </w:pPr>
    </w:p>
    <w:p w14:paraId="0D5B0FFD" w14:textId="77777777" w:rsidR="00CE66EF" w:rsidRDefault="00CE66EF">
      <w:pPr>
        <w:pStyle w:val="a3"/>
        <w:rPr>
          <w:sz w:val="20"/>
        </w:rPr>
      </w:pPr>
    </w:p>
    <w:p w14:paraId="7981182D" w14:textId="77777777"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 w14:paraId="47D878BF" w14:textId="77777777">
        <w:trPr>
          <w:trHeight w:val="827"/>
        </w:trPr>
        <w:tc>
          <w:tcPr>
            <w:tcW w:w="704" w:type="dxa"/>
          </w:tcPr>
          <w:p w14:paraId="68896A2F" w14:textId="77777777"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14:paraId="7ABB8661" w14:textId="77777777"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14:paraId="071F3A5E" w14:textId="77777777"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540ED6D4" w14:textId="77777777"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14:paraId="58546313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14:paraId="3869A47F" w14:textId="77777777"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 w14:paraId="6B5E0A9B" w14:textId="77777777">
        <w:trPr>
          <w:trHeight w:val="1103"/>
        </w:trPr>
        <w:tc>
          <w:tcPr>
            <w:tcW w:w="704" w:type="dxa"/>
          </w:tcPr>
          <w:p w14:paraId="569D24B5" w14:textId="77777777"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14:paraId="65960E1E" w14:textId="77777777"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14:paraId="48A870FC" w14:textId="77777777"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14:paraId="01035675" w14:textId="77777777"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14:paraId="781870FC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14:paraId="5CB37360" w14:textId="77777777"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 w14:paraId="72789838" w14:textId="77777777">
        <w:trPr>
          <w:trHeight w:val="1656"/>
        </w:trPr>
        <w:tc>
          <w:tcPr>
            <w:tcW w:w="704" w:type="dxa"/>
          </w:tcPr>
          <w:p w14:paraId="11C9C942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14:paraId="053AA0A7" w14:textId="77777777"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14:paraId="3531D892" w14:textId="77777777"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544E31D4" w14:textId="77777777"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14:paraId="56DA7538" w14:textId="77777777"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14:paraId="15CFD211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девиантного поведения</w:t>
            </w:r>
          </w:p>
        </w:tc>
        <w:tc>
          <w:tcPr>
            <w:tcW w:w="2834" w:type="dxa"/>
            <w:gridSpan w:val="2"/>
          </w:tcPr>
          <w:p w14:paraId="60BA9F27" w14:textId="77777777"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 w14:paraId="124D7ED6" w14:textId="77777777">
        <w:trPr>
          <w:trHeight w:val="827"/>
        </w:trPr>
        <w:tc>
          <w:tcPr>
            <w:tcW w:w="704" w:type="dxa"/>
          </w:tcPr>
          <w:p w14:paraId="1774A29E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14:paraId="708F4E0E" w14:textId="77777777"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14:paraId="44B253F1" w14:textId="77777777"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084B0AEA" w14:textId="77777777"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14:paraId="41EE55A0" w14:textId="77777777"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14:paraId="6F57B1D1" w14:textId="77777777"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 w14:paraId="48854868" w14:textId="77777777">
        <w:trPr>
          <w:trHeight w:val="827"/>
        </w:trPr>
        <w:tc>
          <w:tcPr>
            <w:tcW w:w="704" w:type="dxa"/>
          </w:tcPr>
          <w:p w14:paraId="42079E66" w14:textId="77777777"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14:paraId="395493E9" w14:textId="77777777"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Поведение игр на сплочение в</w:t>
            </w:r>
          </w:p>
          <w:p w14:paraId="7CBB17D9" w14:textId="77777777"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оздоровительном каникулярном лагере</w:t>
            </w:r>
          </w:p>
        </w:tc>
        <w:tc>
          <w:tcPr>
            <w:tcW w:w="2976" w:type="dxa"/>
            <w:gridSpan w:val="3"/>
          </w:tcPr>
          <w:p w14:paraId="308EE79A" w14:textId="77777777"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октябрь, декабрь, июнь</w:t>
            </w:r>
          </w:p>
        </w:tc>
        <w:tc>
          <w:tcPr>
            <w:tcW w:w="3401" w:type="dxa"/>
          </w:tcPr>
          <w:p w14:paraId="7557DDE0" w14:textId="77777777"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14:paraId="46E7DFE6" w14:textId="77777777" w:rsidR="00057E84" w:rsidRDefault="00057E84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CD5619" w14:paraId="7ACF9098" w14:textId="77777777">
        <w:trPr>
          <w:trHeight w:val="827"/>
        </w:trPr>
        <w:tc>
          <w:tcPr>
            <w:tcW w:w="704" w:type="dxa"/>
          </w:tcPr>
          <w:p w14:paraId="3C378D0E" w14:textId="77777777" w:rsidR="00CD5619" w:rsidRDefault="00CD561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</w:tcPr>
          <w:p w14:paraId="3A2B32AB" w14:textId="77777777"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14:paraId="2643A922" w14:textId="77777777"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14:paraId="0CBC3D1E" w14:textId="77777777"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14:paraId="2C81717B" w14:textId="77777777"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14:paraId="7CEB3D64" w14:textId="77777777"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«Дорога добра»</w:t>
            </w:r>
          </w:p>
          <w:p w14:paraId="679F30FE" w14:textId="77777777"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мое Отечество» </w:t>
            </w:r>
          </w:p>
          <w:p w14:paraId="6127704A" w14:textId="77777777"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14:paraId="410BB5ED" w14:textId="77777777" w:rsidR="00CD5619" w:rsidRDefault="00CD5619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794F2647" w14:textId="77777777" w:rsidR="00CD5619" w:rsidRPr="00057E84" w:rsidRDefault="00CD5619" w:rsidP="00057E84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 w:rsidRPr="00CD5619">
              <w:rPr>
                <w:sz w:val="24"/>
                <w:szCs w:val="28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14:paraId="6C7C622F" w14:textId="77777777" w:rsidR="00CD5619" w:rsidRDefault="00CD561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E66EF" w14:paraId="5EF472BE" w14:textId="77777777">
        <w:trPr>
          <w:trHeight w:val="556"/>
        </w:trPr>
        <w:tc>
          <w:tcPr>
            <w:tcW w:w="14737" w:type="dxa"/>
            <w:gridSpan w:val="9"/>
          </w:tcPr>
          <w:p w14:paraId="07EB0A3D" w14:textId="77777777"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 w14:paraId="086B0F99" w14:textId="77777777">
        <w:trPr>
          <w:trHeight w:val="828"/>
        </w:trPr>
        <w:tc>
          <w:tcPr>
            <w:tcW w:w="704" w:type="dxa"/>
          </w:tcPr>
          <w:p w14:paraId="62E2BFC8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14:paraId="2FE456EA" w14:textId="77777777"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14:paraId="65E72121" w14:textId="77777777"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представителей, н/л,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14:paraId="6EEECBD2" w14:textId="77777777"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14:paraId="5A0E3983" w14:textId="77777777"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14:paraId="6EC14B1A" w14:textId="77777777"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 w14:paraId="15FE1A18" w14:textId="77777777">
        <w:trPr>
          <w:trHeight w:val="1381"/>
        </w:trPr>
        <w:tc>
          <w:tcPr>
            <w:tcW w:w="704" w:type="dxa"/>
          </w:tcPr>
          <w:p w14:paraId="0E420A78" w14:textId="77777777"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4822" w:type="dxa"/>
            <w:gridSpan w:val="2"/>
          </w:tcPr>
          <w:p w14:paraId="169865AD" w14:textId="77777777"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14:paraId="6F816DA5" w14:textId="77777777"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14:paraId="53583DF0" w14:textId="77777777"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14:paraId="7B4D08B6" w14:textId="77777777"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14:paraId="555416DE" w14:textId="77777777"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 w14:paraId="29BC6D82" w14:textId="77777777">
        <w:trPr>
          <w:trHeight w:val="1381"/>
        </w:trPr>
        <w:tc>
          <w:tcPr>
            <w:tcW w:w="704" w:type="dxa"/>
          </w:tcPr>
          <w:p w14:paraId="503BBD38" w14:textId="77777777" w:rsidR="001879EE" w:rsidRDefault="001879E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14:paraId="1ED6F785" w14:textId="77777777"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14:paraId="37E26B8E" w14:textId="77777777"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14:paraId="0444EFF2" w14:textId="77777777"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14:paraId="63B5C3B8" w14:textId="77777777"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14:paraId="4F225B82" w14:textId="77777777"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14:paraId="741D791E" w14:textId="77777777" w:rsidR="001879EE" w:rsidRDefault="00FB6690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C4785F" w14:paraId="5BE5543D" w14:textId="77777777">
        <w:trPr>
          <w:trHeight w:val="1381"/>
        </w:trPr>
        <w:tc>
          <w:tcPr>
            <w:tcW w:w="704" w:type="dxa"/>
          </w:tcPr>
          <w:p w14:paraId="3CC1E693" w14:textId="77777777"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14:paraId="75B760C7" w14:textId="77777777"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>Подготовка и выдача рекомендаций, получение согласия родителей на</w:t>
            </w:r>
          </w:p>
          <w:p w14:paraId="1708A828" w14:textId="77777777"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14:paraId="4227D5BB" w14:textId="77777777"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14:paraId="0D3F408D" w14:textId="77777777"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</w:p>
          <w:p w14:paraId="4E9C1DFD" w14:textId="77777777"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14:paraId="563758A9" w14:textId="77777777"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14:paraId="24513EDC" w14:textId="77777777"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14:paraId="5940FB1E" w14:textId="77777777" w:rsidTr="00C4785F">
        <w:trPr>
          <w:trHeight w:val="497"/>
        </w:trPr>
        <w:tc>
          <w:tcPr>
            <w:tcW w:w="14737" w:type="dxa"/>
            <w:gridSpan w:val="9"/>
          </w:tcPr>
          <w:p w14:paraId="07DD8B98" w14:textId="77777777"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14:paraId="0E5D0B88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2CEE90E1" w14:textId="77777777"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8DF8E" w14:textId="77777777"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3BE51FEE" w14:textId="77777777"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06C307" w14:textId="77777777"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14:paraId="7E74CE03" w14:textId="77777777"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62104D90" w14:textId="77777777"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14:paraId="267C6C8C" w14:textId="77777777"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14:paraId="54E24F11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22901DA0" w14:textId="77777777"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CD45F7" w14:textId="77777777"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1701C91C" w14:textId="77777777"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8CE960" w14:textId="77777777"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4AE1D62D" w14:textId="77777777"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Руководитель,члены</w:t>
            </w:r>
            <w:proofErr w:type="spellEnd"/>
            <w:proofErr w:type="gramEnd"/>
            <w:r>
              <w:rPr>
                <w:sz w:val="24"/>
              </w:rPr>
              <w:t xml:space="preserve"> ШСМ</w:t>
            </w:r>
          </w:p>
        </w:tc>
      </w:tr>
      <w:tr w:rsidR="00C4785F" w14:paraId="36312443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09002D66" w14:textId="77777777"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DA5CF2" w14:textId="77777777"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622CA746" w14:textId="77777777"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1A0FD4" w14:textId="77777777"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10DE2B55" w14:textId="77777777"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Руководитель,члены</w:t>
            </w:r>
            <w:proofErr w:type="spellEnd"/>
            <w:proofErr w:type="gramEnd"/>
            <w:r>
              <w:rPr>
                <w:sz w:val="24"/>
              </w:rPr>
              <w:t xml:space="preserve"> ШСМ</w:t>
            </w:r>
          </w:p>
        </w:tc>
      </w:tr>
      <w:tr w:rsidR="00C4785F" w14:paraId="74FBE34C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1648E3A7" w14:textId="77777777"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5231D2" w14:textId="77777777"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3D4E08F3" w14:textId="77777777"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BA2CF0" w14:textId="77777777"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025AEB27" w14:textId="77777777"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14:paraId="3F022738" w14:textId="77777777" w:rsidTr="000D72D7">
        <w:trPr>
          <w:trHeight w:val="497"/>
        </w:trPr>
        <w:tc>
          <w:tcPr>
            <w:tcW w:w="14737" w:type="dxa"/>
            <w:gridSpan w:val="9"/>
          </w:tcPr>
          <w:p w14:paraId="7E4BDA49" w14:textId="77777777"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14:paraId="269F087D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50A75D32" w14:textId="77777777"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F1670" w14:textId="77777777"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 xml:space="preserve"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</w:t>
            </w:r>
            <w:r w:rsidRPr="00076E37">
              <w:rPr>
                <w:sz w:val="24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3AFCA745" w14:textId="77777777"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A9E114" w14:textId="77777777"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552C7C07" w14:textId="77777777"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proofErr w:type="gramStart"/>
            <w:r w:rsidRPr="00076E37">
              <w:rPr>
                <w:sz w:val="24"/>
                <w:szCs w:val="24"/>
                <w:lang w:eastAsia="ru-RU"/>
              </w:rPr>
              <w:t>Зам.директора  по</w:t>
            </w:r>
            <w:proofErr w:type="gramEnd"/>
            <w:r w:rsidRPr="00076E37">
              <w:rPr>
                <w:sz w:val="24"/>
                <w:szCs w:val="24"/>
                <w:lang w:eastAsia="ru-RU"/>
              </w:rPr>
              <w:t xml:space="preserve">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14:paraId="55D53B90" w14:textId="77777777" w:rsidTr="002408C4">
        <w:trPr>
          <w:trHeight w:val="497"/>
        </w:trPr>
        <w:tc>
          <w:tcPr>
            <w:tcW w:w="14737" w:type="dxa"/>
            <w:gridSpan w:val="9"/>
          </w:tcPr>
          <w:p w14:paraId="3E15651F" w14:textId="77777777"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14:paraId="7E81BCDC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705AF354" w14:textId="77777777"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35CC8F" w14:textId="77777777"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66F56B47" w14:textId="77777777"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218132" w14:textId="77777777"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50664569" w14:textId="77777777"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14:paraId="6001F2B1" w14:textId="7777777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52373D74" w14:textId="77777777"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D7CF5" w14:textId="77777777"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4DEF9978" w14:textId="77777777"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DF81F5" w14:textId="77777777"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48898D63" w14:textId="77777777"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14:paraId="45C86770" w14:textId="77777777"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 w16cid:durableId="171751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6EF"/>
    <w:rsid w:val="00057E84"/>
    <w:rsid w:val="00072975"/>
    <w:rsid w:val="00076E37"/>
    <w:rsid w:val="00090851"/>
    <w:rsid w:val="00177785"/>
    <w:rsid w:val="001879EE"/>
    <w:rsid w:val="001E3D68"/>
    <w:rsid w:val="002C5DFB"/>
    <w:rsid w:val="003D28FC"/>
    <w:rsid w:val="0041123C"/>
    <w:rsid w:val="00432C75"/>
    <w:rsid w:val="005A297C"/>
    <w:rsid w:val="005A50CB"/>
    <w:rsid w:val="00A7105C"/>
    <w:rsid w:val="00AD6BE6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4FC8"/>
    <w:rsid w:val="00E05743"/>
    <w:rsid w:val="00E54A24"/>
    <w:rsid w:val="00EE5645"/>
    <w:rsid w:val="00F43AB4"/>
    <w:rsid w:val="00FB6690"/>
    <w:rsid w:val="00FD46FF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4372"/>
  <w15:docId w15:val="{2564D883-85D9-4CCC-AD0F-A1CF20AC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961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ПК 19</cp:lastModifiedBy>
  <cp:revision>19</cp:revision>
  <dcterms:created xsi:type="dcterms:W3CDTF">2020-08-19T06:38:00Z</dcterms:created>
  <dcterms:modified xsi:type="dcterms:W3CDTF">2025-12-16T07:55:00Z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