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9BA79" w14:textId="77777777" w:rsidR="00CE66EF" w:rsidRDefault="00CE66EF">
      <w:pPr>
        <w:pStyle w:val="a3"/>
        <w:rPr>
          <w:sz w:val="26"/>
          <w:szCs w:val="22"/>
        </w:rPr>
      </w:pPr>
    </w:p>
    <w:p w14:paraId="561393A4" w14:textId="77777777" w:rsidR="00A7105C" w:rsidRDefault="00A7105C">
      <w:pPr>
        <w:pStyle w:val="a3"/>
        <w:rPr>
          <w:sz w:val="26"/>
          <w:szCs w:val="22"/>
        </w:rPr>
      </w:pPr>
    </w:p>
    <w:p w14:paraId="4813D2B2" w14:textId="77777777" w:rsidR="00A7105C" w:rsidRDefault="00A7105C">
      <w:pPr>
        <w:pStyle w:val="a3"/>
        <w:rPr>
          <w:sz w:val="26"/>
          <w:szCs w:val="22"/>
        </w:rPr>
      </w:pPr>
    </w:p>
    <w:p w14:paraId="3B86C185" w14:textId="77777777" w:rsidR="00A7105C" w:rsidRDefault="00A7105C">
      <w:pPr>
        <w:pStyle w:val="a3"/>
        <w:rPr>
          <w:sz w:val="26"/>
          <w:szCs w:val="22"/>
        </w:rPr>
      </w:pPr>
    </w:p>
    <w:p w14:paraId="3BBAD067" w14:textId="77777777" w:rsidR="00A7105C" w:rsidRDefault="00A7105C">
      <w:pPr>
        <w:pStyle w:val="a3"/>
        <w:rPr>
          <w:sz w:val="26"/>
          <w:szCs w:val="22"/>
        </w:rPr>
      </w:pPr>
    </w:p>
    <w:p w14:paraId="08D9C508" w14:textId="77777777" w:rsidR="00A7105C" w:rsidRDefault="00A7105C">
      <w:pPr>
        <w:pStyle w:val="a3"/>
        <w:rPr>
          <w:sz w:val="26"/>
          <w:szCs w:val="22"/>
        </w:rPr>
      </w:pPr>
    </w:p>
    <w:p w14:paraId="25686D91" w14:textId="77777777" w:rsidR="00A7105C" w:rsidRDefault="00A7105C">
      <w:pPr>
        <w:pStyle w:val="a3"/>
        <w:rPr>
          <w:sz w:val="20"/>
        </w:rPr>
      </w:pPr>
    </w:p>
    <w:p w14:paraId="32402D37" w14:textId="77777777" w:rsidR="00CE66EF" w:rsidRDefault="00CE66EF">
      <w:pPr>
        <w:pStyle w:val="a3"/>
        <w:rPr>
          <w:sz w:val="20"/>
        </w:rPr>
      </w:pPr>
    </w:p>
    <w:p w14:paraId="63137324" w14:textId="77777777" w:rsidR="00CE66EF" w:rsidRDefault="00CE66EF">
      <w:pPr>
        <w:pStyle w:val="a3"/>
        <w:rPr>
          <w:sz w:val="20"/>
        </w:rPr>
      </w:pPr>
    </w:p>
    <w:p w14:paraId="7C3515F3" w14:textId="77777777" w:rsidR="00CE66EF" w:rsidRDefault="00CE66EF">
      <w:pPr>
        <w:pStyle w:val="a3"/>
        <w:rPr>
          <w:sz w:val="20"/>
        </w:rPr>
      </w:pPr>
    </w:p>
    <w:p w14:paraId="1B97FE5F" w14:textId="77777777" w:rsidR="00CE66EF" w:rsidRDefault="00CE66EF">
      <w:pPr>
        <w:pStyle w:val="a3"/>
        <w:rPr>
          <w:sz w:val="20"/>
        </w:rPr>
      </w:pPr>
    </w:p>
    <w:p w14:paraId="310635FD" w14:textId="77777777" w:rsidR="00CE66EF" w:rsidRDefault="00CE66EF">
      <w:pPr>
        <w:pStyle w:val="a3"/>
        <w:rPr>
          <w:sz w:val="20"/>
        </w:rPr>
      </w:pPr>
    </w:p>
    <w:p w14:paraId="5651FC95" w14:textId="77777777" w:rsidR="00CE66EF" w:rsidRDefault="00CE66EF" w:rsidP="00076E37">
      <w:pPr>
        <w:pStyle w:val="a3"/>
        <w:spacing w:before="3"/>
        <w:jc w:val="center"/>
        <w:rPr>
          <w:sz w:val="19"/>
        </w:rPr>
      </w:pPr>
    </w:p>
    <w:p w14:paraId="2253B985" w14:textId="77777777" w:rsidR="00CE66EF" w:rsidRDefault="00A7105C" w:rsidP="00076E37">
      <w:pPr>
        <w:pStyle w:val="11"/>
        <w:spacing w:before="84" w:line="276" w:lineRule="auto"/>
        <w:ind w:left="4536" w:right="3336"/>
        <w:jc w:val="center"/>
      </w:pPr>
      <w:r>
        <w:t>План р</w:t>
      </w:r>
      <w:r w:rsidR="00FE72D4">
        <w:t xml:space="preserve">аботы школьной службы </w:t>
      </w:r>
      <w:r w:rsidR="00076E37">
        <w:t xml:space="preserve">      </w:t>
      </w:r>
      <w:r w:rsidR="00FE72D4">
        <w:t>медиации</w:t>
      </w:r>
      <w:r w:rsidR="00076E37">
        <w:t xml:space="preserve">  (примирения)</w:t>
      </w:r>
    </w:p>
    <w:p w14:paraId="0100F18C" w14:textId="0BB63974" w:rsidR="00CE66EF" w:rsidRDefault="00076E37" w:rsidP="00076E37">
      <w:pPr>
        <w:spacing w:before="1"/>
        <w:rPr>
          <w:b/>
          <w:sz w:val="40"/>
        </w:rPr>
      </w:pPr>
      <w:r>
        <w:rPr>
          <w:b/>
          <w:sz w:val="40"/>
        </w:rPr>
        <w:t xml:space="preserve">                                                          </w:t>
      </w:r>
      <w:r w:rsidR="00FE72D4">
        <w:rPr>
          <w:b/>
          <w:sz w:val="40"/>
        </w:rPr>
        <w:t>на 202</w:t>
      </w:r>
      <w:r w:rsidR="00E05743">
        <w:rPr>
          <w:b/>
          <w:sz w:val="40"/>
        </w:rPr>
        <w:t>5</w:t>
      </w:r>
      <w:r w:rsidR="00FE72D4">
        <w:rPr>
          <w:b/>
          <w:sz w:val="40"/>
        </w:rPr>
        <w:t>-202</w:t>
      </w:r>
      <w:r w:rsidR="00E05743">
        <w:rPr>
          <w:b/>
          <w:sz w:val="40"/>
        </w:rPr>
        <w:t>6</w:t>
      </w:r>
      <w:r w:rsidR="00A7105C">
        <w:rPr>
          <w:b/>
          <w:sz w:val="40"/>
        </w:rPr>
        <w:t xml:space="preserve"> учебный год</w:t>
      </w:r>
    </w:p>
    <w:p w14:paraId="1C3F2D40" w14:textId="2E9A62D1" w:rsidR="00057E84" w:rsidRDefault="00076E37" w:rsidP="00076E37">
      <w:pPr>
        <w:spacing w:before="1"/>
        <w:jc w:val="center"/>
        <w:rPr>
          <w:b/>
          <w:sz w:val="40"/>
        </w:rPr>
      </w:pPr>
      <w:r>
        <w:rPr>
          <w:b/>
          <w:sz w:val="40"/>
        </w:rPr>
        <w:t xml:space="preserve">           </w:t>
      </w:r>
      <w:r w:rsidR="00057E84">
        <w:rPr>
          <w:b/>
          <w:sz w:val="40"/>
        </w:rPr>
        <w:t>в М</w:t>
      </w:r>
      <w:r w:rsidR="00E05743">
        <w:rPr>
          <w:b/>
          <w:sz w:val="40"/>
        </w:rPr>
        <w:t>К</w:t>
      </w:r>
      <w:r w:rsidR="00057E84">
        <w:rPr>
          <w:b/>
          <w:sz w:val="40"/>
        </w:rPr>
        <w:t xml:space="preserve">ОУ </w:t>
      </w:r>
      <w:r w:rsidR="00E05743">
        <w:rPr>
          <w:b/>
          <w:sz w:val="40"/>
        </w:rPr>
        <w:t>«</w:t>
      </w:r>
      <w:proofErr w:type="spellStart"/>
      <w:r w:rsidR="00E05743">
        <w:rPr>
          <w:b/>
          <w:sz w:val="40"/>
        </w:rPr>
        <w:t>Решетниковская</w:t>
      </w:r>
      <w:proofErr w:type="spellEnd"/>
      <w:r w:rsidR="00E05743">
        <w:rPr>
          <w:b/>
          <w:sz w:val="40"/>
        </w:rPr>
        <w:t xml:space="preserve"> ООШ»</w:t>
      </w:r>
    </w:p>
    <w:p w14:paraId="3EB7BC3B" w14:textId="77777777" w:rsidR="00CE66EF" w:rsidRDefault="00CE66EF">
      <w:pPr>
        <w:pStyle w:val="a3"/>
        <w:rPr>
          <w:b/>
          <w:sz w:val="44"/>
        </w:rPr>
      </w:pPr>
    </w:p>
    <w:p w14:paraId="29BCE975" w14:textId="77777777" w:rsidR="00CE66EF" w:rsidRDefault="00CE66EF">
      <w:pPr>
        <w:pStyle w:val="a3"/>
        <w:rPr>
          <w:b/>
          <w:sz w:val="44"/>
        </w:rPr>
      </w:pPr>
    </w:p>
    <w:p w14:paraId="4F54EA58" w14:textId="77777777" w:rsidR="00CE66EF" w:rsidRDefault="00CE66EF">
      <w:pPr>
        <w:pStyle w:val="a3"/>
        <w:rPr>
          <w:b/>
          <w:sz w:val="44"/>
        </w:rPr>
      </w:pPr>
    </w:p>
    <w:p w14:paraId="07AF1EB2" w14:textId="77777777" w:rsidR="00CE66EF" w:rsidRDefault="00CE66EF">
      <w:pPr>
        <w:pStyle w:val="a3"/>
        <w:rPr>
          <w:b/>
          <w:sz w:val="44"/>
        </w:rPr>
      </w:pPr>
    </w:p>
    <w:p w14:paraId="64393547" w14:textId="77777777" w:rsidR="00CE66EF" w:rsidRDefault="00CE66EF">
      <w:pPr>
        <w:pStyle w:val="a3"/>
        <w:rPr>
          <w:b/>
          <w:sz w:val="44"/>
        </w:rPr>
      </w:pPr>
    </w:p>
    <w:p w14:paraId="01BDE1DA" w14:textId="77777777" w:rsidR="00CE66EF" w:rsidRDefault="00CE66EF">
      <w:pPr>
        <w:pStyle w:val="a3"/>
        <w:rPr>
          <w:b/>
          <w:sz w:val="44"/>
        </w:rPr>
      </w:pPr>
    </w:p>
    <w:p w14:paraId="6C8E21BD" w14:textId="77777777" w:rsidR="00D10539" w:rsidRPr="00D10539" w:rsidRDefault="00D10539" w:rsidP="00090851">
      <w:pPr>
        <w:ind w:left="6586" w:right="6546"/>
        <w:rPr>
          <w:b/>
          <w:sz w:val="32"/>
        </w:rPr>
        <w:sectPr w:rsidR="00D10539" w:rsidRPr="00D10539">
          <w:type w:val="continuous"/>
          <w:pgSz w:w="16840" w:h="11910" w:orient="landscape"/>
          <w:pgMar w:top="1100" w:right="960" w:bottom="280" w:left="920" w:header="720" w:footer="720" w:gutter="0"/>
          <w:cols w:space="720"/>
        </w:sectPr>
      </w:pPr>
    </w:p>
    <w:p w14:paraId="23B13CAF" w14:textId="77777777" w:rsidR="00CE66EF" w:rsidRDefault="00A7105C" w:rsidP="00090851">
      <w:pPr>
        <w:pStyle w:val="a3"/>
        <w:spacing w:before="89" w:line="276" w:lineRule="auto"/>
        <w:ind w:left="284" w:right="181"/>
        <w:jc w:val="both"/>
      </w:pPr>
      <w:r>
        <w:rPr>
          <w:b/>
        </w:rPr>
        <w:lastRenderedPageBreak/>
        <w:t xml:space="preserve">Цель: </w:t>
      </w:r>
      <w: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14:paraId="6171DB11" w14:textId="77777777" w:rsidR="00CE66EF" w:rsidRDefault="00A7105C">
      <w:pPr>
        <w:spacing w:before="5"/>
        <w:ind w:left="212"/>
        <w:rPr>
          <w:b/>
          <w:sz w:val="28"/>
        </w:rPr>
      </w:pPr>
      <w:r>
        <w:rPr>
          <w:b/>
          <w:sz w:val="28"/>
        </w:rPr>
        <w:t>Задачи:</w:t>
      </w:r>
    </w:p>
    <w:p w14:paraId="67EDFEAE" w14:textId="77777777" w:rsidR="00CE66EF" w:rsidRDefault="00A7105C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8"/>
        </w:rPr>
      </w:pPr>
      <w:r>
        <w:rPr>
          <w:sz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14:paraId="30503B71" w14:textId="77777777" w:rsidR="00CE66EF" w:rsidRDefault="00A7105C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8"/>
        </w:rPr>
      </w:pPr>
      <w:r>
        <w:rPr>
          <w:sz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ответственности;</w:t>
      </w:r>
    </w:p>
    <w:p w14:paraId="11053CEA" w14:textId="77777777" w:rsidR="00CE66EF" w:rsidRDefault="00A7105C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8"/>
        </w:rPr>
      </w:pPr>
      <w:r>
        <w:rPr>
          <w:sz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14:paraId="10FE8ED7" w14:textId="77777777" w:rsidR="00CE66EF" w:rsidRDefault="00A7105C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rPr>
          <w:sz w:val="28"/>
        </w:rPr>
      </w:pPr>
      <w:r>
        <w:rPr>
          <w:sz w:val="28"/>
        </w:rPr>
        <w:t>проводить программы примирения и презентационные мероприятия для всей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школы.</w:t>
      </w:r>
    </w:p>
    <w:p w14:paraId="10BA7991" w14:textId="77777777" w:rsidR="00CE66EF" w:rsidRDefault="00CE66EF">
      <w:pPr>
        <w:pStyle w:val="a3"/>
        <w:rPr>
          <w:sz w:val="20"/>
        </w:rPr>
      </w:pPr>
    </w:p>
    <w:p w14:paraId="5CD670A3" w14:textId="77777777" w:rsidR="00CE66EF" w:rsidRDefault="00CE66EF">
      <w:pPr>
        <w:pStyle w:val="a3"/>
        <w:rPr>
          <w:sz w:val="20"/>
        </w:rPr>
      </w:pPr>
    </w:p>
    <w:p w14:paraId="29AC0990" w14:textId="77777777" w:rsidR="00CE66EF" w:rsidRDefault="00CE66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14:paraId="3D1A4702" w14:textId="77777777" w:rsidTr="00D10539">
        <w:trPr>
          <w:trHeight w:val="551"/>
        </w:trPr>
        <w:tc>
          <w:tcPr>
            <w:tcW w:w="704" w:type="dxa"/>
          </w:tcPr>
          <w:p w14:paraId="47F7A5D0" w14:textId="77777777"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22" w:type="dxa"/>
          </w:tcPr>
          <w:p w14:paraId="02A107DD" w14:textId="77777777"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14:paraId="76B760F4" w14:textId="77777777"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14:paraId="740F6F45" w14:textId="77777777"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14:paraId="0F2C99F0" w14:textId="77777777"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14:paraId="393B94A3" w14:textId="77777777" w:rsidTr="00D10539">
        <w:trPr>
          <w:trHeight w:val="278"/>
        </w:trPr>
        <w:tc>
          <w:tcPr>
            <w:tcW w:w="14737" w:type="dxa"/>
            <w:gridSpan w:val="5"/>
          </w:tcPr>
          <w:p w14:paraId="3422E1C2" w14:textId="77777777"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14:paraId="300AA604" w14:textId="77777777" w:rsidTr="00D10539">
        <w:trPr>
          <w:trHeight w:val="1379"/>
        </w:trPr>
        <w:tc>
          <w:tcPr>
            <w:tcW w:w="704" w:type="dxa"/>
          </w:tcPr>
          <w:p w14:paraId="3DC1FDCB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14:paraId="563220A6" w14:textId="77777777" w:rsidR="00CE66EF" w:rsidRDefault="00FE72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ШСМ</w:t>
            </w:r>
            <w:r w:rsidR="00A7105C">
              <w:rPr>
                <w:sz w:val="24"/>
              </w:rPr>
              <w:t>.</w:t>
            </w:r>
          </w:p>
          <w:p w14:paraId="5C1B5A38" w14:textId="77777777"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 текущей</w:t>
            </w:r>
          </w:p>
          <w:p w14:paraId="2060EEFC" w14:textId="09C65759" w:rsidR="00CE66EF" w:rsidRDefault="00A7105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 w:rsidR="00D10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целей и задач. </w:t>
            </w:r>
            <w:r w:rsidR="00FE72D4">
              <w:rPr>
                <w:sz w:val="24"/>
              </w:rPr>
              <w:t>Утверждение плана работы на 202</w:t>
            </w:r>
            <w:r w:rsidR="00E05743">
              <w:rPr>
                <w:sz w:val="24"/>
              </w:rPr>
              <w:t>5</w:t>
            </w:r>
            <w:r w:rsidR="00FE72D4">
              <w:rPr>
                <w:sz w:val="24"/>
              </w:rPr>
              <w:t>-202</w:t>
            </w:r>
            <w:r w:rsidR="00E05743">
              <w:rPr>
                <w:sz w:val="24"/>
              </w:rPr>
              <w:t>6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2976" w:type="dxa"/>
          </w:tcPr>
          <w:p w14:paraId="41BD0ED1" w14:textId="77777777"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0CEE3687" w14:textId="77777777" w:rsidR="00CE66EF" w:rsidRDefault="00A7105C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3401" w:type="dxa"/>
          </w:tcPr>
          <w:p w14:paraId="29AEA147" w14:textId="77777777"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14:paraId="2B6DD82B" w14:textId="77777777"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14:paraId="3F92EE76" w14:textId="77777777" w:rsidTr="00D10539">
        <w:trPr>
          <w:trHeight w:val="828"/>
        </w:trPr>
        <w:tc>
          <w:tcPr>
            <w:tcW w:w="704" w:type="dxa"/>
          </w:tcPr>
          <w:p w14:paraId="238FAA5E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14:paraId="5987937E" w14:textId="77777777"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14:paraId="41321D38" w14:textId="77777777"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976" w:type="dxa"/>
          </w:tcPr>
          <w:p w14:paraId="3A97BC05" w14:textId="77777777"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6A14DB03" w14:textId="77777777" w:rsidR="00CE66EF" w:rsidRDefault="00A7105C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401" w:type="dxa"/>
          </w:tcPr>
          <w:p w14:paraId="3D230211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Информированность по</w:t>
            </w:r>
          </w:p>
          <w:p w14:paraId="0313294F" w14:textId="77777777"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</w:tc>
        <w:tc>
          <w:tcPr>
            <w:tcW w:w="2834" w:type="dxa"/>
          </w:tcPr>
          <w:p w14:paraId="11247B17" w14:textId="77777777"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14:paraId="6759C10A" w14:textId="77777777" w:rsidTr="00D10539">
        <w:trPr>
          <w:trHeight w:val="275"/>
        </w:trPr>
        <w:tc>
          <w:tcPr>
            <w:tcW w:w="14737" w:type="dxa"/>
            <w:gridSpan w:val="5"/>
          </w:tcPr>
          <w:p w14:paraId="02D2EBD4" w14:textId="77777777" w:rsidR="00CD2C93" w:rsidRDefault="00CD2C93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14:paraId="70ADD803" w14:textId="77777777" w:rsidR="00CD2C93" w:rsidRDefault="00CD2C93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14:paraId="5844ED8B" w14:textId="77777777" w:rsidR="00CE66EF" w:rsidRDefault="00A7105C" w:rsidP="00CD2C93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</w:tc>
      </w:tr>
    </w:tbl>
    <w:p w14:paraId="794F8AC6" w14:textId="77777777" w:rsidR="00CE66EF" w:rsidRDefault="00CE66EF">
      <w:pPr>
        <w:spacing w:line="256" w:lineRule="exact"/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14:paraId="7B8BCE94" w14:textId="77777777" w:rsidR="00CE66EF" w:rsidRDefault="00CE66EF">
      <w:pPr>
        <w:pStyle w:val="a3"/>
        <w:rPr>
          <w:sz w:val="20"/>
        </w:rPr>
      </w:pPr>
    </w:p>
    <w:p w14:paraId="3D80FF53" w14:textId="77777777" w:rsidR="00CE66EF" w:rsidRDefault="00CE66EF">
      <w:pPr>
        <w:pStyle w:val="a3"/>
        <w:rPr>
          <w:sz w:val="20"/>
        </w:rPr>
      </w:pPr>
    </w:p>
    <w:p w14:paraId="18CFDADD" w14:textId="77777777"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14:paraId="4BF06038" w14:textId="77777777" w:rsidTr="00CD2C93">
        <w:trPr>
          <w:trHeight w:val="1096"/>
        </w:trPr>
        <w:tc>
          <w:tcPr>
            <w:tcW w:w="704" w:type="dxa"/>
          </w:tcPr>
          <w:p w14:paraId="790BFD3D" w14:textId="77777777" w:rsidR="00CE66EF" w:rsidRDefault="00A7105C" w:rsidP="00CD2C9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14:paraId="5BFF0CC3" w14:textId="77777777" w:rsidR="00CE66EF" w:rsidRDefault="00A7105C" w:rsidP="00CD2C93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Состав Школьной службы </w:t>
            </w:r>
            <w:r w:rsidR="00FE72D4">
              <w:rPr>
                <w:sz w:val="24"/>
              </w:rPr>
              <w:t>медиации</w:t>
            </w:r>
          </w:p>
        </w:tc>
        <w:tc>
          <w:tcPr>
            <w:tcW w:w="2976" w:type="dxa"/>
          </w:tcPr>
          <w:p w14:paraId="62997B91" w14:textId="77777777" w:rsidR="00CE66EF" w:rsidRDefault="00A7105C" w:rsidP="00CD2C93">
            <w:pPr>
              <w:pStyle w:val="TableParagraph"/>
              <w:ind w:left="0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14:paraId="352644A4" w14:textId="77777777" w:rsidR="00CE66EF" w:rsidRDefault="00A710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CD65B6">
              <w:rPr>
                <w:sz w:val="24"/>
              </w:rPr>
              <w:t xml:space="preserve">а и организации работы </w:t>
            </w:r>
            <w:r w:rsidR="00FE72D4">
              <w:rPr>
                <w:sz w:val="24"/>
              </w:rPr>
              <w:t>ШСМ</w:t>
            </w:r>
            <w:r w:rsidR="00CD65B6">
              <w:rPr>
                <w:sz w:val="24"/>
              </w:rPr>
              <w:t xml:space="preserve"> </w:t>
            </w:r>
            <w:r w:rsidR="00FE72D4">
              <w:rPr>
                <w:sz w:val="24"/>
              </w:rPr>
              <w:t>в 2021-2022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2834" w:type="dxa"/>
          </w:tcPr>
          <w:p w14:paraId="18240EB0" w14:textId="77777777" w:rsidR="00CE66EF" w:rsidRDefault="00A7105C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14:paraId="3A5437E0" w14:textId="77777777"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14:paraId="1EDCF565" w14:textId="77777777">
        <w:trPr>
          <w:trHeight w:val="553"/>
        </w:trPr>
        <w:tc>
          <w:tcPr>
            <w:tcW w:w="704" w:type="dxa"/>
          </w:tcPr>
          <w:p w14:paraId="5FA827FF" w14:textId="77777777"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14:paraId="511351CE" w14:textId="77777777"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2976" w:type="dxa"/>
          </w:tcPr>
          <w:p w14:paraId="6D362273" w14:textId="77777777"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50D49514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14:paraId="0668117C" w14:textId="77777777" w:rsidR="00CE66EF" w:rsidRDefault="00A71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2834" w:type="dxa"/>
          </w:tcPr>
          <w:p w14:paraId="61738721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14:paraId="2813E8F6" w14:textId="77777777" w:rsidR="00CE66EF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</w:tr>
      <w:tr w:rsidR="00CE66EF" w14:paraId="434CFAD4" w14:textId="77777777">
        <w:trPr>
          <w:trHeight w:val="554"/>
        </w:trPr>
        <w:tc>
          <w:tcPr>
            <w:tcW w:w="704" w:type="dxa"/>
          </w:tcPr>
          <w:p w14:paraId="1DBED6DF" w14:textId="77777777"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14:paraId="3D45DED0" w14:textId="77777777"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14:paraId="3C819513" w14:textId="77777777"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5240C6A1" w14:textId="77777777" w:rsidR="00CE66EF" w:rsidRDefault="00A71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14:paraId="1A10E854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</w:tcPr>
          <w:p w14:paraId="15ADB031" w14:textId="77777777" w:rsidR="00CE66EF" w:rsidRDefault="00A7105C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>М</w:t>
            </w:r>
          </w:p>
        </w:tc>
      </w:tr>
      <w:tr w:rsidR="00CE66EF" w14:paraId="4A1BC747" w14:textId="77777777">
        <w:trPr>
          <w:trHeight w:val="275"/>
        </w:trPr>
        <w:tc>
          <w:tcPr>
            <w:tcW w:w="14737" w:type="dxa"/>
            <w:gridSpan w:val="5"/>
          </w:tcPr>
          <w:p w14:paraId="7B3F653D" w14:textId="77777777"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 w14:paraId="5CBE56D8" w14:textId="77777777">
        <w:trPr>
          <w:trHeight w:val="1103"/>
        </w:trPr>
        <w:tc>
          <w:tcPr>
            <w:tcW w:w="704" w:type="dxa"/>
          </w:tcPr>
          <w:p w14:paraId="26B8BAD9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14:paraId="17E4D852" w14:textId="77777777"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14:paraId="414B9230" w14:textId="77777777"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2976" w:type="dxa"/>
          </w:tcPr>
          <w:p w14:paraId="0B341175" w14:textId="77777777"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14:paraId="678E7D0F" w14:textId="77777777" w:rsidR="00CE66EF" w:rsidRDefault="00A7105C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401" w:type="dxa"/>
          </w:tcPr>
          <w:p w14:paraId="60609432" w14:textId="77777777"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2834" w:type="dxa"/>
          </w:tcPr>
          <w:p w14:paraId="742223A5" w14:textId="77777777"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EE5645">
              <w:rPr>
                <w:sz w:val="24"/>
              </w:rPr>
              <w:t>М</w:t>
            </w:r>
          </w:p>
        </w:tc>
      </w:tr>
      <w:tr w:rsidR="00CE66EF" w14:paraId="5AC511BB" w14:textId="77777777">
        <w:trPr>
          <w:trHeight w:val="1099"/>
        </w:trPr>
        <w:tc>
          <w:tcPr>
            <w:tcW w:w="704" w:type="dxa"/>
          </w:tcPr>
          <w:p w14:paraId="0D167783" w14:textId="77777777"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14:paraId="31F3844E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14:paraId="66276226" w14:textId="77777777" w:rsidR="00CE66EF" w:rsidRDefault="00A7105C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</w:t>
            </w:r>
            <w:r w:rsidR="00177785">
              <w:rPr>
                <w:sz w:val="24"/>
              </w:rPr>
              <w:t>ности Школьной службы медиации</w:t>
            </w:r>
            <w:r>
              <w:rPr>
                <w:sz w:val="24"/>
              </w:rPr>
              <w:t xml:space="preserve"> на сайте школы</w:t>
            </w:r>
          </w:p>
        </w:tc>
        <w:tc>
          <w:tcPr>
            <w:tcW w:w="2976" w:type="dxa"/>
          </w:tcPr>
          <w:p w14:paraId="0FED4664" w14:textId="77777777"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14:paraId="1CB2241A" w14:textId="77777777"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791FAEA4" w14:textId="77777777" w:rsidR="00CE66EF" w:rsidRDefault="00EE5645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ШСМ</w:t>
            </w:r>
            <w:r w:rsidR="00A7105C">
              <w:rPr>
                <w:sz w:val="24"/>
              </w:rPr>
              <w:t xml:space="preserve"> на сайте ОУ</w:t>
            </w:r>
          </w:p>
        </w:tc>
        <w:tc>
          <w:tcPr>
            <w:tcW w:w="2834" w:type="dxa"/>
          </w:tcPr>
          <w:p w14:paraId="4F7BC86E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>М, ответственный за сайт ОУ</w:t>
            </w:r>
          </w:p>
        </w:tc>
      </w:tr>
      <w:tr w:rsidR="00CE66EF" w14:paraId="7BFD32BE" w14:textId="77777777">
        <w:trPr>
          <w:trHeight w:val="275"/>
        </w:trPr>
        <w:tc>
          <w:tcPr>
            <w:tcW w:w="14737" w:type="dxa"/>
            <w:gridSpan w:val="5"/>
          </w:tcPr>
          <w:p w14:paraId="554610BE" w14:textId="77777777"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Работа с </w:t>
            </w:r>
            <w:r w:rsidR="00D33DA0">
              <w:rPr>
                <w:b/>
                <w:sz w:val="24"/>
              </w:rPr>
              <w:t>обучающимися</w:t>
            </w:r>
          </w:p>
        </w:tc>
      </w:tr>
      <w:tr w:rsidR="00CE66EF" w14:paraId="0294F6DE" w14:textId="77777777">
        <w:trPr>
          <w:trHeight w:val="1104"/>
        </w:trPr>
        <w:tc>
          <w:tcPr>
            <w:tcW w:w="704" w:type="dxa"/>
          </w:tcPr>
          <w:p w14:paraId="3B90AE8A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14:paraId="3884C65D" w14:textId="77777777" w:rsidR="00CD6F3A" w:rsidRDefault="00A7105C" w:rsidP="00CD6F3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  <w:r w:rsidR="00CD6F3A">
              <w:rPr>
                <w:rFonts w:eastAsiaTheme="minorHAnsi"/>
                <w:sz w:val="24"/>
                <w:szCs w:val="24"/>
              </w:rPr>
              <w:t xml:space="preserve"> под конкретные случаи</w:t>
            </w:r>
          </w:p>
          <w:p w14:paraId="58BABCA5" w14:textId="77777777" w:rsidR="00CE66EF" w:rsidRDefault="00CD6F3A" w:rsidP="00CD6F3A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</w:rPr>
              <w:t>обращения в Службу</w:t>
            </w:r>
          </w:p>
        </w:tc>
        <w:tc>
          <w:tcPr>
            <w:tcW w:w="2976" w:type="dxa"/>
          </w:tcPr>
          <w:p w14:paraId="0EE3DE23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56CD902C" w14:textId="77777777"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14:paraId="2720CF50" w14:textId="77777777" w:rsidR="00CE66EF" w:rsidRDefault="00A7105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14:paraId="30BDF60C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 w14:paraId="12F15AF3" w14:textId="77777777">
        <w:trPr>
          <w:trHeight w:val="1103"/>
        </w:trPr>
        <w:tc>
          <w:tcPr>
            <w:tcW w:w="704" w:type="dxa"/>
          </w:tcPr>
          <w:p w14:paraId="27CF4139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14:paraId="5505DF61" w14:textId="77777777" w:rsidR="00CE66EF" w:rsidRDefault="00A7105C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14:paraId="5D577B81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0029F9F4" w14:textId="77777777" w:rsidR="00CE66EF" w:rsidRDefault="00A7105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14:paraId="6566C34E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</w:tcPr>
          <w:p w14:paraId="325F73FC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</w:tbl>
    <w:p w14:paraId="503ACBEE" w14:textId="77777777"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14:paraId="7AAE5761" w14:textId="77777777" w:rsidR="00CE66EF" w:rsidRDefault="00CE66EF">
      <w:pPr>
        <w:pStyle w:val="a3"/>
        <w:rPr>
          <w:sz w:val="20"/>
        </w:rPr>
      </w:pPr>
    </w:p>
    <w:p w14:paraId="0D5B0FFD" w14:textId="77777777" w:rsidR="00CE66EF" w:rsidRDefault="00CE66EF">
      <w:pPr>
        <w:pStyle w:val="a3"/>
        <w:rPr>
          <w:sz w:val="20"/>
        </w:rPr>
      </w:pPr>
    </w:p>
    <w:p w14:paraId="7981182D" w14:textId="77777777"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6"/>
        <w:gridCol w:w="4806"/>
        <w:gridCol w:w="58"/>
        <w:gridCol w:w="2895"/>
        <w:gridCol w:w="23"/>
        <w:gridCol w:w="3401"/>
        <w:gridCol w:w="29"/>
        <w:gridCol w:w="2805"/>
      </w:tblGrid>
      <w:tr w:rsidR="00CE66EF" w14:paraId="47D878BF" w14:textId="77777777">
        <w:trPr>
          <w:trHeight w:val="827"/>
        </w:trPr>
        <w:tc>
          <w:tcPr>
            <w:tcW w:w="704" w:type="dxa"/>
          </w:tcPr>
          <w:p w14:paraId="68896A2F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  <w:gridSpan w:val="2"/>
          </w:tcPr>
          <w:p w14:paraId="7ABB8661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3"/>
          </w:tcPr>
          <w:p w14:paraId="071F3A5E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14:paraId="540ED6D4" w14:textId="77777777"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14:paraId="58546313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  <w:gridSpan w:val="2"/>
          </w:tcPr>
          <w:p w14:paraId="3869A47F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 w14:paraId="6B5E0A9B" w14:textId="77777777">
        <w:trPr>
          <w:trHeight w:val="1103"/>
        </w:trPr>
        <w:tc>
          <w:tcPr>
            <w:tcW w:w="704" w:type="dxa"/>
          </w:tcPr>
          <w:p w14:paraId="569D24B5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  <w:gridSpan w:val="2"/>
          </w:tcPr>
          <w:p w14:paraId="65960E1E" w14:textId="77777777" w:rsidR="00CE66EF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Дискуссионная площадка «Мы за ЗОЖ» </w:t>
            </w:r>
            <w:r w:rsidR="00D07A7A">
              <w:rPr>
                <w:sz w:val="24"/>
              </w:rPr>
              <w:t xml:space="preserve"> 7</w:t>
            </w:r>
            <w:r w:rsidR="00CD65B6">
              <w:rPr>
                <w:sz w:val="24"/>
              </w:rPr>
              <w:t>-9 класс</w:t>
            </w:r>
          </w:p>
        </w:tc>
        <w:tc>
          <w:tcPr>
            <w:tcW w:w="2976" w:type="dxa"/>
            <w:gridSpan w:val="3"/>
          </w:tcPr>
          <w:p w14:paraId="48A870FC" w14:textId="77777777" w:rsidR="00CE66EF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1" w:type="dxa"/>
          </w:tcPr>
          <w:p w14:paraId="01035675" w14:textId="77777777" w:rsidR="00CE66EF" w:rsidRDefault="00A710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14:paraId="781870FC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834" w:type="dxa"/>
            <w:gridSpan w:val="2"/>
          </w:tcPr>
          <w:p w14:paraId="5CB37360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 w14:paraId="72789838" w14:textId="77777777">
        <w:trPr>
          <w:trHeight w:val="1656"/>
        </w:trPr>
        <w:tc>
          <w:tcPr>
            <w:tcW w:w="704" w:type="dxa"/>
          </w:tcPr>
          <w:p w14:paraId="11C9C942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  <w:gridSpan w:val="2"/>
          </w:tcPr>
          <w:p w14:paraId="053AA0A7" w14:textId="77777777"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 xml:space="preserve">Работа со случаями с конфликтными </w:t>
            </w:r>
            <w:r w:rsidR="00CD5619">
              <w:rPr>
                <w:sz w:val="24"/>
              </w:rPr>
              <w:t>детьми</w:t>
            </w:r>
          </w:p>
        </w:tc>
        <w:tc>
          <w:tcPr>
            <w:tcW w:w="2976" w:type="dxa"/>
            <w:gridSpan w:val="3"/>
          </w:tcPr>
          <w:p w14:paraId="3531D892" w14:textId="77777777" w:rsidR="00CE66EF" w:rsidRDefault="00D07A7A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544E31D4" w14:textId="77777777"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14:paraId="56DA7538" w14:textId="77777777" w:rsidR="00CE66EF" w:rsidRDefault="00A7105C">
            <w:pPr>
              <w:pStyle w:val="TableParagraph"/>
              <w:ind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конфликтогенности</w:t>
            </w:r>
            <w:proofErr w:type="spellEnd"/>
            <w:r>
              <w:rPr>
                <w:sz w:val="24"/>
              </w:rPr>
              <w:t>, криминальности школьной среды и профилактика</w:t>
            </w:r>
          </w:p>
          <w:p w14:paraId="15CFD211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девиантного поведения</w:t>
            </w:r>
          </w:p>
        </w:tc>
        <w:tc>
          <w:tcPr>
            <w:tcW w:w="2834" w:type="dxa"/>
            <w:gridSpan w:val="2"/>
          </w:tcPr>
          <w:p w14:paraId="60BA9F27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 w14:paraId="124D7ED6" w14:textId="77777777">
        <w:trPr>
          <w:trHeight w:val="827"/>
        </w:trPr>
        <w:tc>
          <w:tcPr>
            <w:tcW w:w="704" w:type="dxa"/>
          </w:tcPr>
          <w:p w14:paraId="1774A29E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</w:t>
            </w:r>
            <w:r w:rsidR="00072975">
              <w:rPr>
                <w:sz w:val="24"/>
              </w:rPr>
              <w:t>5</w:t>
            </w:r>
          </w:p>
        </w:tc>
        <w:tc>
          <w:tcPr>
            <w:tcW w:w="4822" w:type="dxa"/>
            <w:gridSpan w:val="2"/>
          </w:tcPr>
          <w:p w14:paraId="708F4E0E" w14:textId="77777777" w:rsidR="00CE66EF" w:rsidRDefault="000729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 w:rsidR="00A7105C">
              <w:rPr>
                <w:sz w:val="24"/>
              </w:rPr>
              <w:t>час</w:t>
            </w:r>
            <w:r>
              <w:rPr>
                <w:sz w:val="24"/>
              </w:rPr>
              <w:t xml:space="preserve">ы </w:t>
            </w:r>
          </w:p>
        </w:tc>
        <w:tc>
          <w:tcPr>
            <w:tcW w:w="2976" w:type="dxa"/>
            <w:gridSpan w:val="3"/>
          </w:tcPr>
          <w:p w14:paraId="44B253F1" w14:textId="77777777" w:rsidR="00CE66EF" w:rsidRDefault="0007297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84B0AEA" w14:textId="77777777" w:rsidR="00CE66EF" w:rsidRDefault="00A7105C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14:paraId="41EE55A0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  <w:gridSpan w:val="2"/>
          </w:tcPr>
          <w:p w14:paraId="6F57B1D1" w14:textId="77777777" w:rsidR="00CE66EF" w:rsidRDefault="005A50CB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  <w:r w:rsidR="00072975">
              <w:rPr>
                <w:sz w:val="24"/>
              </w:rPr>
              <w:t>, классные руководители</w:t>
            </w:r>
          </w:p>
        </w:tc>
      </w:tr>
      <w:tr w:rsidR="00057E84" w14:paraId="48854868" w14:textId="77777777">
        <w:trPr>
          <w:trHeight w:val="827"/>
        </w:trPr>
        <w:tc>
          <w:tcPr>
            <w:tcW w:w="704" w:type="dxa"/>
          </w:tcPr>
          <w:p w14:paraId="42079E66" w14:textId="77777777" w:rsidR="00057E84" w:rsidRDefault="00057E8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22" w:type="dxa"/>
            <w:gridSpan w:val="2"/>
          </w:tcPr>
          <w:p w14:paraId="395493E9" w14:textId="77777777" w:rsidR="00057E84" w:rsidRDefault="00057E84" w:rsidP="00057E8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Поведение игр на сплочение в</w:t>
            </w:r>
          </w:p>
          <w:p w14:paraId="7CBB17D9" w14:textId="77777777" w:rsidR="00057E84" w:rsidRPr="00057E84" w:rsidRDefault="00057E84" w:rsidP="00057E8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оздоровительном каникулярном лагере</w:t>
            </w:r>
          </w:p>
        </w:tc>
        <w:tc>
          <w:tcPr>
            <w:tcW w:w="2976" w:type="dxa"/>
            <w:gridSpan w:val="3"/>
          </w:tcPr>
          <w:p w14:paraId="308EE79A" w14:textId="77777777" w:rsidR="00057E84" w:rsidRDefault="00057E84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октябрь, декабрь, июнь</w:t>
            </w:r>
          </w:p>
        </w:tc>
        <w:tc>
          <w:tcPr>
            <w:tcW w:w="3401" w:type="dxa"/>
          </w:tcPr>
          <w:p w14:paraId="7557DDE0" w14:textId="77777777" w:rsidR="00057E84" w:rsidRPr="00057E84" w:rsidRDefault="00057E84" w:rsidP="00057E84">
            <w:pPr>
              <w:pStyle w:val="TableParagraph"/>
              <w:ind w:right="455"/>
              <w:rPr>
                <w:sz w:val="24"/>
                <w:szCs w:val="24"/>
              </w:rPr>
            </w:pPr>
            <w:r w:rsidRPr="00057E84">
              <w:rPr>
                <w:sz w:val="24"/>
                <w:szCs w:val="24"/>
                <w:shd w:val="clear" w:color="auto" w:fill="FFFFFF"/>
              </w:rPr>
              <w:t>Объединение участников  для совместного решения поставленных задач, развитие умения выражать симпатию и уважение друг к другу</w:t>
            </w:r>
            <w:r w:rsidRPr="00057E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gridSpan w:val="2"/>
          </w:tcPr>
          <w:p w14:paraId="46E7DFE6" w14:textId="77777777" w:rsidR="00057E84" w:rsidRDefault="00057E84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CD5619" w14:paraId="7ACF9098" w14:textId="77777777">
        <w:trPr>
          <w:trHeight w:val="827"/>
        </w:trPr>
        <w:tc>
          <w:tcPr>
            <w:tcW w:w="704" w:type="dxa"/>
          </w:tcPr>
          <w:p w14:paraId="3C378D0E" w14:textId="77777777" w:rsidR="00CD5619" w:rsidRDefault="00CD561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822" w:type="dxa"/>
            <w:gridSpan w:val="2"/>
          </w:tcPr>
          <w:p w14:paraId="3A2B32AB" w14:textId="77777777"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Проектирование и реализация</w:t>
            </w:r>
          </w:p>
          <w:p w14:paraId="2643A922" w14:textId="77777777"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рабочих программ</w:t>
            </w:r>
          </w:p>
          <w:p w14:paraId="0CBC3D1E" w14:textId="77777777"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внеурочной деятельности,</w:t>
            </w:r>
          </w:p>
          <w:p w14:paraId="2C81717B" w14:textId="77777777"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духовно-нравственной направленности:</w:t>
            </w:r>
          </w:p>
          <w:p w14:paraId="7CEB3D64" w14:textId="77777777"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«Дорога добра»</w:t>
            </w:r>
          </w:p>
          <w:p w14:paraId="679F30FE" w14:textId="77777777"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«Я и мое Отечество» </w:t>
            </w:r>
          </w:p>
          <w:p w14:paraId="6127704A" w14:textId="77777777"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14:paraId="410BB5ED" w14:textId="77777777" w:rsidR="00CD5619" w:rsidRDefault="00CD5619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794F2647" w14:textId="77777777" w:rsidR="00CD5619" w:rsidRPr="00057E84" w:rsidRDefault="00CD5619" w:rsidP="00057E84">
            <w:pPr>
              <w:pStyle w:val="TableParagraph"/>
              <w:ind w:right="455"/>
              <w:rPr>
                <w:sz w:val="24"/>
                <w:szCs w:val="24"/>
                <w:shd w:val="clear" w:color="auto" w:fill="FFFFFF"/>
              </w:rPr>
            </w:pPr>
            <w:r w:rsidRPr="00CD5619">
              <w:rPr>
                <w:sz w:val="24"/>
                <w:szCs w:val="28"/>
              </w:rPr>
              <w:t>Приобретение ребенком духовно-нравственного опыта, воспитание у него ответственности, активной жизненной позиции и гуманного отношения к окружающему миру</w:t>
            </w:r>
          </w:p>
        </w:tc>
        <w:tc>
          <w:tcPr>
            <w:tcW w:w="2834" w:type="dxa"/>
            <w:gridSpan w:val="2"/>
          </w:tcPr>
          <w:p w14:paraId="6C7C622F" w14:textId="77777777" w:rsidR="00CD5619" w:rsidRDefault="00CD5619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CE66EF" w14:paraId="5EF472BE" w14:textId="77777777">
        <w:trPr>
          <w:trHeight w:val="556"/>
        </w:trPr>
        <w:tc>
          <w:tcPr>
            <w:tcW w:w="14737" w:type="dxa"/>
            <w:gridSpan w:val="9"/>
          </w:tcPr>
          <w:p w14:paraId="07EB0A3D" w14:textId="77777777"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 w14:paraId="086B0F99" w14:textId="77777777">
        <w:trPr>
          <w:trHeight w:val="828"/>
        </w:trPr>
        <w:tc>
          <w:tcPr>
            <w:tcW w:w="704" w:type="dxa"/>
          </w:tcPr>
          <w:p w14:paraId="62E2BFC8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  <w:gridSpan w:val="2"/>
          </w:tcPr>
          <w:p w14:paraId="2FE456EA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 w:rsidR="00FB6690">
              <w:rPr>
                <w:sz w:val="24"/>
              </w:rPr>
              <w:t xml:space="preserve">родителей, </w:t>
            </w:r>
            <w:r>
              <w:rPr>
                <w:sz w:val="24"/>
              </w:rPr>
              <w:t>законных</w:t>
            </w:r>
          </w:p>
          <w:p w14:paraId="65E72121" w14:textId="77777777" w:rsidR="00CE66EF" w:rsidRDefault="00A7105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>представителей, н/л, специалистов, работающих с участниками ВП</w:t>
            </w:r>
          </w:p>
        </w:tc>
        <w:tc>
          <w:tcPr>
            <w:tcW w:w="2976" w:type="dxa"/>
            <w:gridSpan w:val="3"/>
          </w:tcPr>
          <w:p w14:paraId="6EEECBD2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5A0E3983" w14:textId="77777777"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  <w:gridSpan w:val="2"/>
          </w:tcPr>
          <w:p w14:paraId="6EC14B1A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CE66EF" w14:paraId="15FE1A18" w14:textId="77777777">
        <w:trPr>
          <w:trHeight w:val="1381"/>
        </w:trPr>
        <w:tc>
          <w:tcPr>
            <w:tcW w:w="704" w:type="dxa"/>
          </w:tcPr>
          <w:p w14:paraId="0E420A78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5.2</w:t>
            </w:r>
          </w:p>
        </w:tc>
        <w:tc>
          <w:tcPr>
            <w:tcW w:w="4822" w:type="dxa"/>
            <w:gridSpan w:val="2"/>
          </w:tcPr>
          <w:p w14:paraId="169865AD" w14:textId="77777777"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  <w:gridSpan w:val="3"/>
          </w:tcPr>
          <w:p w14:paraId="6F816DA5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53583DF0" w14:textId="77777777"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14:paraId="7B4D08B6" w14:textId="77777777"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14:paraId="555416DE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1879EE" w14:paraId="29BC6D82" w14:textId="77777777">
        <w:trPr>
          <w:trHeight w:val="1381"/>
        </w:trPr>
        <w:tc>
          <w:tcPr>
            <w:tcW w:w="704" w:type="dxa"/>
          </w:tcPr>
          <w:p w14:paraId="503BBD38" w14:textId="77777777" w:rsidR="001879EE" w:rsidRDefault="001879EE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822" w:type="dxa"/>
            <w:gridSpan w:val="2"/>
          </w:tcPr>
          <w:p w14:paraId="1ED6F785" w14:textId="77777777" w:rsidR="00FB6690" w:rsidRDefault="001879EE" w:rsidP="00FB66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 w:rsidR="00FB6690">
              <w:rPr>
                <w:sz w:val="24"/>
              </w:rPr>
              <w:t>родителей, законных</w:t>
            </w:r>
          </w:p>
          <w:p w14:paraId="37E26B8E" w14:textId="77777777" w:rsidR="001879EE" w:rsidRDefault="00FB6690" w:rsidP="00FB6690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представителей в рамках п</w:t>
            </w:r>
            <w:r w:rsidR="001879EE">
              <w:rPr>
                <w:sz w:val="24"/>
              </w:rPr>
              <w:t>роекта «Родительский университет»</w:t>
            </w:r>
            <w:r>
              <w:rPr>
                <w:sz w:val="24"/>
              </w:rPr>
              <w:t xml:space="preserve"> по вопросам воспитания детей</w:t>
            </w:r>
          </w:p>
        </w:tc>
        <w:tc>
          <w:tcPr>
            <w:tcW w:w="2976" w:type="dxa"/>
            <w:gridSpan w:val="3"/>
          </w:tcPr>
          <w:p w14:paraId="0444EFF2" w14:textId="77777777" w:rsidR="001879EE" w:rsidRDefault="001879EE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63B5C3B8" w14:textId="77777777" w:rsidR="00FB6690" w:rsidRDefault="00FB6690" w:rsidP="00FB6690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14:paraId="4F225B82" w14:textId="77777777" w:rsidR="001879EE" w:rsidRDefault="00FB6690" w:rsidP="00FB6690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14:paraId="741D791E" w14:textId="77777777" w:rsidR="001879EE" w:rsidRDefault="00FB6690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Консультанты проекта «Родительский университет»</w:t>
            </w:r>
          </w:p>
        </w:tc>
      </w:tr>
      <w:tr w:rsidR="00C4785F" w14:paraId="5BE5543D" w14:textId="77777777">
        <w:trPr>
          <w:trHeight w:val="1381"/>
        </w:trPr>
        <w:tc>
          <w:tcPr>
            <w:tcW w:w="704" w:type="dxa"/>
          </w:tcPr>
          <w:p w14:paraId="3CC1E693" w14:textId="77777777"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  <w:gridSpan w:val="2"/>
          </w:tcPr>
          <w:p w14:paraId="75B760C7" w14:textId="77777777" w:rsidR="00C4785F" w:rsidRDefault="00C4785F" w:rsidP="00B53D51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>Подготовка и выдача рекомендаций, получение согласия родителей на</w:t>
            </w:r>
          </w:p>
          <w:p w14:paraId="1708A828" w14:textId="77777777" w:rsidR="00C4785F" w:rsidRDefault="00C4785F" w:rsidP="00B53D5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6" w:type="dxa"/>
            <w:gridSpan w:val="3"/>
          </w:tcPr>
          <w:p w14:paraId="4227D5BB" w14:textId="77777777" w:rsidR="00C4785F" w:rsidRDefault="00C4785F" w:rsidP="00B53D51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14:paraId="0D3F408D" w14:textId="77777777"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</w:p>
          <w:p w14:paraId="4E9C1DFD" w14:textId="77777777" w:rsidR="00C4785F" w:rsidRDefault="00C4785F" w:rsidP="00B53D51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14:paraId="563758A9" w14:textId="77777777" w:rsidR="00C4785F" w:rsidRDefault="00C4785F" w:rsidP="00B53D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  <w:gridSpan w:val="2"/>
          </w:tcPr>
          <w:p w14:paraId="24513EDC" w14:textId="77777777" w:rsidR="00C4785F" w:rsidRDefault="00C4785F" w:rsidP="00B53D51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4785F" w14:paraId="5940FB1E" w14:textId="77777777" w:rsidTr="00C4785F">
        <w:trPr>
          <w:trHeight w:val="497"/>
        </w:trPr>
        <w:tc>
          <w:tcPr>
            <w:tcW w:w="14737" w:type="dxa"/>
            <w:gridSpan w:val="9"/>
          </w:tcPr>
          <w:p w14:paraId="07DD8B98" w14:textId="77777777" w:rsidR="00C4785F" w:rsidRDefault="00C4785F" w:rsidP="00C4785F">
            <w:pPr>
              <w:pStyle w:val="TableParagraph"/>
              <w:ind w:left="110" w:right="5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4785F" w14:paraId="0E5D0B88" w14:textId="77777777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14:paraId="2CEE90E1" w14:textId="77777777" w:rsidR="00C4785F" w:rsidRDefault="00C4785F" w:rsidP="00AE410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38DF8E" w14:textId="77777777" w:rsidR="00C4785F" w:rsidRDefault="00C4785F" w:rsidP="00AE41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14:paraId="3BE51FEE" w14:textId="77777777" w:rsidR="00C4785F" w:rsidRDefault="00C4785F" w:rsidP="00AE410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006C307" w14:textId="77777777" w:rsidR="00C4785F" w:rsidRDefault="00C4785F" w:rsidP="00AE41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14:paraId="7E74CE03" w14:textId="77777777" w:rsidR="00C4785F" w:rsidRDefault="00C4785F" w:rsidP="00AE410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14:paraId="62104D90" w14:textId="77777777" w:rsidR="00C4785F" w:rsidRDefault="00C4785F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14:paraId="267C6C8C" w14:textId="77777777" w:rsidR="00C4785F" w:rsidRDefault="00C4785F" w:rsidP="00AE410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C4785F" w14:paraId="54E24F11" w14:textId="77777777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14:paraId="22901DA0" w14:textId="77777777"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CD45F7" w14:textId="77777777" w:rsidR="00C4785F" w:rsidRDefault="00C4785F" w:rsidP="00B53D51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14:paraId="1701C91C" w14:textId="77777777" w:rsidR="00C4785F" w:rsidRDefault="00C4785F" w:rsidP="00B53D51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A8CE960" w14:textId="77777777"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14:paraId="4AE1D62D" w14:textId="77777777" w:rsidR="00C4785F" w:rsidRDefault="00C4785F" w:rsidP="00B53D51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Руководитель,члены</w:t>
            </w:r>
            <w:proofErr w:type="spellEnd"/>
            <w:proofErr w:type="gramEnd"/>
            <w:r>
              <w:rPr>
                <w:sz w:val="24"/>
              </w:rPr>
              <w:t xml:space="preserve"> ШСМ</w:t>
            </w:r>
          </w:p>
        </w:tc>
      </w:tr>
      <w:tr w:rsidR="00C4785F" w14:paraId="36312443" w14:textId="77777777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14:paraId="09002D66" w14:textId="77777777"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DA5CF2" w14:textId="77777777" w:rsidR="00C4785F" w:rsidRDefault="00C4785F" w:rsidP="00B53D51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14:paraId="622CA746" w14:textId="77777777"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1A0FD4" w14:textId="77777777" w:rsidR="00C4785F" w:rsidRDefault="00C4785F" w:rsidP="00B53D51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14:paraId="10DE2B55" w14:textId="77777777" w:rsidR="00C4785F" w:rsidRDefault="00C4785F" w:rsidP="00B53D51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Руководитель,члены</w:t>
            </w:r>
            <w:proofErr w:type="spellEnd"/>
            <w:proofErr w:type="gramEnd"/>
            <w:r>
              <w:rPr>
                <w:sz w:val="24"/>
              </w:rPr>
              <w:t xml:space="preserve"> ШСМ</w:t>
            </w:r>
          </w:p>
        </w:tc>
      </w:tr>
      <w:tr w:rsidR="00C4785F" w14:paraId="74FBE34C" w14:textId="77777777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14:paraId="1648E3A7" w14:textId="77777777"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5231D2" w14:textId="77777777" w:rsidR="00C4785F" w:rsidRDefault="00C4785F" w:rsidP="00B53D51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14:paraId="3D4E08F3" w14:textId="77777777"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5BA2CF0" w14:textId="77777777" w:rsidR="00C4785F" w:rsidRDefault="00C4785F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14:paraId="025AEB27" w14:textId="77777777" w:rsidR="00C4785F" w:rsidRDefault="00C4785F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076E37" w14:paraId="3F022738" w14:textId="77777777" w:rsidTr="000D72D7">
        <w:trPr>
          <w:trHeight w:val="497"/>
        </w:trPr>
        <w:tc>
          <w:tcPr>
            <w:tcW w:w="14737" w:type="dxa"/>
            <w:gridSpan w:val="9"/>
          </w:tcPr>
          <w:p w14:paraId="7E4BDA49" w14:textId="77777777" w:rsidR="00076E37" w:rsidRPr="00076E37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b/>
                <w:sz w:val="24"/>
                <w:szCs w:val="24"/>
              </w:rPr>
            </w:pPr>
            <w:r w:rsidRPr="00076E37">
              <w:rPr>
                <w:b/>
                <w:sz w:val="24"/>
                <w:szCs w:val="24"/>
              </w:rPr>
              <w:t xml:space="preserve">7. </w:t>
            </w:r>
            <w:r w:rsidRPr="00076E37">
              <w:rPr>
                <w:b/>
                <w:bCs/>
                <w:sz w:val="24"/>
                <w:szCs w:val="24"/>
                <w:lang w:eastAsia="ru-RU"/>
              </w:rPr>
              <w:t>Межведомственное взаимодействие</w:t>
            </w:r>
          </w:p>
        </w:tc>
      </w:tr>
      <w:tr w:rsidR="00076E37" w14:paraId="269F087D" w14:textId="77777777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14:paraId="50A75D32" w14:textId="77777777" w:rsidR="00076E37" w:rsidRDefault="00076E37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AF1670" w14:textId="77777777" w:rsidR="00076E37" w:rsidRDefault="00076E37" w:rsidP="00B53D51">
            <w:pPr>
              <w:pStyle w:val="TableParagraph"/>
              <w:ind w:left="109" w:right="320"/>
              <w:rPr>
                <w:sz w:val="24"/>
              </w:rPr>
            </w:pPr>
            <w:r w:rsidRPr="00076E37">
              <w:rPr>
                <w:sz w:val="24"/>
                <w:szCs w:val="28"/>
                <w:lang w:eastAsia="ru-RU"/>
              </w:rPr>
              <w:t xml:space="preserve">Организация взаимодействия служб школьной медиации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</w:t>
            </w:r>
            <w:r w:rsidRPr="00076E37">
              <w:rPr>
                <w:sz w:val="24"/>
                <w:szCs w:val="28"/>
                <w:lang w:eastAsia="ru-RU"/>
              </w:rPr>
              <w:lastRenderedPageBreak/>
              <w:t>образования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14:paraId="3AFCA745" w14:textId="77777777" w:rsidR="00076E37" w:rsidRDefault="00076E37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9A9E114" w14:textId="77777777" w:rsidR="00076E37" w:rsidRDefault="00076E37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отношений, занятость детей доп. образованием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14:paraId="552C7C07" w14:textId="77777777" w:rsidR="00076E37" w:rsidRPr="00076E37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proofErr w:type="gramStart"/>
            <w:r w:rsidRPr="00076E37">
              <w:rPr>
                <w:sz w:val="24"/>
                <w:szCs w:val="24"/>
                <w:lang w:eastAsia="ru-RU"/>
              </w:rPr>
              <w:t>Зам.директора  по</w:t>
            </w:r>
            <w:proofErr w:type="gramEnd"/>
            <w:r w:rsidRPr="00076E37">
              <w:rPr>
                <w:sz w:val="24"/>
                <w:szCs w:val="24"/>
                <w:lang w:eastAsia="ru-RU"/>
              </w:rPr>
              <w:t xml:space="preserve"> ВР, </w:t>
            </w:r>
            <w:r w:rsidRPr="00076E37">
              <w:rPr>
                <w:sz w:val="24"/>
                <w:szCs w:val="24"/>
              </w:rPr>
              <w:t>руководитель ШСМ</w:t>
            </w:r>
          </w:p>
        </w:tc>
      </w:tr>
      <w:tr w:rsidR="00C4785F" w14:paraId="55D53B90" w14:textId="77777777" w:rsidTr="002408C4">
        <w:trPr>
          <w:trHeight w:val="497"/>
        </w:trPr>
        <w:tc>
          <w:tcPr>
            <w:tcW w:w="14737" w:type="dxa"/>
            <w:gridSpan w:val="9"/>
          </w:tcPr>
          <w:p w14:paraId="3E15651F" w14:textId="77777777" w:rsidR="00C4785F" w:rsidRPr="00D74FC8" w:rsidRDefault="00076E37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8"/>
              </w:rPr>
            </w:pPr>
            <w:r w:rsidRPr="00D74FC8">
              <w:rPr>
                <w:b/>
                <w:sz w:val="24"/>
                <w:szCs w:val="28"/>
              </w:rPr>
              <w:t>8</w:t>
            </w:r>
            <w:r w:rsidR="00C4785F" w:rsidRPr="00D74FC8">
              <w:rPr>
                <w:b/>
                <w:sz w:val="24"/>
                <w:szCs w:val="28"/>
              </w:rPr>
              <w:t>. Мониторинг реализации восстановительных программ</w:t>
            </w:r>
          </w:p>
        </w:tc>
      </w:tr>
      <w:tr w:rsidR="00C4785F" w14:paraId="7E81BCDC" w14:textId="77777777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14:paraId="705AF354" w14:textId="77777777" w:rsidR="00C4785F" w:rsidRDefault="00D74FC8" w:rsidP="00F92041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35CC8F" w14:textId="77777777" w:rsidR="00C4785F" w:rsidRDefault="00D74FC8" w:rsidP="00F92041">
            <w:pPr>
              <w:pStyle w:val="TableParagraph"/>
              <w:ind w:left="109" w:right="1201"/>
              <w:rPr>
                <w:sz w:val="24"/>
              </w:rPr>
            </w:pPr>
            <w:r w:rsidRPr="00D74FC8">
              <w:rPr>
                <w:sz w:val="24"/>
                <w:szCs w:val="28"/>
                <w:lang w:eastAsia="ru-RU"/>
              </w:rPr>
              <w:t>Подготовка отчёта, заключения о работе с конкретной ситуацией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14:paraId="66F56B47" w14:textId="77777777" w:rsidR="00C4785F" w:rsidRPr="00D74FC8" w:rsidRDefault="00D74FC8" w:rsidP="00F9204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8"/>
              </w:rPr>
            </w:pPr>
            <w:r w:rsidRPr="00D74FC8">
              <w:rPr>
                <w:sz w:val="24"/>
                <w:szCs w:val="28"/>
                <w:lang w:eastAsia="ru-RU"/>
              </w:rPr>
              <w:t>По окончанию работы с ситуациями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0218132" w14:textId="77777777" w:rsidR="00C4785F" w:rsidRDefault="00D74FC8" w:rsidP="00F92041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14:paraId="50664569" w14:textId="77777777" w:rsidR="00C4785F" w:rsidRDefault="00D74FC8" w:rsidP="00F9204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D74FC8" w14:paraId="6001F2B1" w14:textId="77777777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14:paraId="52373D74" w14:textId="77777777" w:rsidR="00D74FC8" w:rsidRDefault="00D74FC8" w:rsidP="00CE798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3D7CF5" w14:textId="77777777" w:rsidR="00D74FC8" w:rsidRDefault="00D74FC8" w:rsidP="00CE7986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14:paraId="4DEF9978" w14:textId="77777777" w:rsidR="00D74FC8" w:rsidRDefault="00D74FC8" w:rsidP="00CE7986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BDF81F5" w14:textId="77777777" w:rsidR="00D74FC8" w:rsidRDefault="00D74FC8" w:rsidP="00CE7986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14:paraId="48898D63" w14:textId="77777777" w:rsidR="00D74FC8" w:rsidRDefault="00D74FC8" w:rsidP="00CE7986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ШСМ, члены ШСМ</w:t>
            </w:r>
          </w:p>
        </w:tc>
      </w:tr>
    </w:tbl>
    <w:p w14:paraId="45C86770" w14:textId="77777777"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 w16cid:durableId="1717510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6EF"/>
    <w:rsid w:val="00057E84"/>
    <w:rsid w:val="00072975"/>
    <w:rsid w:val="00076E37"/>
    <w:rsid w:val="00090851"/>
    <w:rsid w:val="00177785"/>
    <w:rsid w:val="001879EE"/>
    <w:rsid w:val="001E3D68"/>
    <w:rsid w:val="002C5DFB"/>
    <w:rsid w:val="003D28FC"/>
    <w:rsid w:val="0041123C"/>
    <w:rsid w:val="00432C75"/>
    <w:rsid w:val="005A297C"/>
    <w:rsid w:val="005A50CB"/>
    <w:rsid w:val="00A7105C"/>
    <w:rsid w:val="00AD6BE6"/>
    <w:rsid w:val="00C412F7"/>
    <w:rsid w:val="00C4785F"/>
    <w:rsid w:val="00CD2C93"/>
    <w:rsid w:val="00CD5619"/>
    <w:rsid w:val="00CD65B6"/>
    <w:rsid w:val="00CD6F3A"/>
    <w:rsid w:val="00CE66EF"/>
    <w:rsid w:val="00D07A7A"/>
    <w:rsid w:val="00D10539"/>
    <w:rsid w:val="00D33DA0"/>
    <w:rsid w:val="00D74FC8"/>
    <w:rsid w:val="00E05743"/>
    <w:rsid w:val="00E54A24"/>
    <w:rsid w:val="00EE5645"/>
    <w:rsid w:val="00F43AB4"/>
    <w:rsid w:val="00FB6690"/>
    <w:rsid w:val="00FD46FF"/>
    <w:rsid w:val="00FE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64372"/>
  <w15:docId w15:val="{2564D883-85D9-4CCC-AD0F-A1CF20AC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961</Words>
  <Characters>5479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План работы школьной службы       медиации  (примирения)</vt:lpstr>
    </vt:vector>
  </TitlesOfParts>
  <Company>Reanimator Extreme Edition</Company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ПК 19</cp:lastModifiedBy>
  <cp:revision>19</cp:revision>
  <dcterms:created xsi:type="dcterms:W3CDTF">2020-08-19T06:38:00Z</dcterms:created>
  <dcterms:modified xsi:type="dcterms:W3CDTF">2025-12-16T07:55:00Z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