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3CBD" w14:textId="6732DD3F" w:rsidR="00551493" w:rsidRPr="00765401" w:rsidRDefault="00CA7557" w:rsidP="00CA7557">
      <w:pPr>
        <w:tabs>
          <w:tab w:val="left" w:pos="0"/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A4999">
        <w:rPr>
          <w:b/>
          <w:sz w:val="28"/>
          <w:szCs w:val="28"/>
        </w:rPr>
        <w:t xml:space="preserve">лан мероприятий педагога-психолога </w:t>
      </w:r>
      <w:r>
        <w:rPr>
          <w:b/>
          <w:sz w:val="28"/>
          <w:szCs w:val="28"/>
        </w:rPr>
        <w:t xml:space="preserve">в школе </w:t>
      </w:r>
      <w:r w:rsidR="003A71AC">
        <w:rPr>
          <w:b/>
          <w:sz w:val="28"/>
          <w:szCs w:val="28"/>
        </w:rPr>
        <w:t>на 2025-2026 год</w:t>
      </w:r>
    </w:p>
    <w:p w14:paraId="5A17E936" w14:textId="77777777" w:rsidR="006A7FFA" w:rsidRPr="001D1DBC" w:rsidRDefault="006A7FFA" w:rsidP="007431A1">
      <w:pPr>
        <w:tabs>
          <w:tab w:val="left" w:pos="0"/>
          <w:tab w:val="left" w:pos="1080"/>
        </w:tabs>
        <w:jc w:val="both"/>
        <w:rPr>
          <w:b/>
          <w:sz w:val="28"/>
          <w:szCs w:val="28"/>
        </w:rPr>
      </w:pPr>
    </w:p>
    <w:tbl>
      <w:tblPr>
        <w:tblStyle w:val="a6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3544"/>
        <w:gridCol w:w="570"/>
        <w:gridCol w:w="8785"/>
        <w:gridCol w:w="1135"/>
      </w:tblGrid>
      <w:tr w:rsidR="00905B0A" w:rsidRPr="00AA4999" w14:paraId="154B7122" w14:textId="77777777" w:rsidTr="00AA4999">
        <w:trPr>
          <w:cantSplit/>
          <w:trHeight w:val="1757"/>
        </w:trPr>
        <w:tc>
          <w:tcPr>
            <w:tcW w:w="851" w:type="dxa"/>
            <w:textDirection w:val="btLr"/>
          </w:tcPr>
          <w:p w14:paraId="625AB28D" w14:textId="77777777" w:rsidR="007431A1" w:rsidRPr="00AA4999" w:rsidRDefault="007431A1" w:rsidP="00345529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b/>
              </w:rPr>
            </w:pPr>
            <w:r w:rsidRPr="00AA4999">
              <w:rPr>
                <w:b/>
              </w:rPr>
              <w:t>Направ</w:t>
            </w:r>
            <w:r w:rsidR="00345529" w:rsidRPr="00AA4999">
              <w:rPr>
                <w:b/>
              </w:rPr>
              <w:t>л</w:t>
            </w:r>
            <w:r w:rsidRPr="00AA4999">
              <w:rPr>
                <w:b/>
              </w:rPr>
              <w:t xml:space="preserve">ение </w:t>
            </w:r>
          </w:p>
        </w:tc>
        <w:tc>
          <w:tcPr>
            <w:tcW w:w="3542" w:type="dxa"/>
          </w:tcPr>
          <w:p w14:paraId="4C80C7AE" w14:textId="77777777" w:rsidR="00C87E46" w:rsidRPr="00AA4999" w:rsidRDefault="00C87E46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</w:p>
          <w:p w14:paraId="03792CBD" w14:textId="77777777" w:rsidR="00C87E46" w:rsidRPr="00AA4999" w:rsidRDefault="00C87E46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</w:p>
          <w:p w14:paraId="5AB60FEC" w14:textId="77777777" w:rsidR="007431A1" w:rsidRPr="00AA4999" w:rsidRDefault="007431A1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  <w:r w:rsidRPr="00AA4999">
              <w:rPr>
                <w:b/>
              </w:rPr>
              <w:t xml:space="preserve">Цель, задачи </w:t>
            </w:r>
          </w:p>
        </w:tc>
        <w:tc>
          <w:tcPr>
            <w:tcW w:w="570" w:type="dxa"/>
            <w:textDirection w:val="btLr"/>
          </w:tcPr>
          <w:p w14:paraId="158DB298" w14:textId="77777777" w:rsidR="007431A1" w:rsidRPr="00AA4999" w:rsidRDefault="007431A1" w:rsidP="001C00EF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b/>
              </w:rPr>
            </w:pPr>
            <w:r w:rsidRPr="00AA4999">
              <w:rPr>
                <w:b/>
              </w:rPr>
              <w:t>Виды работ</w:t>
            </w:r>
          </w:p>
        </w:tc>
        <w:tc>
          <w:tcPr>
            <w:tcW w:w="8786" w:type="dxa"/>
          </w:tcPr>
          <w:p w14:paraId="78092D3C" w14:textId="77777777" w:rsidR="00C87E46" w:rsidRPr="00AA4999" w:rsidRDefault="00C87E46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</w:p>
          <w:p w14:paraId="13194399" w14:textId="77777777" w:rsidR="00C87E46" w:rsidRPr="00AA4999" w:rsidRDefault="00C87E46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</w:p>
          <w:p w14:paraId="4B42EE2B" w14:textId="77777777" w:rsidR="007431A1" w:rsidRPr="00AA4999" w:rsidRDefault="007431A1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b/>
              </w:rPr>
            </w:pPr>
            <w:r w:rsidRPr="00AA4999">
              <w:rPr>
                <w:b/>
              </w:rPr>
              <w:t>Формы проведения</w:t>
            </w:r>
          </w:p>
        </w:tc>
        <w:tc>
          <w:tcPr>
            <w:tcW w:w="1135" w:type="dxa"/>
            <w:textDirection w:val="btLr"/>
          </w:tcPr>
          <w:p w14:paraId="61B7BA31" w14:textId="77777777" w:rsidR="002E686B" w:rsidRPr="00AA4999" w:rsidRDefault="002E686B" w:rsidP="00321B2D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b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t>Потребитель социальных</w:t>
            </w:r>
          </w:p>
          <w:p w14:paraId="606ECA15" w14:textId="77777777" w:rsidR="007431A1" w:rsidRPr="00AA4999" w:rsidRDefault="002E686B" w:rsidP="00321B2D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b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t>у</w:t>
            </w:r>
            <w:r w:rsidR="007431A1" w:rsidRPr="00AA4999">
              <w:rPr>
                <w:b/>
                <w:sz w:val="28"/>
                <w:szCs w:val="28"/>
              </w:rPr>
              <w:t>слуг</w:t>
            </w:r>
            <w:r w:rsidRPr="00AA4999">
              <w:rPr>
                <w:b/>
                <w:sz w:val="28"/>
                <w:szCs w:val="28"/>
              </w:rPr>
              <w:t xml:space="preserve"> </w:t>
            </w:r>
            <w:r w:rsidR="007431A1" w:rsidRPr="00AA4999">
              <w:rPr>
                <w:b/>
                <w:sz w:val="28"/>
                <w:szCs w:val="28"/>
              </w:rPr>
              <w:t>(ПСУ)</w:t>
            </w:r>
          </w:p>
        </w:tc>
      </w:tr>
      <w:tr w:rsidR="00282D2E" w:rsidRPr="00AA4999" w14:paraId="6D35B54C" w14:textId="77777777" w:rsidTr="006E1B2E">
        <w:trPr>
          <w:trHeight w:val="346"/>
        </w:trPr>
        <w:tc>
          <w:tcPr>
            <w:tcW w:w="851" w:type="dxa"/>
            <w:vMerge w:val="restart"/>
            <w:textDirection w:val="btLr"/>
          </w:tcPr>
          <w:p w14:paraId="0A3FCF3D" w14:textId="77777777" w:rsidR="00282D2E" w:rsidRPr="00AA4999" w:rsidRDefault="00282D2E" w:rsidP="004A5309">
            <w:pPr>
              <w:shd w:val="clear" w:color="auto" w:fill="C4BC96" w:themeFill="background2" w:themeFillShade="BF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t>Психологическое просвещение</w:t>
            </w:r>
          </w:p>
          <w:p w14:paraId="4CFE1F3E" w14:textId="77777777" w:rsidR="00282D2E" w:rsidRPr="00AA4999" w:rsidRDefault="00282D2E" w:rsidP="004A5309">
            <w:pPr>
              <w:shd w:val="clear" w:color="auto" w:fill="C4BC96" w:themeFill="background2" w:themeFillShade="BF"/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4C015D52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6B65FDC9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42C5F08B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3EA9ED52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1802410D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t>Психоло</w:t>
            </w:r>
            <w:r w:rsidRPr="00AA4999">
              <w:rPr>
                <w:b/>
                <w:sz w:val="28"/>
                <w:szCs w:val="28"/>
              </w:rPr>
              <w:softHyphen/>
              <w:t>гическое   про</w:t>
            </w:r>
            <w:r w:rsidRPr="00AA4999">
              <w:rPr>
                <w:b/>
                <w:sz w:val="28"/>
                <w:szCs w:val="28"/>
              </w:rPr>
              <w:softHyphen/>
              <w:t>свещение</w:t>
            </w:r>
          </w:p>
        </w:tc>
        <w:tc>
          <w:tcPr>
            <w:tcW w:w="3542" w:type="dxa"/>
            <w:vMerge w:val="restart"/>
          </w:tcPr>
          <w:p w14:paraId="29865688" w14:textId="77777777" w:rsidR="002C3E48" w:rsidRPr="00AA4999" w:rsidRDefault="00282D2E" w:rsidP="00AF6EF4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>Цель:</w:t>
            </w:r>
            <w:r w:rsidRPr="00AA4999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="002C3E48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усовершенствовать </w:t>
            </w:r>
            <w:r w:rsidR="00291B2D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систему</w:t>
            </w:r>
            <w:r w:rsidR="002C3E48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="00291B2D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просветительской работы с родителями</w:t>
            </w:r>
            <w:r w:rsidR="002C3E48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, педагогами, учащимися </w:t>
            </w:r>
          </w:p>
          <w:p w14:paraId="21B26BD6" w14:textId="77777777" w:rsidR="002C3E48" w:rsidRPr="00AA4999" w:rsidRDefault="002C3E48" w:rsidP="00AF6EF4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54DFAEB5" w14:textId="77777777" w:rsidR="00DF1A63" w:rsidRPr="00AA4999" w:rsidRDefault="00282D2E" w:rsidP="00AF6EF4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>Задачи</w:t>
            </w:r>
            <w:r w:rsidR="002C3E48" w:rsidRPr="00AA4999">
              <w:rPr>
                <w:color w:val="0D0D0D" w:themeColor="text1" w:themeTint="F2"/>
                <w:sz w:val="28"/>
                <w:szCs w:val="28"/>
                <w:u w:val="single"/>
              </w:rPr>
              <w:t xml:space="preserve"> с родителями:</w:t>
            </w:r>
            <w:r w:rsidR="00DF1A63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знакомить с основными</w:t>
            </w:r>
            <w:r w:rsidR="00DF1A63" w:rsidRPr="00AA4999">
              <w:rPr>
                <w:color w:val="0D0D0D" w:themeColor="text1" w:themeTint="F2"/>
                <w:sz w:val="28"/>
                <w:szCs w:val="28"/>
              </w:rPr>
              <w:br/>
            </w:r>
            <w:r w:rsidR="00DF1A63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закономерностями и условиями благоприятного психического развития</w:t>
            </w:r>
            <w:r w:rsidR="00DF1A63" w:rsidRPr="00AA4999">
              <w:rPr>
                <w:color w:val="0D0D0D" w:themeColor="text1" w:themeTint="F2"/>
                <w:sz w:val="28"/>
                <w:szCs w:val="28"/>
              </w:rPr>
              <w:br/>
            </w:r>
            <w:r w:rsidR="00DF1A63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ребенка с ОВЗ;</w:t>
            </w:r>
          </w:p>
          <w:p w14:paraId="243E37E9" w14:textId="77777777" w:rsidR="00282D2E" w:rsidRPr="00AA4999" w:rsidRDefault="00282D2E" w:rsidP="00AF6EF4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формирование устойчивой мотивации в использовании психологических знаний в школе;</w:t>
            </w: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профилактика психологических отклонений.</w:t>
            </w:r>
          </w:p>
          <w:p w14:paraId="01F3BD8A" w14:textId="77777777" w:rsidR="00282D2E" w:rsidRPr="00AA4999" w:rsidRDefault="00282D2E" w:rsidP="00DB46FC">
            <w:pPr>
              <w:shd w:val="clear" w:color="auto" w:fill="FFFFFF"/>
              <w:rPr>
                <w:i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7EBB0D14" w14:textId="77777777" w:rsidR="00282D2E" w:rsidRPr="00AA4999" w:rsidRDefault="00282D2E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</w:rPr>
              <w:t xml:space="preserve">  Информирование, ответы на вопросы</w:t>
            </w:r>
          </w:p>
        </w:tc>
        <w:tc>
          <w:tcPr>
            <w:tcW w:w="8786" w:type="dxa"/>
            <w:shd w:val="clear" w:color="auto" w:fill="D9D9D9" w:themeFill="background1" w:themeFillShade="D9"/>
          </w:tcPr>
          <w:p w14:paraId="68F1B013" w14:textId="77777777" w:rsidR="00282D2E" w:rsidRPr="00AA4999" w:rsidRDefault="00282D2E" w:rsidP="00293D34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i/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гическое   про</w:t>
            </w:r>
            <w:r w:rsidRPr="00AA4999">
              <w:rPr>
                <w:i/>
                <w:sz w:val="28"/>
                <w:szCs w:val="28"/>
              </w:rPr>
              <w:softHyphen/>
              <w:t>свещение родителей</w:t>
            </w:r>
          </w:p>
        </w:tc>
        <w:tc>
          <w:tcPr>
            <w:tcW w:w="1135" w:type="dxa"/>
            <w:vMerge w:val="restart"/>
            <w:textDirection w:val="btLr"/>
          </w:tcPr>
          <w:p w14:paraId="1AFCCAC1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6EFB1FA2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Родители</w:t>
            </w:r>
          </w:p>
          <w:p w14:paraId="32F97BAB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280A25AA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2853BCBB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2F7C20D6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48046F7C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</w:tr>
      <w:tr w:rsidR="00282D2E" w:rsidRPr="00AA4999" w14:paraId="095FC942" w14:textId="77777777" w:rsidTr="00AA4999">
        <w:trPr>
          <w:trHeight w:val="7159"/>
        </w:trPr>
        <w:tc>
          <w:tcPr>
            <w:tcW w:w="851" w:type="dxa"/>
            <w:vMerge/>
            <w:textDirection w:val="btLr"/>
          </w:tcPr>
          <w:p w14:paraId="407908DD" w14:textId="77777777" w:rsidR="00282D2E" w:rsidRPr="00AA4999" w:rsidRDefault="00282D2E" w:rsidP="0034552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7E55E19F" w14:textId="77777777" w:rsidR="00282D2E" w:rsidRPr="00AA4999" w:rsidRDefault="00282D2E" w:rsidP="00DB46F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3FBD7AB6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0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63196BF6" w14:textId="77777777" w:rsidR="00282D2E" w:rsidRPr="008E4290" w:rsidRDefault="00282D2E" w:rsidP="00DB46FC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rStyle w:val="c4"/>
                <w:bCs/>
                <w:color w:val="000000"/>
                <w:sz w:val="28"/>
                <w:szCs w:val="28"/>
              </w:rPr>
              <w:t>Психологические беседы на родительском собрании</w:t>
            </w:r>
          </w:p>
          <w:p w14:paraId="614FA005" w14:textId="77777777" w:rsidR="00282D2E" w:rsidRPr="00AA4999" w:rsidRDefault="00282D2E" w:rsidP="00DB46FC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2-4 класс, </w:t>
            </w:r>
            <w:r w:rsidRPr="00AA4999">
              <w:rPr>
                <w:rStyle w:val="c4"/>
                <w:bCs/>
                <w:color w:val="000000"/>
                <w:sz w:val="28"/>
                <w:szCs w:val="28"/>
              </w:rPr>
              <w:t>тема: «Психологические особенности младших школьников</w:t>
            </w:r>
            <w:r w:rsidR="001B446F" w:rsidRPr="00AA4999">
              <w:rPr>
                <w:rStyle w:val="c4"/>
                <w:bCs/>
                <w:color w:val="000000"/>
                <w:sz w:val="28"/>
                <w:szCs w:val="28"/>
              </w:rPr>
              <w:t xml:space="preserve"> с ОВЗ</w:t>
            </w:r>
            <w:r w:rsidRPr="00AA4999">
              <w:rPr>
                <w:rStyle w:val="c4"/>
                <w:bCs/>
                <w:color w:val="000000"/>
                <w:sz w:val="28"/>
                <w:szCs w:val="28"/>
              </w:rPr>
              <w:t>»</w:t>
            </w:r>
          </w:p>
          <w:p w14:paraId="46BACFFC" w14:textId="77777777" w:rsidR="00282D2E" w:rsidRPr="00AA4999" w:rsidRDefault="00282D2E" w:rsidP="00DB46FC">
            <w:pPr>
              <w:rPr>
                <w:sz w:val="28"/>
                <w:szCs w:val="28"/>
                <w:u w:val="single"/>
              </w:rPr>
            </w:pPr>
            <w:r w:rsidRPr="00AA4999">
              <w:rPr>
                <w:sz w:val="28"/>
                <w:szCs w:val="28"/>
              </w:rPr>
              <w:t>1, 5 класс, тема: «Психологические причины школьной дезадаптации учащихся</w:t>
            </w:r>
            <w:r w:rsidR="001B446F" w:rsidRPr="00AA4999">
              <w:rPr>
                <w:sz w:val="28"/>
                <w:szCs w:val="28"/>
              </w:rPr>
              <w:t xml:space="preserve"> с ОВЗ</w:t>
            </w:r>
            <w:r w:rsidRPr="00AA4999">
              <w:rPr>
                <w:sz w:val="28"/>
                <w:szCs w:val="28"/>
              </w:rPr>
              <w:t>»</w:t>
            </w:r>
          </w:p>
          <w:p w14:paraId="07C9CD2B" w14:textId="77777777" w:rsidR="00282D2E" w:rsidRPr="00AA4999" w:rsidRDefault="00282D2E" w:rsidP="00DB46FC">
            <w:pPr>
              <w:rPr>
                <w:color w:val="000000"/>
                <w:sz w:val="28"/>
                <w:szCs w:val="28"/>
                <w:u w:val="single"/>
              </w:rPr>
            </w:pPr>
            <w:r w:rsidRPr="00AA4999">
              <w:rPr>
                <w:color w:val="000000"/>
                <w:sz w:val="28"/>
                <w:szCs w:val="28"/>
              </w:rPr>
              <w:t>7 класс,</w:t>
            </w:r>
            <w:r w:rsidRPr="00AA4999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AA4999">
              <w:rPr>
                <w:color w:val="000000"/>
                <w:sz w:val="28"/>
                <w:szCs w:val="28"/>
              </w:rPr>
              <w:t xml:space="preserve">тема: </w:t>
            </w:r>
            <w:r w:rsidRPr="00AA4999">
              <w:rPr>
                <w:bCs/>
                <w:color w:val="000000"/>
                <w:sz w:val="28"/>
                <w:szCs w:val="28"/>
                <w:shd w:val="clear" w:color="auto" w:fill="FFFFFF"/>
              </w:rPr>
              <w:t>«Подростковый кризис и его особенности»</w:t>
            </w:r>
          </w:p>
          <w:p w14:paraId="63D09D32" w14:textId="77777777" w:rsidR="00282D2E" w:rsidRPr="00AA4999" w:rsidRDefault="00282D2E" w:rsidP="00DB46FC">
            <w:pPr>
              <w:rPr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AA4999">
              <w:rPr>
                <w:bCs/>
                <w:color w:val="000000"/>
                <w:sz w:val="28"/>
                <w:szCs w:val="28"/>
                <w:shd w:val="clear" w:color="auto" w:fill="FFFFFF"/>
              </w:rPr>
              <w:t>8 класс, тема: «</w:t>
            </w:r>
            <w:r w:rsidRPr="00AA4999">
              <w:rPr>
                <w:sz w:val="28"/>
                <w:szCs w:val="28"/>
              </w:rPr>
              <w:t>Подростковая сексуальность: грамотное полоролевое воспитание в семье».</w:t>
            </w:r>
          </w:p>
          <w:p w14:paraId="552B784E" w14:textId="792CEB4E" w:rsidR="00282D2E" w:rsidRPr="00AA4999" w:rsidRDefault="00282D2E" w:rsidP="00DB46FC">
            <w:pPr>
              <w:rPr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</w:rPr>
              <w:t xml:space="preserve">9 класс, тема: </w:t>
            </w:r>
            <w:r w:rsidRPr="00AA4999">
              <w:rPr>
                <w:sz w:val="28"/>
                <w:szCs w:val="28"/>
              </w:rPr>
              <w:t>«Профессиональное самоопределение учащихся»</w:t>
            </w:r>
          </w:p>
          <w:p w14:paraId="7FB32CD0" w14:textId="46CDED8E" w:rsidR="00282D2E" w:rsidRPr="00AA4999" w:rsidRDefault="00282D2E" w:rsidP="00DB46FC">
            <w:pPr>
              <w:rPr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</w:rPr>
              <w:t xml:space="preserve">9 класс, тема: </w:t>
            </w:r>
            <w:r w:rsidRPr="00AA4999">
              <w:rPr>
                <w:sz w:val="28"/>
                <w:szCs w:val="28"/>
              </w:rPr>
              <w:t>«Психологический настрой выпускника: как избежать стресса»</w:t>
            </w:r>
          </w:p>
          <w:p w14:paraId="17CB17A8" w14:textId="77777777" w:rsidR="004B1814" w:rsidRPr="00AA4999" w:rsidRDefault="00282D2E" w:rsidP="00DB46FC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A4999">
              <w:rPr>
                <w:rStyle w:val="a7"/>
                <w:b w:val="0"/>
                <w:color w:val="0D0D0D" w:themeColor="text1" w:themeTint="F2"/>
                <w:sz w:val="28"/>
                <w:szCs w:val="28"/>
                <w:shd w:val="clear" w:color="auto" w:fill="F4F4F4"/>
              </w:rPr>
              <w:t>4 класс, тема: «Подготовка учащихся 4 – го класса к переходу в среднее звено школы»</w:t>
            </w:r>
          </w:p>
          <w:p w14:paraId="655757AE" w14:textId="77777777" w:rsidR="00282D2E" w:rsidRPr="008E4290" w:rsidRDefault="00282D2E" w:rsidP="00DB46FC">
            <w:pPr>
              <w:rPr>
                <w:color w:val="000000"/>
                <w:sz w:val="28"/>
                <w:szCs w:val="28"/>
              </w:rPr>
            </w:pPr>
            <w:r w:rsidRPr="008E4290">
              <w:rPr>
                <w:color w:val="000000"/>
                <w:sz w:val="28"/>
                <w:szCs w:val="28"/>
              </w:rPr>
              <w:t>Размещение тематической информации на web-сайте</w:t>
            </w:r>
          </w:p>
          <w:p w14:paraId="62CB8B45" w14:textId="77777777" w:rsidR="00282D2E" w:rsidRPr="008E4290" w:rsidRDefault="00282D2E" w:rsidP="00614A10">
            <w:pPr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</w:pPr>
            <w:r w:rsidRPr="008E4290">
              <w:rPr>
                <w:rStyle w:val="c4"/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Распространение памяток на темы: «Как помочь ребенку в трудной ситуации»,  памятка по профилактике суицидов, </w:t>
            </w: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«</w:t>
            </w:r>
            <w:hyperlink r:id="rId6" w:history="1">
              <w:r w:rsidRPr="008E4290">
                <w:rPr>
                  <w:rStyle w:val="a4"/>
                  <w:color w:val="0D0D0D" w:themeColor="text1" w:themeTint="F2"/>
                  <w:sz w:val="28"/>
                  <w:szCs w:val="28"/>
                  <w:u w:val="none"/>
                  <w:shd w:val="clear" w:color="auto" w:fill="FFFFFF" w:themeFill="background1"/>
                </w:rPr>
                <w:t>Ребёнок не хочет учиться. Что делать?</w:t>
              </w:r>
            </w:hyperlink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». «</w:t>
            </w:r>
            <w:hyperlink r:id="rId7" w:history="1">
              <w:r w:rsidRPr="008E4290">
                <w:rPr>
                  <w:rStyle w:val="a4"/>
                  <w:color w:val="0D0D0D" w:themeColor="text1" w:themeTint="F2"/>
                  <w:sz w:val="28"/>
                  <w:szCs w:val="28"/>
                  <w:u w:val="none"/>
                  <w:shd w:val="clear" w:color="auto" w:fill="FFFFFF" w:themeFill="background1"/>
                </w:rPr>
                <w:t>Переходим в 5 класс</w:t>
              </w:r>
            </w:hyperlink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», </w:t>
            </w:r>
            <w:hyperlink r:id="rId8" w:history="1">
              <w:r w:rsidRPr="008E4290">
                <w:rPr>
                  <w:rStyle w:val="a4"/>
                  <w:color w:val="0D0D0D" w:themeColor="text1" w:themeTint="F2"/>
                  <w:sz w:val="28"/>
                  <w:szCs w:val="28"/>
                  <w:u w:val="none"/>
                  <w:shd w:val="clear" w:color="auto" w:fill="FFFFFF" w:themeFill="background1"/>
                </w:rPr>
                <w:t>памятка по основам компьютерной безопасности</w:t>
              </w:r>
            </w:hyperlink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, «Роль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родителей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при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подготовке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детей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к</w:t>
            </w:r>
            <w:r w:rsidRPr="008E429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 </w:t>
            </w:r>
            <w:r w:rsidRPr="008E4290">
              <w:rPr>
                <w:bCs/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экзаменам</w:t>
            </w: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»</w:t>
            </w:r>
          </w:p>
          <w:p w14:paraId="35AAC6D6" w14:textId="77777777" w:rsidR="00614A10" w:rsidRPr="00AA4999" w:rsidRDefault="00614A10" w:rsidP="008D3B80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Родительская азбука</w:t>
            </w:r>
            <w:r w:rsidRPr="00AA4999">
              <w:rPr>
                <w:sz w:val="28"/>
                <w:szCs w:val="28"/>
              </w:rPr>
              <w:t xml:space="preserve"> «Советы психолога - родителям детей с ОВЗ»</w:t>
            </w:r>
            <w:r w:rsidR="008D3B80" w:rsidRPr="00AA4999">
              <w:rPr>
                <w:sz w:val="28"/>
                <w:szCs w:val="28"/>
              </w:rPr>
              <w:t xml:space="preserve"> (по запросу в течение года)</w:t>
            </w:r>
          </w:p>
          <w:p w14:paraId="739AC160" w14:textId="77777777" w:rsidR="008D3B80" w:rsidRPr="00AA4999" w:rsidRDefault="008D3B80" w:rsidP="008D3B8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35" w:type="dxa"/>
            <w:vMerge/>
            <w:textDirection w:val="btLr"/>
          </w:tcPr>
          <w:p w14:paraId="12F98493" w14:textId="77777777" w:rsidR="00282D2E" w:rsidRPr="00AA4999" w:rsidRDefault="00282D2E" w:rsidP="00DB46FC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282D2E" w:rsidRPr="00AA4999" w14:paraId="1D06E0F8" w14:textId="77777777" w:rsidTr="006E1B2E">
        <w:trPr>
          <w:cantSplit/>
          <w:trHeight w:val="274"/>
        </w:trPr>
        <w:tc>
          <w:tcPr>
            <w:tcW w:w="851" w:type="dxa"/>
            <w:vMerge/>
            <w:textDirection w:val="btLr"/>
          </w:tcPr>
          <w:p w14:paraId="3AB891E3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</w:tcPr>
          <w:p w14:paraId="55C1920C" w14:textId="77777777" w:rsidR="002C3E48" w:rsidRPr="00AA4999" w:rsidRDefault="002C3E48" w:rsidP="004D2150">
            <w:pPr>
              <w:shd w:val="clear" w:color="auto" w:fill="FFFFFF"/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  <w:p w14:paraId="7E0CB55D" w14:textId="77777777" w:rsidR="00282D2E" w:rsidRPr="00AA4999" w:rsidRDefault="00282D2E" w:rsidP="004D2150">
            <w:pPr>
              <w:shd w:val="clear" w:color="auto" w:fill="FFFFFF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  <w:shd w:val="clear" w:color="auto" w:fill="FFFFFF" w:themeFill="background1"/>
              </w:rPr>
              <w:t>Задачи: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 устранение дефицита психологических знаний, необходимых для организации оптимального педагогического взаимодействия с детьми</w:t>
            </w:r>
            <w:r w:rsidR="001B446F" w:rsidRPr="00AA4999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 xml:space="preserve"> с ОВЗ</w:t>
            </w:r>
            <w:r w:rsidR="001B446F" w:rsidRPr="00AA4999">
              <w:rPr>
                <w:color w:val="0D0D0D" w:themeColor="text1" w:themeTint="F2"/>
                <w:sz w:val="28"/>
                <w:szCs w:val="28"/>
                <w:u w:val="single"/>
                <w:shd w:val="clear" w:color="auto" w:fill="FFFFFF" w:themeFill="background1"/>
              </w:rPr>
              <w:t xml:space="preserve"> 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 w:themeFill="background1"/>
              </w:rPr>
              <w:t>разных возрастов; пропаганда достижений психологической науки; консультирование и просвещение педагогов в контексте психолого-педагогического сопровождения адаптации ребенка к школе</w:t>
            </w:r>
          </w:p>
        </w:tc>
        <w:tc>
          <w:tcPr>
            <w:tcW w:w="570" w:type="dxa"/>
            <w:vMerge w:val="restart"/>
            <w:textDirection w:val="btLr"/>
          </w:tcPr>
          <w:p w14:paraId="4896BD47" w14:textId="77777777" w:rsidR="00282D2E" w:rsidRPr="00AA4999" w:rsidRDefault="00282D2E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proofErr w:type="gramStart"/>
            <w:r w:rsidRPr="00AA4999">
              <w:rPr>
                <w:color w:val="0D0D0D" w:themeColor="text1" w:themeTint="F2"/>
                <w:sz w:val="28"/>
                <w:szCs w:val="28"/>
              </w:rPr>
              <w:t>Информирование,  практический</w:t>
            </w:r>
            <w:proofErr w:type="gramEnd"/>
            <w:r w:rsidRPr="00AA4999">
              <w:rPr>
                <w:color w:val="0D0D0D" w:themeColor="text1" w:themeTint="F2"/>
                <w:sz w:val="28"/>
                <w:szCs w:val="28"/>
              </w:rPr>
              <w:t xml:space="preserve"> показ</w:t>
            </w:r>
          </w:p>
        </w:tc>
        <w:tc>
          <w:tcPr>
            <w:tcW w:w="8786" w:type="dxa"/>
            <w:shd w:val="clear" w:color="auto" w:fill="D9D9D9" w:themeFill="background1" w:themeFillShade="D9"/>
          </w:tcPr>
          <w:p w14:paraId="59E81672" w14:textId="77777777" w:rsidR="00282D2E" w:rsidRPr="00AA4999" w:rsidRDefault="00282D2E" w:rsidP="00282D2E">
            <w:pPr>
              <w:pStyle w:val="a5"/>
              <w:tabs>
                <w:tab w:val="left" w:pos="0"/>
                <w:tab w:val="left" w:pos="1080"/>
              </w:tabs>
              <w:ind w:left="0" w:right="113"/>
              <w:jc w:val="center"/>
              <w:rPr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гическое   про</w:t>
            </w:r>
            <w:r w:rsidRPr="00AA4999">
              <w:rPr>
                <w:i/>
                <w:sz w:val="28"/>
                <w:szCs w:val="28"/>
              </w:rPr>
              <w:softHyphen/>
              <w:t>свещение педагогов</w:t>
            </w:r>
          </w:p>
        </w:tc>
        <w:tc>
          <w:tcPr>
            <w:tcW w:w="1135" w:type="dxa"/>
            <w:vMerge w:val="restart"/>
            <w:textDirection w:val="btLr"/>
          </w:tcPr>
          <w:p w14:paraId="37B20275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 xml:space="preserve">Педагоги </w:t>
            </w:r>
          </w:p>
          <w:p w14:paraId="431523B0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(учителя, воспитателя)</w:t>
            </w:r>
          </w:p>
        </w:tc>
      </w:tr>
      <w:tr w:rsidR="00282D2E" w:rsidRPr="00AA4999" w14:paraId="442DB23C" w14:textId="77777777" w:rsidTr="00AF6EF4">
        <w:trPr>
          <w:cantSplit/>
          <w:trHeight w:val="5480"/>
        </w:trPr>
        <w:tc>
          <w:tcPr>
            <w:tcW w:w="851" w:type="dxa"/>
            <w:vMerge/>
            <w:textDirection w:val="btLr"/>
          </w:tcPr>
          <w:p w14:paraId="2BF14F41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tcBorders>
              <w:bottom w:val="single" w:sz="4" w:space="0" w:color="auto"/>
            </w:tcBorders>
          </w:tcPr>
          <w:p w14:paraId="637A3D30" w14:textId="77777777" w:rsidR="00282D2E" w:rsidRPr="00AA4999" w:rsidRDefault="00282D2E" w:rsidP="004D2150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638A4CB4" w14:textId="77777777" w:rsidR="00282D2E" w:rsidRPr="00AA4999" w:rsidRDefault="00282D2E" w:rsidP="00734578">
            <w:pPr>
              <w:pStyle w:val="a5"/>
              <w:tabs>
                <w:tab w:val="left" w:pos="0"/>
                <w:tab w:val="left" w:pos="1080"/>
              </w:tabs>
              <w:ind w:left="0" w:right="11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AD6F4E" w14:textId="77777777" w:rsidR="00282D2E" w:rsidRPr="008E4290" w:rsidRDefault="00282D2E" w:rsidP="00BF7479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Участие в работе методического объединения Службы сопровождения (выступления с тематическими докладами на заседаниях соглас</w:t>
            </w:r>
            <w:r w:rsidR="008D3B80"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но плану работы на учебный год)</w:t>
            </w:r>
            <w:r w:rsidRPr="008E4290">
              <w:rPr>
                <w:color w:val="0D0D0D" w:themeColor="text1" w:themeTint="F2"/>
                <w:sz w:val="28"/>
                <w:szCs w:val="28"/>
              </w:rPr>
              <w:br/>
            </w: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Выступления на родительских собраниях (по запросам классных руководителей)</w:t>
            </w:r>
            <w:r w:rsidRPr="008E4290">
              <w:rPr>
                <w:color w:val="0D0D0D" w:themeColor="text1" w:themeTint="F2"/>
                <w:sz w:val="28"/>
                <w:szCs w:val="28"/>
              </w:rPr>
              <w:br/>
            </w: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Выступления на педагогических советах школы, семинарах, совещаниях (по запросу) Темы: </w:t>
            </w:r>
            <w:r w:rsidRPr="008E4290">
              <w:rPr>
                <w:rStyle w:val="apple-converted-space"/>
                <w:color w:val="2E2E2E"/>
                <w:sz w:val="28"/>
                <w:szCs w:val="28"/>
                <w:shd w:val="clear" w:color="auto" w:fill="FFFFFF"/>
              </w:rPr>
              <w:t> </w:t>
            </w:r>
            <w:r w:rsidRPr="008E4290">
              <w:rPr>
                <w:color w:val="2E2E2E"/>
                <w:sz w:val="28"/>
                <w:szCs w:val="28"/>
                <w:shd w:val="clear" w:color="auto" w:fill="FFFFFF"/>
              </w:rPr>
              <w:t>Организация "ситуации успеха" на уроке и во внеурочной деятельности»,  «Мотивация учения школьников и факторы ее развития»,  «Психологический климат школы (класса) как фактор развития личности».</w:t>
            </w:r>
          </w:p>
          <w:p w14:paraId="5793DBFA" w14:textId="77777777" w:rsidR="004B1814" w:rsidRPr="008E4290" w:rsidRDefault="00282D2E" w:rsidP="004B1814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Участие в работе школьного психолого-медико-педагогического консилиума</w:t>
            </w:r>
            <w:r w:rsidR="008D3B80"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8D3B80"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ППк</w:t>
            </w:r>
            <w:proofErr w:type="spellEnd"/>
            <w:r w:rsidR="008D3B80"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)</w:t>
            </w:r>
          </w:p>
          <w:p w14:paraId="5E6ADB16" w14:textId="77777777" w:rsidR="00282D2E" w:rsidRPr="00AA4999" w:rsidRDefault="00282D2E" w:rsidP="004B1814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D0D0D" w:themeColor="text1" w:themeTint="F2"/>
                <w:sz w:val="28"/>
                <w:szCs w:val="28"/>
              </w:rPr>
            </w:pPr>
            <w:r w:rsidRPr="008E4290">
              <w:rPr>
                <w:rStyle w:val="c4"/>
                <w:bCs/>
                <w:color w:val="0D0D0D" w:themeColor="text1" w:themeTint="F2"/>
                <w:sz w:val="28"/>
                <w:szCs w:val="28"/>
              </w:rPr>
              <w:t>Распространение памяток</w:t>
            </w:r>
            <w:r w:rsidRPr="00AA4999">
              <w:rPr>
                <w:rStyle w:val="c4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Pr="00AA4999">
              <w:rPr>
                <w:rStyle w:val="c4"/>
                <w:bCs/>
                <w:color w:val="0D0D0D" w:themeColor="text1" w:themeTint="F2"/>
                <w:sz w:val="28"/>
                <w:szCs w:val="28"/>
              </w:rPr>
              <w:t>на темы:</w:t>
            </w:r>
            <w:r w:rsidRPr="00AA4999">
              <w:rPr>
                <w:rStyle w:val="c4"/>
                <w:b/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Pr="00AA4999">
              <w:rPr>
                <w:rStyle w:val="c4"/>
                <w:bCs/>
                <w:color w:val="0D0D0D" w:themeColor="text1" w:themeTint="F2"/>
                <w:sz w:val="28"/>
                <w:szCs w:val="28"/>
              </w:rPr>
              <w:t>«Деятельность учителя на уроке с личностно-ориентированной направленностью», «Профилактика подросткового суицида», «</w:t>
            </w:r>
            <w:r w:rsidRPr="00AA4999">
              <w:rPr>
                <w:color w:val="333333"/>
                <w:sz w:val="28"/>
                <w:szCs w:val="28"/>
                <w:shd w:val="clear" w:color="auto" w:fill="FFFFFF"/>
              </w:rPr>
              <w:t xml:space="preserve">Как помочь ученикам в процессе </w:t>
            </w:r>
            <w:proofErr w:type="gramStart"/>
            <w:r w:rsidRPr="00AA4999">
              <w:rPr>
                <w:color w:val="333333"/>
                <w:sz w:val="28"/>
                <w:szCs w:val="28"/>
                <w:shd w:val="clear" w:color="auto" w:fill="FFFFFF"/>
              </w:rPr>
              <w:t xml:space="preserve">подготовки  </w:t>
            </w:r>
            <w:r w:rsidRPr="00AA4999">
              <w:rPr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AA4999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A4999">
              <w:rPr>
                <w:bCs/>
                <w:color w:val="333333"/>
                <w:sz w:val="28"/>
                <w:szCs w:val="28"/>
                <w:shd w:val="clear" w:color="auto" w:fill="FFFFFF"/>
              </w:rPr>
              <w:t>ЕГЭ», «</w:t>
            </w:r>
            <w:r w:rsidRPr="00AA4999">
              <w:rPr>
                <w:bCs/>
                <w:color w:val="000000"/>
                <w:sz w:val="28"/>
                <w:szCs w:val="28"/>
                <w:shd w:val="clear" w:color="auto" w:fill="FFFFFF"/>
              </w:rPr>
              <w:t>Создание психологического комфорта на уроке»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extDirection w:val="btLr"/>
          </w:tcPr>
          <w:p w14:paraId="4463CFF5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282D2E" w:rsidRPr="00AA4999" w14:paraId="1050FD7C" w14:textId="77777777" w:rsidTr="006E1B2E">
        <w:trPr>
          <w:cantSplit/>
          <w:trHeight w:val="165"/>
        </w:trPr>
        <w:tc>
          <w:tcPr>
            <w:tcW w:w="851" w:type="dxa"/>
            <w:vMerge/>
            <w:textDirection w:val="btLr"/>
          </w:tcPr>
          <w:p w14:paraId="281B8589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</w:tcPr>
          <w:p w14:paraId="42DE9529" w14:textId="77777777" w:rsidR="002C3E48" w:rsidRPr="00AA4999" w:rsidRDefault="002C3E48" w:rsidP="00293D34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700D2F2B" w14:textId="77777777" w:rsidR="002C3E48" w:rsidRPr="00AA4999" w:rsidRDefault="002C3E48" w:rsidP="00293D34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44D76654" w14:textId="77777777" w:rsidR="00282D2E" w:rsidRPr="00AA4999" w:rsidRDefault="00282D2E" w:rsidP="00AF6EF4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>Задачи: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расширение кругозора школьников в области психологии; предоставление возможности приобретения новых знаний в области межличностных отношений и самопознания</w:t>
            </w:r>
          </w:p>
          <w:p w14:paraId="167D78F6" w14:textId="77777777" w:rsidR="00282D2E" w:rsidRPr="00AA4999" w:rsidRDefault="00282D2E" w:rsidP="00293D34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6696440A" w14:textId="77777777" w:rsidR="00282D2E" w:rsidRPr="00AA4999" w:rsidRDefault="00282D2E" w:rsidP="00282D2E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Информирование</w:t>
            </w:r>
          </w:p>
          <w:p w14:paraId="2DBD2932" w14:textId="77777777" w:rsidR="00282D2E" w:rsidRPr="00AA4999" w:rsidRDefault="00282D2E" w:rsidP="00282D2E">
            <w:pPr>
              <w:ind w:left="113" w:right="113"/>
              <w:rPr>
                <w:color w:val="000000"/>
                <w:sz w:val="28"/>
                <w:szCs w:val="28"/>
              </w:rPr>
            </w:pPr>
          </w:p>
          <w:p w14:paraId="4CE23CC7" w14:textId="77777777" w:rsidR="00282D2E" w:rsidRPr="00AA4999" w:rsidRDefault="00282D2E" w:rsidP="00282D2E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7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42816D" w14:textId="77777777" w:rsidR="00282D2E" w:rsidRPr="00AA4999" w:rsidRDefault="00282D2E" w:rsidP="008259CB">
            <w:pPr>
              <w:pStyle w:val="a5"/>
              <w:tabs>
                <w:tab w:val="left" w:pos="0"/>
                <w:tab w:val="left" w:pos="1080"/>
              </w:tabs>
              <w:ind w:left="0"/>
              <w:jc w:val="center"/>
              <w:rPr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гическое   про</w:t>
            </w:r>
            <w:r w:rsidRPr="00AA4999">
              <w:rPr>
                <w:i/>
                <w:sz w:val="28"/>
                <w:szCs w:val="28"/>
              </w:rPr>
              <w:softHyphen/>
              <w:t>свещение учащихся</w:t>
            </w:r>
          </w:p>
        </w:tc>
        <w:tc>
          <w:tcPr>
            <w:tcW w:w="1135" w:type="dxa"/>
            <w:vMerge w:val="restart"/>
            <w:textDirection w:val="btLr"/>
          </w:tcPr>
          <w:p w14:paraId="786BF1FC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 xml:space="preserve"> </w:t>
            </w:r>
          </w:p>
          <w:p w14:paraId="602F4402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Учащиеся</w:t>
            </w:r>
          </w:p>
        </w:tc>
      </w:tr>
      <w:tr w:rsidR="00282D2E" w:rsidRPr="00AA4999" w14:paraId="56BAF268" w14:textId="77777777" w:rsidTr="00AF6EF4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 w14:paraId="0E194216" w14:textId="77777777" w:rsidR="00282D2E" w:rsidRPr="00AA4999" w:rsidRDefault="00282D2E" w:rsidP="00293D34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tcBorders>
              <w:bottom w:val="single" w:sz="4" w:space="0" w:color="auto"/>
            </w:tcBorders>
          </w:tcPr>
          <w:p w14:paraId="7A08F6C4" w14:textId="77777777" w:rsidR="00282D2E" w:rsidRPr="00AA4999" w:rsidRDefault="00282D2E" w:rsidP="00293D34">
            <w:pPr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44EFC6EC" w14:textId="77777777" w:rsidR="00282D2E" w:rsidRPr="00AA4999" w:rsidRDefault="00282D2E" w:rsidP="007E679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7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AF202E" w14:textId="77777777" w:rsidR="00282D2E" w:rsidRPr="008E4290" w:rsidRDefault="00282D2E" w:rsidP="0062629D">
            <w:pPr>
              <w:rPr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Беседы с учащимися, проводимые по запросам классных руководителей, педагогов и родителей;</w:t>
            </w:r>
          </w:p>
          <w:p w14:paraId="02725364" w14:textId="77777777" w:rsidR="00282D2E" w:rsidRPr="008E4290" w:rsidRDefault="00282D2E" w:rsidP="000E1B9B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Круглый стол "Куда пойти учиться?"</w:t>
            </w:r>
          </w:p>
          <w:p w14:paraId="76F5CC29" w14:textId="77777777" w:rsidR="00282D2E" w:rsidRPr="008E4290" w:rsidRDefault="00282D2E" w:rsidP="000E1B9B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Оформление информационного стенда </w:t>
            </w:r>
          </w:p>
          <w:p w14:paraId="4EA640E0" w14:textId="77777777" w:rsidR="00282D2E" w:rsidRPr="008E4290" w:rsidRDefault="00282D2E" w:rsidP="000E1B9B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по теме: «Экзаменационная пора»</w:t>
            </w:r>
          </w:p>
          <w:p w14:paraId="5B13A538" w14:textId="77777777" w:rsidR="00282D2E" w:rsidRPr="008E4290" w:rsidRDefault="00282D2E" w:rsidP="0062629D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9, 11 класс, классный час по теме </w:t>
            </w:r>
          </w:p>
          <w:p w14:paraId="1BB63900" w14:textId="77777777" w:rsidR="00282D2E" w:rsidRPr="008E4290" w:rsidRDefault="00282D2E" w:rsidP="0062629D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 «Пути достижения успеха на экзамене» </w:t>
            </w:r>
          </w:p>
          <w:p w14:paraId="38B57ECE" w14:textId="77777777" w:rsidR="00282D2E" w:rsidRPr="008E4290" w:rsidRDefault="00282D2E" w:rsidP="00D032DC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Разработка психологических листков и буклетов по темам: «Готовимся к</w:t>
            </w:r>
            <w:r w:rsidR="008E4290" w:rsidRPr="008E4290">
              <w:rPr>
                <w:sz w:val="28"/>
                <w:szCs w:val="28"/>
              </w:rPr>
              <w:t xml:space="preserve"> </w:t>
            </w:r>
            <w:r w:rsidRPr="008E4290">
              <w:rPr>
                <w:sz w:val="28"/>
                <w:szCs w:val="28"/>
              </w:rPr>
              <w:t>экзаменам», «</w:t>
            </w:r>
            <w:proofErr w:type="gramStart"/>
            <w:r w:rsidRPr="008E4290">
              <w:rPr>
                <w:sz w:val="28"/>
                <w:szCs w:val="28"/>
              </w:rPr>
              <w:t>Разрешение  конфликтов</w:t>
            </w:r>
            <w:proofErr w:type="gramEnd"/>
            <w:r w:rsidRPr="008E4290">
              <w:rPr>
                <w:sz w:val="28"/>
                <w:szCs w:val="28"/>
              </w:rPr>
              <w:t xml:space="preserve"> </w:t>
            </w:r>
            <w:proofErr w:type="gramStart"/>
            <w:r w:rsidRPr="008E4290">
              <w:rPr>
                <w:sz w:val="28"/>
                <w:szCs w:val="28"/>
              </w:rPr>
              <w:t>без  насилия</w:t>
            </w:r>
            <w:proofErr w:type="gramEnd"/>
            <w:r w:rsidRPr="008E4290">
              <w:rPr>
                <w:sz w:val="28"/>
                <w:szCs w:val="28"/>
              </w:rPr>
              <w:t>», «Безопасность в интернете</w:t>
            </w:r>
            <w:proofErr w:type="gramStart"/>
            <w:r w:rsidRPr="008E4290">
              <w:rPr>
                <w:sz w:val="28"/>
                <w:szCs w:val="28"/>
              </w:rPr>
              <w:t>»,  «</w:t>
            </w:r>
            <w:proofErr w:type="gramEnd"/>
            <w:r w:rsidRPr="008E4290">
              <w:rPr>
                <w:sz w:val="28"/>
                <w:szCs w:val="28"/>
              </w:rPr>
              <w:t>Научись управлять своим временем!».</w:t>
            </w:r>
          </w:p>
          <w:p w14:paraId="25CE7B74" w14:textId="77777777" w:rsidR="00C95A54" w:rsidRPr="008E4290" w:rsidRDefault="00C95A54" w:rsidP="00D032DC">
            <w:pPr>
              <w:rPr>
                <w:rStyle w:val="c4"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extDirection w:val="btLr"/>
          </w:tcPr>
          <w:p w14:paraId="7D62EA14" w14:textId="77777777" w:rsidR="00282D2E" w:rsidRPr="00AA4999" w:rsidRDefault="00282D2E" w:rsidP="007E6793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282D2E" w:rsidRPr="00AA4999" w14:paraId="0E121884" w14:textId="77777777" w:rsidTr="00AF6EF4">
        <w:trPr>
          <w:cantSplit/>
          <w:trHeight w:val="353"/>
        </w:trPr>
        <w:tc>
          <w:tcPr>
            <w:tcW w:w="851" w:type="dxa"/>
            <w:vMerge w:val="restart"/>
            <w:shd w:val="clear" w:color="auto" w:fill="B8CCE4" w:themeFill="accent1" w:themeFillTint="66"/>
            <w:textDirection w:val="btLr"/>
          </w:tcPr>
          <w:p w14:paraId="5CF26469" w14:textId="77777777" w:rsidR="00282D2E" w:rsidRPr="00AA4999" w:rsidRDefault="00282D2E" w:rsidP="004A5309">
            <w:pPr>
              <w:shd w:val="clear" w:color="auto" w:fill="FFFFFF" w:themeFill="background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lastRenderedPageBreak/>
              <w:t>Психологическое профилактика</w:t>
            </w:r>
          </w:p>
          <w:p w14:paraId="5A02E7CF" w14:textId="77777777" w:rsidR="00282D2E" w:rsidRPr="00AA4999" w:rsidRDefault="00282D2E" w:rsidP="00B638C8">
            <w:pPr>
              <w:spacing w:after="200"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14:paraId="3C83DDF8" w14:textId="77777777" w:rsidR="00282D2E" w:rsidRPr="00AA4999" w:rsidRDefault="00282D2E" w:rsidP="00B638C8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  <w:shd w:val="clear" w:color="auto" w:fill="FFFFFF" w:themeFill="background1"/>
          </w:tcPr>
          <w:p w14:paraId="29E750E8" w14:textId="77777777" w:rsidR="00282D2E" w:rsidRPr="00AA4999" w:rsidRDefault="00282D2E" w:rsidP="00A23563">
            <w:pPr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>Цель:</w:t>
            </w:r>
            <w:r w:rsidRPr="00AA4999">
              <w:rPr>
                <w:sz w:val="28"/>
                <w:szCs w:val="28"/>
              </w:rPr>
              <w:t xml:space="preserve"> 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целом. </w:t>
            </w:r>
          </w:p>
          <w:p w14:paraId="2A1797A5" w14:textId="77777777" w:rsidR="00282D2E" w:rsidRPr="00AA4999" w:rsidRDefault="00282D2E" w:rsidP="00A23563">
            <w:pPr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>Задачи</w:t>
            </w:r>
            <w:r w:rsidRPr="00AA4999">
              <w:rPr>
                <w:sz w:val="28"/>
                <w:szCs w:val="28"/>
              </w:rPr>
              <w:t>: выявление детей, нуждающихся в незамедлительной помощи и защите, оказание первой экстренной помощи;</w:t>
            </w:r>
          </w:p>
          <w:p w14:paraId="662153BB" w14:textId="77777777" w:rsidR="00282D2E" w:rsidRPr="00AA4999" w:rsidRDefault="00282D2E" w:rsidP="00A23563">
            <w:pPr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обеспечение безопасности ребенка, снятие стрессового состояния;</w:t>
            </w:r>
          </w:p>
          <w:p w14:paraId="27960F04" w14:textId="77777777" w:rsidR="00282D2E" w:rsidRPr="00AA4999" w:rsidRDefault="00282D2E" w:rsidP="00A23563">
            <w:pPr>
              <w:ind w:right="113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 формирование позитивного образа «Я», уникальности и неповторимости.</w:t>
            </w:r>
          </w:p>
        </w:tc>
        <w:tc>
          <w:tcPr>
            <w:tcW w:w="570" w:type="dxa"/>
            <w:vMerge w:val="restart"/>
            <w:textDirection w:val="btLr"/>
          </w:tcPr>
          <w:p w14:paraId="42CADD60" w14:textId="77777777" w:rsidR="00282D2E" w:rsidRPr="00AA4999" w:rsidRDefault="00282D2E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Работа по адаптации учащихся к жизни</w:t>
            </w:r>
          </w:p>
          <w:p w14:paraId="7B9B8C4E" w14:textId="77777777" w:rsidR="00282D2E" w:rsidRPr="00AA4999" w:rsidRDefault="00282D2E" w:rsidP="00282D2E">
            <w:pPr>
              <w:spacing w:after="200" w:line="276" w:lineRule="auto"/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283C6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73660B1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2CC421C3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7B4FF680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45B08356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1FAB5761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0B43F59D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4932458D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28A310EF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12CD6B1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6D91B854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0A595519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202246D2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E03BC9B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06769BD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right"/>
              <w:rPr>
                <w:sz w:val="28"/>
                <w:szCs w:val="28"/>
              </w:rPr>
            </w:pPr>
          </w:p>
          <w:p w14:paraId="2A5052ED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right"/>
              <w:rPr>
                <w:sz w:val="28"/>
                <w:szCs w:val="28"/>
              </w:rPr>
            </w:pPr>
          </w:p>
          <w:p w14:paraId="668A0AB6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right"/>
              <w:rPr>
                <w:sz w:val="28"/>
                <w:szCs w:val="28"/>
              </w:rPr>
            </w:pPr>
          </w:p>
          <w:p w14:paraId="58C9E64C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right"/>
              <w:rPr>
                <w:sz w:val="28"/>
                <w:szCs w:val="28"/>
              </w:rPr>
            </w:pPr>
          </w:p>
          <w:p w14:paraId="5494C6F4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6AA1543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4A285FBA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09ED40AF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6DD73271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73B7141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18A4D5C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41C6934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7A0C9787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01E1199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2C9608A7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12D6C1FE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3DCE026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5B8FF875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14:paraId="3D3B7480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2CF11DBB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390E507F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7532EF80" w14:textId="77777777" w:rsidR="00282D2E" w:rsidRPr="00AA4999" w:rsidRDefault="00282D2E" w:rsidP="00752816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8786" w:type="dxa"/>
            <w:shd w:val="clear" w:color="auto" w:fill="D9D9D9" w:themeFill="background1" w:themeFillShade="D9"/>
          </w:tcPr>
          <w:p w14:paraId="3E1AF9C3" w14:textId="77777777" w:rsidR="00282D2E" w:rsidRPr="00AA4999" w:rsidRDefault="00282D2E" w:rsidP="00DB51D7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гическая профилактика учащихся</w:t>
            </w:r>
          </w:p>
        </w:tc>
        <w:tc>
          <w:tcPr>
            <w:tcW w:w="1135" w:type="dxa"/>
            <w:textDirection w:val="btLr"/>
          </w:tcPr>
          <w:p w14:paraId="2BEC75D9" w14:textId="77777777" w:rsidR="00282D2E" w:rsidRPr="00AA4999" w:rsidRDefault="00282D2E">
            <w:pPr>
              <w:spacing w:after="200" w:line="276" w:lineRule="auto"/>
              <w:ind w:left="113" w:right="113"/>
              <w:rPr>
                <w:sz w:val="28"/>
                <w:szCs w:val="28"/>
              </w:rPr>
            </w:pPr>
          </w:p>
          <w:p w14:paraId="2971CEAA" w14:textId="77777777" w:rsidR="00282D2E" w:rsidRPr="00AA4999" w:rsidRDefault="00282D2E" w:rsidP="00B638C8">
            <w:pPr>
              <w:rPr>
                <w:b/>
                <w:sz w:val="28"/>
                <w:szCs w:val="28"/>
              </w:rPr>
            </w:pPr>
          </w:p>
        </w:tc>
      </w:tr>
      <w:tr w:rsidR="00282D2E" w:rsidRPr="00AA4999" w14:paraId="1CFD6BF6" w14:textId="77777777" w:rsidTr="00AF6EF4">
        <w:trPr>
          <w:cantSplit/>
          <w:trHeight w:val="8325"/>
        </w:trPr>
        <w:tc>
          <w:tcPr>
            <w:tcW w:w="851" w:type="dxa"/>
            <w:vMerge/>
            <w:shd w:val="clear" w:color="auto" w:fill="B8CCE4" w:themeFill="accent1" w:themeFillTint="66"/>
            <w:textDirection w:val="btLr"/>
          </w:tcPr>
          <w:p w14:paraId="674341BD" w14:textId="77777777" w:rsidR="00282D2E" w:rsidRPr="00AA4999" w:rsidRDefault="00282D2E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1A3DDBEF" w14:textId="77777777" w:rsidR="00282D2E" w:rsidRPr="00AA4999" w:rsidRDefault="00282D2E" w:rsidP="00A23563">
            <w:pPr>
              <w:ind w:left="113" w:right="113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/>
            <w:textDirection w:val="btLr"/>
          </w:tcPr>
          <w:p w14:paraId="522B255B" w14:textId="77777777" w:rsidR="00282D2E" w:rsidRPr="00AA4999" w:rsidRDefault="00282D2E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5C45037A" w14:textId="77777777" w:rsidR="00282D2E" w:rsidRPr="008E4290" w:rsidRDefault="00282D2E" w:rsidP="0026432C">
            <w:pPr>
              <w:shd w:val="clear" w:color="auto" w:fill="FFFFFF"/>
              <w:rPr>
                <w:iCs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>Оформление информационного стенда, где можно получить психологическую поддержку и медицинскую помощь</w:t>
            </w:r>
            <w:r w:rsidRPr="008E4290">
              <w:rPr>
                <w:iCs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EA33CFB" w14:textId="77777777" w:rsidR="00282D2E" w:rsidRPr="008E4290" w:rsidRDefault="00282D2E" w:rsidP="00A934FB">
            <w:pPr>
              <w:shd w:val="clear" w:color="auto" w:fill="FFFFFF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8E4290">
              <w:rPr>
                <w:sz w:val="28"/>
                <w:szCs w:val="28"/>
              </w:rPr>
              <w:t xml:space="preserve">Выявление признаков социально-психологической дезадаптации среди учащихся </w:t>
            </w:r>
            <w:r w:rsidRPr="008E4290">
              <w:rPr>
                <w:i/>
                <w:sz w:val="28"/>
                <w:szCs w:val="28"/>
              </w:rPr>
              <w:t>(в течение года)</w:t>
            </w:r>
          </w:p>
          <w:p w14:paraId="376744F9" w14:textId="77777777" w:rsidR="00282D2E" w:rsidRPr="008E4290" w:rsidRDefault="00282D2E" w:rsidP="0026432C">
            <w:pPr>
              <w:shd w:val="clear" w:color="auto" w:fill="FFFFFF"/>
              <w:rPr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E4290">
              <w:rPr>
                <w:sz w:val="28"/>
                <w:szCs w:val="28"/>
              </w:rPr>
              <w:t>Исследование эмоционально-личностных особенностей учащихся 1,5 классов</w:t>
            </w:r>
            <w:r w:rsidRPr="008E4290">
              <w:rPr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FCDCB7E" w14:textId="77777777" w:rsidR="00282D2E" w:rsidRPr="008E4290" w:rsidRDefault="00282D2E" w:rsidP="00A934FB">
            <w:pPr>
              <w:shd w:val="clear" w:color="auto" w:fill="F9F8EF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Определение уровня тревожности учащихся 4 классов</w:t>
            </w:r>
          </w:p>
          <w:p w14:paraId="65045BBD" w14:textId="77777777" w:rsidR="00282D2E" w:rsidRPr="008E4290" w:rsidRDefault="00282D2E" w:rsidP="0026432C">
            <w:pPr>
              <w:shd w:val="clear" w:color="auto" w:fill="FFFFFF"/>
              <w:rPr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8E4290">
              <w:rPr>
                <w:sz w:val="28"/>
                <w:szCs w:val="28"/>
              </w:rPr>
              <w:t xml:space="preserve">Выявление самооценки, уровня тревожности, признаков </w:t>
            </w:r>
            <w:proofErr w:type="spellStart"/>
            <w:r w:rsidRPr="008E4290">
              <w:rPr>
                <w:sz w:val="28"/>
                <w:szCs w:val="28"/>
              </w:rPr>
              <w:t>субдепрессии</w:t>
            </w:r>
            <w:proofErr w:type="spellEnd"/>
            <w:r w:rsidRPr="008E4290">
              <w:rPr>
                <w:sz w:val="28"/>
                <w:szCs w:val="28"/>
              </w:rPr>
              <w:t xml:space="preserve"> у учащихся выпускных классов</w:t>
            </w:r>
          </w:p>
          <w:p w14:paraId="73405FFD" w14:textId="77777777" w:rsidR="00282D2E" w:rsidRPr="008E4290" w:rsidRDefault="00282D2E" w:rsidP="0026432C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Групповая и индивидуальная работа с обучающимися с выявленными признаками социально-психологической дезадаптации, </w:t>
            </w:r>
            <w:proofErr w:type="spellStart"/>
            <w:r w:rsidRPr="008E4290">
              <w:rPr>
                <w:sz w:val="28"/>
                <w:szCs w:val="28"/>
              </w:rPr>
              <w:t>субдепрессии</w:t>
            </w:r>
            <w:proofErr w:type="spellEnd"/>
            <w:r w:rsidRPr="008E4290">
              <w:rPr>
                <w:sz w:val="28"/>
                <w:szCs w:val="28"/>
              </w:rPr>
              <w:t>, высокой тревожности (</w:t>
            </w:r>
            <w:r w:rsidRPr="008E4290">
              <w:rPr>
                <w:i/>
                <w:sz w:val="28"/>
                <w:szCs w:val="28"/>
              </w:rPr>
              <w:t>согласно тематическому плану; по запросу)</w:t>
            </w:r>
          </w:p>
          <w:p w14:paraId="07AF5032" w14:textId="77777777" w:rsidR="00282D2E" w:rsidRPr="008E4290" w:rsidRDefault="00282D2E" w:rsidP="0026432C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Проведение тематических классных часов:</w:t>
            </w:r>
          </w:p>
          <w:p w14:paraId="6BA43533" w14:textId="77777777" w:rsidR="00282D2E" w:rsidRPr="008E4290" w:rsidRDefault="00282D2E" w:rsidP="0026432C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 «Как научиться жить без ссор» - 1-4 классы;</w:t>
            </w:r>
          </w:p>
          <w:p w14:paraId="1599D7B9" w14:textId="77777777" w:rsidR="00282D2E" w:rsidRPr="008E4290" w:rsidRDefault="00282D2E" w:rsidP="0026432C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 «Я – уникальная личность» - 5-6 классы;</w:t>
            </w:r>
          </w:p>
          <w:p w14:paraId="49F580CA" w14:textId="77777777" w:rsidR="00094FBC" w:rsidRPr="008E4290" w:rsidRDefault="00282D2E" w:rsidP="00C95A54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 «Мир глазами агрессивного человека» - 7-8 классы;</w:t>
            </w:r>
          </w:p>
          <w:p w14:paraId="6A5AA224" w14:textId="77777777" w:rsidR="00282D2E" w:rsidRPr="008E4290" w:rsidRDefault="00282D2E" w:rsidP="0026432C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Анкетирование по программе «Мой выбор»</w:t>
            </w:r>
          </w:p>
          <w:p w14:paraId="320B3A56" w14:textId="77777777" w:rsidR="00282D2E" w:rsidRPr="008E4290" w:rsidRDefault="00282D2E" w:rsidP="0026432C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4290">
              <w:rPr>
                <w:sz w:val="28"/>
                <w:szCs w:val="28"/>
              </w:rPr>
              <w:t>Тренинг «Формирование позитивных жизненных установок» - 9-11 классы</w:t>
            </w:r>
          </w:p>
          <w:p w14:paraId="73C9C75C" w14:textId="77777777" w:rsidR="00C95A54" w:rsidRPr="008E4290" w:rsidRDefault="00C95A54" w:rsidP="00C95A54">
            <w:pPr>
              <w:suppressAutoHyphens/>
              <w:spacing w:line="240" w:lineRule="atLeast"/>
              <w:jc w:val="both"/>
              <w:rPr>
                <w:rFonts w:eastAsia="Calibri"/>
                <w:color w:val="0D0D0D"/>
                <w:kern w:val="1"/>
                <w:sz w:val="28"/>
                <w:szCs w:val="28"/>
                <w:shd w:val="clear" w:color="auto" w:fill="FFFFFF"/>
                <w:lang w:eastAsia="ar-SA"/>
              </w:rPr>
            </w:pPr>
            <w:r w:rsidRPr="008E4290">
              <w:rPr>
                <w:rFonts w:eastAsia="Calibri"/>
                <w:color w:val="0D0D0D"/>
                <w:kern w:val="1"/>
                <w:sz w:val="28"/>
                <w:szCs w:val="28"/>
                <w:lang w:eastAsia="ar-SA"/>
              </w:rPr>
              <w:t>Для</w:t>
            </w:r>
            <w:r w:rsidR="00AA4999" w:rsidRPr="008E4290">
              <w:rPr>
                <w:rFonts w:eastAsia="Calibri"/>
                <w:color w:val="0D0D0D"/>
                <w:kern w:val="1"/>
                <w:sz w:val="28"/>
                <w:szCs w:val="28"/>
                <w:lang w:eastAsia="ar-SA"/>
              </w:rPr>
              <w:t xml:space="preserve"> </w:t>
            </w:r>
            <w:r w:rsidRPr="008E4290">
              <w:rPr>
                <w:rFonts w:eastAsia="Calibri"/>
                <w:color w:val="0D0D0D"/>
                <w:kern w:val="1"/>
                <w:sz w:val="28"/>
                <w:szCs w:val="28"/>
                <w:lang w:eastAsia="ar-SA"/>
              </w:rPr>
              <w:t xml:space="preserve">активизации потребности подростка в самовоспитании </w:t>
            </w:r>
            <w:r w:rsidRPr="008E4290">
              <w:rPr>
                <w:rFonts w:eastAsia="Calibri"/>
                <w:bCs/>
                <w:iCs/>
                <w:kern w:val="1"/>
                <w:sz w:val="28"/>
                <w:szCs w:val="28"/>
                <w:lang w:eastAsia="ar-SA"/>
              </w:rPr>
              <w:t xml:space="preserve">организовать </w:t>
            </w:r>
            <w:r w:rsidRPr="008E4290">
              <w:rPr>
                <w:rFonts w:eastAsia="Calibri"/>
                <w:color w:val="0D0D0D"/>
                <w:kern w:val="1"/>
                <w:sz w:val="28"/>
                <w:szCs w:val="28"/>
                <w:shd w:val="clear" w:color="auto" w:fill="FFFFFF"/>
                <w:lang w:eastAsia="ar-SA"/>
              </w:rPr>
              <w:t>пространство, в котором учащи</w:t>
            </w:r>
            <w:r w:rsidR="00AA4999" w:rsidRPr="008E4290">
              <w:rPr>
                <w:rFonts w:eastAsia="Calibri"/>
                <w:color w:val="0D0D0D"/>
                <w:kern w:val="1"/>
                <w:sz w:val="28"/>
                <w:szCs w:val="28"/>
                <w:shd w:val="clear" w:color="auto" w:fill="FFFFFF"/>
                <w:lang w:eastAsia="ar-SA"/>
              </w:rPr>
              <w:t>х</w:t>
            </w:r>
            <w:r w:rsidRPr="008E4290">
              <w:rPr>
                <w:rFonts w:eastAsia="Calibri"/>
                <w:color w:val="0D0D0D"/>
                <w:kern w:val="1"/>
                <w:sz w:val="28"/>
                <w:szCs w:val="28"/>
                <w:shd w:val="clear" w:color="auto" w:fill="FFFFFF"/>
                <w:lang w:eastAsia="ar-SA"/>
              </w:rPr>
              <w:t xml:space="preserve">ся вовлекаются в самообучение с помощью интерактивной игры в форме </w:t>
            </w:r>
            <w:r w:rsidRPr="008E4290">
              <w:rPr>
                <w:rFonts w:eastAsia="Calibri"/>
                <w:kern w:val="1"/>
                <w:sz w:val="28"/>
                <w:szCs w:val="28"/>
                <w:lang w:eastAsia="ar-SA"/>
              </w:rPr>
              <w:t>Веб-квест</w:t>
            </w:r>
            <w:r w:rsidRPr="008E4290">
              <w:rPr>
                <w:rFonts w:eastAsia="Calibri"/>
                <w:color w:val="0D0D0D"/>
                <w:kern w:val="1"/>
                <w:sz w:val="28"/>
                <w:szCs w:val="28"/>
                <w:shd w:val="clear" w:color="auto" w:fill="FFFFFF"/>
                <w:lang w:eastAsia="ar-SA"/>
              </w:rPr>
              <w:t>:</w:t>
            </w:r>
          </w:p>
          <w:p w14:paraId="1EF217A0" w14:textId="77777777" w:rsidR="00282D2E" w:rsidRPr="008E4290" w:rsidRDefault="00282D2E" w:rsidP="0026432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8E4290">
              <w:rPr>
                <w:rFonts w:ascii="Times New Roman" w:hAnsi="Times New Roman" w:cs="Times New Roman"/>
                <w:b w:val="0"/>
                <w:color w:val="0D0D0D" w:themeColor="text1" w:themeTint="F2"/>
                <w:sz w:val="28"/>
                <w:szCs w:val="28"/>
              </w:rPr>
              <w:t xml:space="preserve"> «Как современному молодому поколению достичь успехов в жизни» - 7-8 классы, "Как молодому человеку определить свое профессиональное предназначение" - 9-11 классы.</w:t>
            </w:r>
          </w:p>
          <w:p w14:paraId="48810AB3" w14:textId="77777777" w:rsidR="00282D2E" w:rsidRPr="008E4290" w:rsidRDefault="00282D2E" w:rsidP="0026432C">
            <w:pPr>
              <w:shd w:val="clear" w:color="auto" w:fill="F9F8EF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 xml:space="preserve"> «Как подростку научиться не бояться общения со сверстниками - </w:t>
            </w:r>
            <w:r w:rsidRPr="008E4290">
              <w:rPr>
                <w:sz w:val="28"/>
                <w:szCs w:val="28"/>
              </w:rPr>
              <w:t>5-6 классы;</w:t>
            </w:r>
          </w:p>
          <w:p w14:paraId="19844A00" w14:textId="77777777" w:rsidR="00282D2E" w:rsidRPr="008E4290" w:rsidRDefault="00282D2E" w:rsidP="00A23563">
            <w:pPr>
              <w:shd w:val="clear" w:color="auto" w:fill="F9F8EF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>«Как уберечь себя от вреда наркотиков» - 7-8 классы.</w:t>
            </w:r>
          </w:p>
          <w:p w14:paraId="031794BB" w14:textId="77777777" w:rsidR="00282D2E" w:rsidRPr="008E4290" w:rsidRDefault="00282D2E" w:rsidP="00094FBC">
            <w:pPr>
              <w:shd w:val="clear" w:color="auto" w:fill="F9F8EF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14:paraId="3AB17C49" w14:textId="77777777" w:rsidR="00282D2E" w:rsidRPr="00AA4999" w:rsidRDefault="00282D2E" w:rsidP="002A13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45F9D8C2" w14:textId="77777777" w:rsidR="00282D2E" w:rsidRPr="00AA4999" w:rsidRDefault="00282D2E" w:rsidP="002A13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Учащиеся</w:t>
            </w:r>
          </w:p>
        </w:tc>
      </w:tr>
      <w:tr w:rsidR="00593F50" w:rsidRPr="00AA4999" w14:paraId="26BE4247" w14:textId="77777777" w:rsidTr="00AF6EF4">
        <w:trPr>
          <w:cantSplit/>
          <w:trHeight w:val="366"/>
        </w:trPr>
        <w:tc>
          <w:tcPr>
            <w:tcW w:w="851" w:type="dxa"/>
            <w:vMerge/>
            <w:shd w:val="clear" w:color="auto" w:fill="B8CCE4" w:themeFill="accent1" w:themeFillTint="66"/>
            <w:textDirection w:val="btLr"/>
          </w:tcPr>
          <w:p w14:paraId="41237BE8" w14:textId="77777777" w:rsidR="00593F50" w:rsidRPr="00AA4999" w:rsidRDefault="00593F50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  <w:shd w:val="clear" w:color="auto" w:fill="FFFFFF" w:themeFill="background1"/>
          </w:tcPr>
          <w:p w14:paraId="09554E53" w14:textId="77777777" w:rsidR="00593F50" w:rsidRPr="00AA4999" w:rsidRDefault="00593F50" w:rsidP="00FB5FEA">
            <w:pPr>
              <w:ind w:left="113" w:right="113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AA4999">
              <w:rPr>
                <w:sz w:val="28"/>
                <w:szCs w:val="28"/>
                <w:u w:val="single"/>
              </w:rPr>
              <w:t>Цель:</w:t>
            </w:r>
            <w:r w:rsidRPr="00AA4999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создание психологических условий, максимально благоприятных для психического и личностного развития учащихся с ОВЗ.</w:t>
            </w:r>
          </w:p>
          <w:p w14:paraId="28AA6DDE" w14:textId="77777777" w:rsidR="00593F50" w:rsidRPr="00AA4999" w:rsidRDefault="00593F50" w:rsidP="00FB5FEA">
            <w:pPr>
              <w:ind w:left="113"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 xml:space="preserve">Задачи: </w:t>
            </w:r>
          </w:p>
          <w:p w14:paraId="2D459B77" w14:textId="77777777" w:rsidR="00593F50" w:rsidRPr="00AA4999" w:rsidRDefault="00593F50" w:rsidP="00FB5FEA">
            <w:pPr>
              <w:ind w:left="113"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выработка конкретных рекомендаций по оказанию</w:t>
            </w:r>
            <w:r w:rsidRPr="00AA4999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hyperlink r:id="rId9" w:tooltip="Помощь детям" w:history="1">
              <w:r w:rsidRPr="00AA4999">
                <w:rPr>
                  <w:rStyle w:val="a4"/>
                  <w:color w:val="0D0D0D" w:themeColor="text1" w:themeTint="F2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помощи детям</w:t>
              </w:r>
            </w:hyperlink>
            <w:r w:rsidRPr="00AA4999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в адаптационный период;</w:t>
            </w:r>
          </w:p>
          <w:p w14:paraId="6269F873" w14:textId="77777777" w:rsidR="00593F50" w:rsidRPr="00AA4999" w:rsidRDefault="00593F50" w:rsidP="00FB5FEA">
            <w:pPr>
              <w:ind w:left="113" w:right="113"/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обучение их стратегии для преодоления различного рода трудностей; 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способствование</w:t>
            </w:r>
            <w:r w:rsidR="00CA7557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улучшению форм общения педагогов с учащимися, родителей с детьми и, наконец, учащихся между собой;</w:t>
            </w:r>
            <w:r w:rsidRPr="00AA4999"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профилактика</w:t>
            </w:r>
            <w:r w:rsidRPr="00AA4999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</w:p>
          <w:p w14:paraId="166D33EA" w14:textId="77777777" w:rsidR="00593F50" w:rsidRDefault="00593F50" w:rsidP="00FB5FEA">
            <w:pPr>
              <w:ind w:left="113" w:right="113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школьных трудностей при переходе при переходе на новые ступени в системе образования</w:t>
            </w:r>
          </w:p>
          <w:p w14:paraId="766D4D34" w14:textId="77777777" w:rsidR="00AA4999" w:rsidRPr="00AA4999" w:rsidRDefault="00AA4999" w:rsidP="00FB5FEA">
            <w:pPr>
              <w:ind w:left="113" w:right="113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  <w:p w14:paraId="5A37C2BE" w14:textId="77777777" w:rsidR="00593F50" w:rsidRPr="00AA4999" w:rsidRDefault="00593F50" w:rsidP="00FB5FEA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2836E0CC" w14:textId="77777777" w:rsidR="00593F50" w:rsidRPr="00AA4999" w:rsidRDefault="00593F50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Рекомендации, практическая работа</w:t>
            </w:r>
          </w:p>
        </w:tc>
        <w:tc>
          <w:tcPr>
            <w:tcW w:w="8786" w:type="dxa"/>
            <w:shd w:val="clear" w:color="auto" w:fill="D9D9D9" w:themeFill="background1" w:themeFillShade="D9"/>
          </w:tcPr>
          <w:p w14:paraId="5C5AA98E" w14:textId="77777777" w:rsidR="00593F50" w:rsidRPr="00AA4999" w:rsidRDefault="00593F50" w:rsidP="004D3258">
            <w:pPr>
              <w:shd w:val="clear" w:color="auto" w:fill="FFFFFF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гическая   профилактика   педагогов</w:t>
            </w:r>
          </w:p>
        </w:tc>
        <w:tc>
          <w:tcPr>
            <w:tcW w:w="1135" w:type="dxa"/>
            <w:vMerge w:val="restart"/>
            <w:textDirection w:val="btLr"/>
          </w:tcPr>
          <w:p w14:paraId="1D279650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Педагоги</w:t>
            </w:r>
          </w:p>
          <w:p w14:paraId="12BE39DB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(учителя, воспитателя)</w:t>
            </w:r>
          </w:p>
        </w:tc>
      </w:tr>
      <w:tr w:rsidR="00593F50" w:rsidRPr="00AA4999" w14:paraId="514FC712" w14:textId="77777777" w:rsidTr="00AF6EF4">
        <w:trPr>
          <w:cantSplit/>
          <w:trHeight w:val="4999"/>
        </w:trPr>
        <w:tc>
          <w:tcPr>
            <w:tcW w:w="851" w:type="dxa"/>
            <w:vMerge/>
            <w:shd w:val="clear" w:color="auto" w:fill="B8CCE4" w:themeFill="accent1" w:themeFillTint="66"/>
            <w:textDirection w:val="btLr"/>
          </w:tcPr>
          <w:p w14:paraId="6C016EB7" w14:textId="77777777" w:rsidR="00593F50" w:rsidRPr="00AA4999" w:rsidRDefault="00593F50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0E0142EB" w14:textId="77777777" w:rsidR="00593F50" w:rsidRPr="00AA4999" w:rsidRDefault="00593F50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6170DC27" w14:textId="77777777" w:rsidR="00593F50" w:rsidRPr="00AA4999" w:rsidRDefault="00593F50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41BAB982" w14:textId="77777777" w:rsidR="00593F50" w:rsidRPr="008E4290" w:rsidRDefault="00593F50" w:rsidP="006543CE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4290">
              <w:rPr>
                <w:color w:val="000000"/>
                <w:sz w:val="28"/>
                <w:szCs w:val="28"/>
                <w:shd w:val="clear" w:color="auto" w:fill="FFFFFF"/>
              </w:rPr>
              <w:t>Выработка конкретных рекомендаций по оказанию помощи детям в адаптационный период;</w:t>
            </w:r>
          </w:p>
          <w:p w14:paraId="336B74F0" w14:textId="77777777" w:rsidR="00593F50" w:rsidRPr="008E4290" w:rsidRDefault="00593F50" w:rsidP="006543CE">
            <w:pPr>
              <w:shd w:val="clear" w:color="auto" w:fill="FFFFFF"/>
              <w:rPr>
                <w:rStyle w:val="apple-converted-space"/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Информационный час «Профилактика суицида» для классных руководителей.</w:t>
            </w:r>
          </w:p>
          <w:p w14:paraId="3C71E451" w14:textId="77777777" w:rsidR="00593F50" w:rsidRPr="008E4290" w:rsidRDefault="00593F50" w:rsidP="006543CE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Лекция «Повышение стрессоустойчивости в сложных ситуациях»</w:t>
            </w:r>
          </w:p>
          <w:p w14:paraId="7850DC0D" w14:textId="77777777" w:rsidR="00593F50" w:rsidRPr="008E4290" w:rsidRDefault="00593F50" w:rsidP="00614A10">
            <w:pPr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Семинар «Конструктивные способы разрешения конфликтов»</w:t>
            </w:r>
          </w:p>
          <w:p w14:paraId="5116DCC0" w14:textId="77777777" w:rsidR="00593F50" w:rsidRPr="008E4290" w:rsidRDefault="00593F50" w:rsidP="006543C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Проведение мастер-классы по взаимодействию с детьми с ОВЗ</w:t>
            </w:r>
          </w:p>
          <w:p w14:paraId="751F9FAB" w14:textId="77777777" w:rsidR="00593F50" w:rsidRPr="008E4290" w:rsidRDefault="00593F50" w:rsidP="006543C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«Как быть, когда не знаешь как себя вести» </w:t>
            </w:r>
          </w:p>
          <w:p w14:paraId="593D4EDE" w14:textId="77777777" w:rsidR="00593F50" w:rsidRPr="008E4290" w:rsidRDefault="00593F50" w:rsidP="006543C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 «Как научить ребенка понимать и принимать другого, как значимого и ценного» </w:t>
            </w:r>
          </w:p>
          <w:p w14:paraId="20077C48" w14:textId="77777777" w:rsidR="00593F50" w:rsidRPr="008E4290" w:rsidRDefault="00593F50" w:rsidP="00B058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«Что делать, когда «слово» на них не действует» </w:t>
            </w:r>
          </w:p>
          <w:p w14:paraId="5A37A3A1" w14:textId="77777777" w:rsidR="00593F50" w:rsidRPr="008E4290" w:rsidRDefault="00593F50" w:rsidP="0026432C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Профилактика эмоциональных срывов и перегрузок</w:t>
            </w:r>
          </w:p>
          <w:p w14:paraId="238D50A6" w14:textId="77777777" w:rsidR="00593F50" w:rsidRPr="00AA4999" w:rsidRDefault="00593F50" w:rsidP="0026432C">
            <w:pPr>
              <w:shd w:val="clear" w:color="auto" w:fill="FFFFFF"/>
              <w:rPr>
                <w:b/>
                <w:color w:val="0D0D0D" w:themeColor="text1" w:themeTint="F2"/>
                <w:sz w:val="28"/>
                <w:szCs w:val="28"/>
              </w:rPr>
            </w:pPr>
            <w:r w:rsidRPr="00AA4999">
              <w:rPr>
                <w:b/>
                <w:sz w:val="28"/>
                <w:szCs w:val="28"/>
              </w:rPr>
              <w:t xml:space="preserve"> </w:t>
            </w:r>
            <w:r w:rsidRPr="00AA4999">
              <w:rPr>
                <w:sz w:val="28"/>
                <w:szCs w:val="28"/>
              </w:rPr>
              <w:t>(</w:t>
            </w:r>
            <w:r w:rsidR="00AA4999">
              <w:rPr>
                <w:sz w:val="28"/>
                <w:szCs w:val="28"/>
              </w:rPr>
              <w:t xml:space="preserve">консультации </w:t>
            </w:r>
            <w:r w:rsidRPr="00AA4999">
              <w:rPr>
                <w:sz w:val="28"/>
                <w:szCs w:val="28"/>
              </w:rPr>
              <w:t>в течение года)</w:t>
            </w:r>
            <w:r w:rsidRPr="00AA4999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7F5BBF20" w14:textId="77777777" w:rsidR="00593F50" w:rsidRPr="00AA4999" w:rsidRDefault="00593F50" w:rsidP="0026432C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Веб-квест для педагогов «Как дальше работать, когда нет сил и эмоций уже нет»</w:t>
            </w:r>
          </w:p>
        </w:tc>
        <w:tc>
          <w:tcPr>
            <w:tcW w:w="1135" w:type="dxa"/>
            <w:vMerge/>
            <w:textDirection w:val="btLr"/>
          </w:tcPr>
          <w:p w14:paraId="7DC0321F" w14:textId="77777777" w:rsidR="00593F50" w:rsidRPr="00AA4999" w:rsidRDefault="00593F50" w:rsidP="006543C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593F50" w:rsidRPr="00AA4999" w14:paraId="6E657D8C" w14:textId="77777777" w:rsidTr="00AF6EF4">
        <w:trPr>
          <w:cantSplit/>
          <w:trHeight w:val="336"/>
        </w:trPr>
        <w:tc>
          <w:tcPr>
            <w:tcW w:w="851" w:type="dxa"/>
            <w:vMerge/>
            <w:shd w:val="clear" w:color="auto" w:fill="B8CCE4" w:themeFill="accent1" w:themeFillTint="66"/>
            <w:textDirection w:val="btLr"/>
          </w:tcPr>
          <w:p w14:paraId="7C94E875" w14:textId="77777777" w:rsidR="00593F50" w:rsidRPr="00AA4999" w:rsidRDefault="00593F50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77A6D86C" w14:textId="77777777" w:rsidR="00593F50" w:rsidRPr="00AA4999" w:rsidRDefault="00593F50" w:rsidP="005A1F8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56C99441" w14:textId="77777777" w:rsidR="00593F50" w:rsidRPr="00AA4999" w:rsidRDefault="00593F50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D9D9D9" w:themeFill="background1" w:themeFillShade="D9"/>
          </w:tcPr>
          <w:p w14:paraId="0E49668C" w14:textId="77777777" w:rsidR="00593F50" w:rsidRPr="00AA4999" w:rsidRDefault="00593F50" w:rsidP="004D3258">
            <w:pPr>
              <w:shd w:val="clear" w:color="auto" w:fill="FFFFFF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Психоло</w:t>
            </w:r>
            <w:r w:rsidRPr="00AA4999">
              <w:rPr>
                <w:i/>
                <w:sz w:val="28"/>
                <w:szCs w:val="28"/>
              </w:rPr>
              <w:softHyphen/>
              <w:t>гическая профилактика родителей</w:t>
            </w:r>
          </w:p>
        </w:tc>
        <w:tc>
          <w:tcPr>
            <w:tcW w:w="1135" w:type="dxa"/>
            <w:vMerge w:val="restart"/>
            <w:textDirection w:val="btLr"/>
          </w:tcPr>
          <w:p w14:paraId="30EFAFAC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 xml:space="preserve">  </w:t>
            </w:r>
          </w:p>
          <w:p w14:paraId="763336C4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Родители</w:t>
            </w:r>
          </w:p>
          <w:p w14:paraId="25C902E1" w14:textId="77777777" w:rsidR="00593F50" w:rsidRPr="00AA4999" w:rsidRDefault="00593F50" w:rsidP="00282D2E">
            <w:pPr>
              <w:spacing w:after="200"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  <w:p w14:paraId="2B802704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 xml:space="preserve">  </w:t>
            </w:r>
          </w:p>
        </w:tc>
      </w:tr>
      <w:tr w:rsidR="00593F50" w:rsidRPr="00AA4999" w14:paraId="60D05EB6" w14:textId="77777777" w:rsidTr="00AF6EF4">
        <w:trPr>
          <w:cantSplit/>
          <w:trHeight w:val="1426"/>
        </w:trPr>
        <w:tc>
          <w:tcPr>
            <w:tcW w:w="851" w:type="dxa"/>
            <w:vMerge/>
            <w:shd w:val="clear" w:color="auto" w:fill="B8CCE4" w:themeFill="accent1" w:themeFillTint="66"/>
            <w:textDirection w:val="btLr"/>
          </w:tcPr>
          <w:p w14:paraId="468E4D6F" w14:textId="77777777" w:rsidR="00593F50" w:rsidRPr="00AA4999" w:rsidRDefault="00593F50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5C3D729D" w14:textId="77777777" w:rsidR="00593F50" w:rsidRPr="00AA4999" w:rsidRDefault="00593F50" w:rsidP="005A1F8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3C62E254" w14:textId="77777777" w:rsidR="00593F50" w:rsidRPr="00AA4999" w:rsidRDefault="00593F50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38917C92" w14:textId="77777777" w:rsidR="00593F50" w:rsidRPr="008E4290" w:rsidRDefault="00593F50" w:rsidP="001436FD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Посещение семей на дому обучающихся, имеющих проблему в семье, изучение семейных отношений (в течение года)</w:t>
            </w:r>
          </w:p>
          <w:p w14:paraId="4064AE87" w14:textId="77777777" w:rsidR="00593F50" w:rsidRPr="008E4290" w:rsidRDefault="00593F50" w:rsidP="001436FD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color w:val="000000"/>
                <w:sz w:val="28"/>
                <w:szCs w:val="28"/>
                <w:shd w:val="clear" w:color="auto" w:fill="FFFFFF"/>
              </w:rPr>
              <w:t xml:space="preserve">Выработка конкретных рекомендаций по оказанию помощи детям в адаптационный период </w:t>
            </w:r>
            <w:r w:rsidRPr="008E4290">
              <w:rPr>
                <w:sz w:val="28"/>
                <w:szCs w:val="28"/>
              </w:rPr>
              <w:t>(в течение года)</w:t>
            </w:r>
          </w:p>
          <w:p w14:paraId="71884170" w14:textId="77777777" w:rsidR="00593F50" w:rsidRPr="008E4290" w:rsidRDefault="00593F50" w:rsidP="001436FD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rStyle w:val="c0"/>
                <w:color w:val="000000"/>
                <w:sz w:val="28"/>
                <w:szCs w:val="28"/>
              </w:rPr>
              <w:t>Мини – лекция с проведением практической работы: «Здоровьесберегающее пространство дома»</w:t>
            </w:r>
          </w:p>
          <w:p w14:paraId="13436212" w14:textId="77777777" w:rsidR="00593F50" w:rsidRPr="008E4290" w:rsidRDefault="00593F50" w:rsidP="00B66137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 xml:space="preserve">Родительский тренинг </w:t>
            </w:r>
            <w:r w:rsidR="00DA0B78" w:rsidRPr="008E4290">
              <w:rPr>
                <w:sz w:val="28"/>
                <w:szCs w:val="28"/>
              </w:rPr>
              <w:t>«Профилактика нарушений эмоциональной сферы младшего подростка»</w:t>
            </w:r>
          </w:p>
          <w:p w14:paraId="1B161419" w14:textId="77777777" w:rsidR="00593F50" w:rsidRPr="00AA4999" w:rsidRDefault="00593F50" w:rsidP="00B66137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Оформление информационного стенда, где можно получить психологическую поддержку и медици</w:t>
            </w:r>
            <w:r w:rsidRPr="00AA4999">
              <w:rPr>
                <w:sz w:val="28"/>
                <w:szCs w:val="28"/>
              </w:rPr>
              <w:t>нскую помощь</w:t>
            </w:r>
          </w:p>
        </w:tc>
        <w:tc>
          <w:tcPr>
            <w:tcW w:w="1135" w:type="dxa"/>
            <w:vMerge/>
            <w:textDirection w:val="btLr"/>
          </w:tcPr>
          <w:p w14:paraId="390DC877" w14:textId="77777777" w:rsidR="00593F50" w:rsidRPr="00AA4999" w:rsidRDefault="00593F50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743ECA" w:rsidRPr="00AA4999" w14:paraId="25688564" w14:textId="77777777" w:rsidTr="00AF6EF4">
        <w:trPr>
          <w:cantSplit/>
          <w:trHeight w:val="301"/>
        </w:trPr>
        <w:tc>
          <w:tcPr>
            <w:tcW w:w="851" w:type="dxa"/>
            <w:vMerge w:val="restart"/>
            <w:shd w:val="clear" w:color="auto" w:fill="C4BC96" w:themeFill="background2" w:themeFillShade="BF"/>
            <w:textDirection w:val="btLr"/>
          </w:tcPr>
          <w:p w14:paraId="34CE5205" w14:textId="77777777" w:rsidR="00743ECA" w:rsidRPr="00AA4999" w:rsidRDefault="00743ECA" w:rsidP="009A5FBF">
            <w:pPr>
              <w:jc w:val="center"/>
              <w:rPr>
                <w:sz w:val="28"/>
                <w:szCs w:val="28"/>
              </w:rPr>
            </w:pP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Психоло</w:t>
            </w: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гическая диагностика</w:t>
            </w:r>
          </w:p>
          <w:p w14:paraId="6A2D64DA" w14:textId="77777777" w:rsidR="00743ECA" w:rsidRPr="00AA4999" w:rsidRDefault="00743ECA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  <w:shd w:val="clear" w:color="auto" w:fill="FFFFFF" w:themeFill="background1"/>
          </w:tcPr>
          <w:p w14:paraId="6A82F3A2" w14:textId="77777777" w:rsidR="00743ECA" w:rsidRPr="00AA4999" w:rsidRDefault="00743ECA" w:rsidP="00D22939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>Цель:</w:t>
            </w: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383990" w:rsidRPr="00AA4999">
              <w:rPr>
                <w:iCs/>
                <w:color w:val="000000"/>
                <w:sz w:val="28"/>
                <w:szCs w:val="28"/>
              </w:rPr>
              <w:t xml:space="preserve">усовершенствовать </w:t>
            </w:r>
            <w:r w:rsidR="00291B2D" w:rsidRPr="00AA4999">
              <w:rPr>
                <w:iCs/>
                <w:color w:val="000000"/>
                <w:sz w:val="28"/>
                <w:szCs w:val="28"/>
              </w:rPr>
              <w:t xml:space="preserve">мониторинг </w:t>
            </w:r>
            <w:r w:rsidR="00383990" w:rsidRPr="00AA4999">
              <w:rPr>
                <w:iCs/>
                <w:color w:val="000000"/>
                <w:sz w:val="28"/>
                <w:szCs w:val="28"/>
              </w:rPr>
              <w:t xml:space="preserve">оценки </w:t>
            </w:r>
            <w:r w:rsidR="00291B2D" w:rsidRPr="00AA4999">
              <w:rPr>
                <w:iCs/>
                <w:color w:val="000000"/>
                <w:sz w:val="28"/>
                <w:szCs w:val="28"/>
              </w:rPr>
              <w:t>уровня психологического здоровья у обучающихся</w:t>
            </w:r>
            <w:r w:rsidR="00DA42BF">
              <w:rPr>
                <w:iCs/>
                <w:color w:val="000000"/>
                <w:sz w:val="28"/>
                <w:szCs w:val="28"/>
              </w:rPr>
              <w:t>.</w:t>
            </w:r>
          </w:p>
          <w:p w14:paraId="3CC97208" w14:textId="77777777" w:rsidR="00BA5C1B" w:rsidRPr="00AA4999" w:rsidRDefault="00743ECA" w:rsidP="00D22939">
            <w:pPr>
              <w:shd w:val="clear" w:color="auto" w:fill="FFFFFF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  <w:u w:val="single"/>
              </w:rPr>
              <w:t xml:space="preserve">Задачи: </w:t>
            </w: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выявление причин возникновени</w:t>
            </w:r>
            <w:r w:rsidR="006E1B2E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я про</w:t>
            </w:r>
            <w:r w:rsidR="006E1B2E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softHyphen/>
              <w:t>блем в жизнедеятель</w:t>
            </w:r>
            <w:r w:rsidR="006E1B2E"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softHyphen/>
              <w:t>ности;</w:t>
            </w:r>
          </w:p>
          <w:p w14:paraId="17287121" w14:textId="77777777" w:rsidR="00743ECA" w:rsidRPr="00AA4999" w:rsidRDefault="00743ECA" w:rsidP="00D22939">
            <w:pPr>
              <w:shd w:val="clear" w:color="auto" w:fill="FFFFFF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определение сильных сторон личности, ее ресурсного</w:t>
            </w:r>
            <w:r w:rsidRPr="00AA4999"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потенциала, резервных возможностей, которые могут быть задейство</w:t>
            </w: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softHyphen/>
              <w:t>ваны в ходе коррекционной</w:t>
            </w:r>
            <w:r w:rsidRPr="00AA4999"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</w:rPr>
              <w:t>работы;</w:t>
            </w:r>
          </w:p>
          <w:p w14:paraId="0588B8C3" w14:textId="77777777" w:rsidR="00743ECA" w:rsidRPr="00AA4999" w:rsidRDefault="006E1B2E" w:rsidP="006E1B2E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Cs/>
                <w:color w:val="000000"/>
                <w:sz w:val="28"/>
                <w:szCs w:val="28"/>
              </w:rPr>
              <w:t xml:space="preserve">выявление </w:t>
            </w:r>
            <w:r w:rsidR="006E7218" w:rsidRPr="00AA4999">
              <w:rPr>
                <w:iCs/>
                <w:color w:val="000000"/>
                <w:kern w:val="1"/>
                <w:sz w:val="28"/>
                <w:szCs w:val="28"/>
                <w:lang w:eastAsia="ar-SA"/>
              </w:rPr>
              <w:t>характерологических особенностей и акцентуаций характера обучающихся</w:t>
            </w:r>
          </w:p>
        </w:tc>
        <w:tc>
          <w:tcPr>
            <w:tcW w:w="570" w:type="dxa"/>
            <w:vMerge w:val="restart"/>
            <w:textDirection w:val="btLr"/>
          </w:tcPr>
          <w:p w14:paraId="6924C609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Наблюдение, тестирование, анализ, обработка</w:t>
            </w:r>
          </w:p>
        </w:tc>
        <w:tc>
          <w:tcPr>
            <w:tcW w:w="8786" w:type="dxa"/>
            <w:shd w:val="clear" w:color="auto" w:fill="D9D9D9" w:themeFill="background1" w:themeFillShade="D9"/>
          </w:tcPr>
          <w:p w14:paraId="42CE4620" w14:textId="77777777" w:rsidR="00743ECA" w:rsidRPr="00AA4999" w:rsidRDefault="00743ECA" w:rsidP="00370EE4">
            <w:pPr>
              <w:shd w:val="clear" w:color="auto" w:fill="FFFFFF"/>
              <w:jc w:val="center"/>
              <w:rPr>
                <w:i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гическая диагностика</w:t>
            </w:r>
            <w:r w:rsidRPr="00AA4999">
              <w:rPr>
                <w:i/>
                <w:sz w:val="28"/>
                <w:szCs w:val="28"/>
              </w:rPr>
              <w:t xml:space="preserve"> учащихся</w:t>
            </w:r>
          </w:p>
        </w:tc>
        <w:tc>
          <w:tcPr>
            <w:tcW w:w="1135" w:type="dxa"/>
            <w:vMerge w:val="restart"/>
            <w:textDirection w:val="btLr"/>
          </w:tcPr>
          <w:p w14:paraId="7E6500F4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3E28DDA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Учащиеся</w:t>
            </w:r>
          </w:p>
        </w:tc>
      </w:tr>
      <w:tr w:rsidR="00743ECA" w:rsidRPr="00AA4999" w14:paraId="23EDBF3F" w14:textId="77777777" w:rsidTr="00AF6EF4">
        <w:trPr>
          <w:cantSplit/>
          <w:trHeight w:val="1110"/>
        </w:trPr>
        <w:tc>
          <w:tcPr>
            <w:tcW w:w="851" w:type="dxa"/>
            <w:vMerge/>
            <w:shd w:val="clear" w:color="auto" w:fill="C4BC96" w:themeFill="background2" w:themeFillShade="BF"/>
            <w:textDirection w:val="btLr"/>
          </w:tcPr>
          <w:p w14:paraId="35D212B6" w14:textId="77777777" w:rsidR="00743ECA" w:rsidRPr="00AA4999" w:rsidRDefault="00743ECA" w:rsidP="00542BCE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5724B199" w14:textId="77777777" w:rsidR="00743ECA" w:rsidRPr="00AA4999" w:rsidRDefault="00743ECA" w:rsidP="00D22939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35BE207C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59F11015" w14:textId="77777777" w:rsidR="00B66137" w:rsidRPr="00AA4999" w:rsidRDefault="00AA4999" w:rsidP="00F10344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Сентябрь: </w:t>
            </w:r>
            <w:r w:rsidRPr="00AA4999">
              <w:rPr>
                <w:color w:val="0D0D0D" w:themeColor="text1" w:themeTint="F2"/>
                <w:sz w:val="28"/>
                <w:szCs w:val="28"/>
              </w:rPr>
              <w:t>проводится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D03D6" w:rsidRPr="00DA42BF">
              <w:rPr>
                <w:color w:val="0D0D0D" w:themeColor="text1" w:themeTint="F2"/>
                <w:sz w:val="28"/>
                <w:szCs w:val="28"/>
              </w:rPr>
              <w:t xml:space="preserve">первичная </w:t>
            </w:r>
            <w:r w:rsidR="00B66137" w:rsidRPr="00DA42BF">
              <w:rPr>
                <w:color w:val="000000"/>
                <w:sz w:val="28"/>
                <w:szCs w:val="28"/>
                <w:shd w:val="clear" w:color="auto" w:fill="FFFFFF"/>
              </w:rPr>
              <w:t>диагностика</w:t>
            </w:r>
            <w:r w:rsidR="00B66137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интеллектуальных и личностных о</w:t>
            </w:r>
            <w:r w:rsidR="00DD03D6" w:rsidRPr="00AA4999">
              <w:rPr>
                <w:color w:val="000000"/>
                <w:sz w:val="28"/>
                <w:szCs w:val="28"/>
                <w:shd w:val="clear" w:color="auto" w:fill="FFFFFF"/>
              </w:rPr>
              <w:t>собенностей учащихся с ОВЗ,</w:t>
            </w:r>
            <w:r w:rsidR="006A7FFA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находящихся на индивидуальном сопровождении</w:t>
            </w:r>
            <w:r w:rsidR="00361D4C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педагога-психолога</w:t>
            </w:r>
            <w:r w:rsidR="006A7FFA" w:rsidRPr="00AA4999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DD03D6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прогнозируются их</w:t>
            </w:r>
            <w:r w:rsidR="00B66137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возможности к обучению по</w:t>
            </w:r>
            <w:r w:rsidR="00314E64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определенным</w:t>
            </w:r>
            <w:r w:rsidR="00B66137"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14E64" w:rsidRPr="00AA4999">
              <w:rPr>
                <w:color w:val="000000"/>
                <w:sz w:val="28"/>
                <w:szCs w:val="28"/>
                <w:shd w:val="clear" w:color="auto" w:fill="FFFFFF"/>
              </w:rPr>
              <w:t>программам</w:t>
            </w:r>
            <w:r w:rsidR="00B66137" w:rsidRPr="00AA499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1002EA12" w14:textId="77777777" w:rsidR="00090350" w:rsidRPr="00AA4999" w:rsidRDefault="00AA4999" w:rsidP="00F10344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Октябрь, апрель: о</w:t>
            </w:r>
            <w:r w:rsidR="00090350" w:rsidRPr="00AA4999">
              <w:rPr>
                <w:color w:val="000000"/>
                <w:sz w:val="28"/>
                <w:szCs w:val="28"/>
                <w:shd w:val="clear" w:color="auto" w:fill="FFFFFF"/>
              </w:rPr>
              <w:t>пределение положения ученика в классном коллективе, взаимоотношения с ним путем наблюдения, социометрических измерений и анкетирования.</w:t>
            </w:r>
          </w:p>
          <w:p w14:paraId="5ADA725B" w14:textId="77777777" w:rsidR="00743ECA" w:rsidRPr="00AA4999" w:rsidRDefault="00AA4999" w:rsidP="00F10344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Ноябрь:</w:t>
            </w:r>
            <w:r w:rsidR="00345E03"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A42BF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и</w:t>
            </w:r>
            <w:r w:rsidR="00743ECA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сследование уровня сформированности нравственного воспитания</w:t>
            </w:r>
            <w:r w:rsidR="003229CD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, </w:t>
            </w:r>
            <w:r w:rsidR="00743ECA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уровня индивидуального стиля здорового образа жизни учащихся.</w:t>
            </w:r>
          </w:p>
          <w:p w14:paraId="0961E148" w14:textId="77777777" w:rsidR="000C5C0D" w:rsidRPr="00AA4999" w:rsidRDefault="00AA4999" w:rsidP="00F10344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Ноябрь:</w:t>
            </w:r>
            <w:r w:rsidR="000C5C0D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 w:rsidR="00DA42BF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и</w:t>
            </w:r>
            <w:r w:rsidR="000C5C0D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сследование уровня адаптация учащихся в школе (1, 5 классы).</w:t>
            </w:r>
            <w:r w:rsidR="00753D06" w:rsidRPr="00AA4999">
              <w:rPr>
                <w:sz w:val="28"/>
                <w:szCs w:val="28"/>
              </w:rPr>
              <w:t xml:space="preserve"> Определение уровня тревожности учащихся 4 классов</w:t>
            </w:r>
          </w:p>
          <w:p w14:paraId="0B0C40EE" w14:textId="77777777" w:rsidR="00743ECA" w:rsidRPr="00AA4999" w:rsidRDefault="00DA42BF" w:rsidP="00F10344">
            <w:pPr>
              <w:pStyle w:val="a3"/>
              <w:shd w:val="clear" w:color="auto" w:fill="FFFFFF"/>
              <w:spacing w:before="0" w:after="0"/>
              <w:rPr>
                <w:rFonts w:eastAsia="Times New Roman"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Сентябрь-октябрь, март-апрель:</w:t>
            </w:r>
            <w:r w:rsidR="00743ECA" w:rsidRPr="00AA499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D0D0D" w:themeColor="text1" w:themeTint="F2"/>
                <w:sz w:val="28"/>
                <w:szCs w:val="28"/>
              </w:rPr>
              <w:t>м</w:t>
            </w:r>
            <w:r w:rsidR="00743ECA" w:rsidRPr="00AA4999">
              <w:rPr>
                <w:rFonts w:eastAsia="Times New Roman"/>
                <w:color w:val="0D0D0D" w:themeColor="text1" w:themeTint="F2"/>
                <w:sz w:val="28"/>
                <w:szCs w:val="28"/>
              </w:rPr>
              <w:t xml:space="preserve">ониторинг </w:t>
            </w:r>
            <w:r>
              <w:rPr>
                <w:rFonts w:eastAsia="Times New Roman"/>
                <w:color w:val="0D0D0D" w:themeColor="text1" w:themeTint="F2"/>
                <w:sz w:val="28"/>
                <w:szCs w:val="28"/>
              </w:rPr>
              <w:t>становления «Я -образа» учащихся с 1 по 9 класс.</w:t>
            </w:r>
          </w:p>
          <w:p w14:paraId="70239FA8" w14:textId="77777777" w:rsidR="00DA42BF" w:rsidRDefault="00DA42BF" w:rsidP="00EF7686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14:paraId="21B0EEE3" w14:textId="77777777" w:rsidR="00345E03" w:rsidRPr="00AA4999" w:rsidRDefault="00671DB6" w:rsidP="00EF768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Оценка эффективности коррекционных воздействий</w:t>
            </w:r>
          </w:p>
          <w:p w14:paraId="1BC941E0" w14:textId="77777777" w:rsidR="00B25390" w:rsidRPr="00AA4999" w:rsidRDefault="00DA42BF" w:rsidP="000C5C0D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Январь:</w:t>
            </w:r>
            <w:r w:rsidR="00B25390" w:rsidRPr="00AA49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B25390" w:rsidRPr="00AA4999">
              <w:rPr>
                <w:sz w:val="28"/>
                <w:szCs w:val="28"/>
              </w:rPr>
              <w:t>ромежуточная диагностика</w:t>
            </w:r>
          </w:p>
          <w:p w14:paraId="12F0E5D3" w14:textId="77777777" w:rsidR="000C5C0D" w:rsidRPr="00AA4999" w:rsidRDefault="00DA42BF" w:rsidP="00B25390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Май: </w:t>
            </w:r>
            <w:r>
              <w:rPr>
                <w:color w:val="0D0D0D" w:themeColor="text1" w:themeTint="F2"/>
                <w:sz w:val="28"/>
                <w:szCs w:val="28"/>
              </w:rPr>
              <w:t>и</w:t>
            </w:r>
            <w:r w:rsidR="00B25390" w:rsidRPr="00AA4999">
              <w:rPr>
                <w:color w:val="0D0D0D" w:themeColor="text1" w:themeTint="F2"/>
                <w:sz w:val="28"/>
                <w:szCs w:val="28"/>
              </w:rPr>
              <w:t>тоговая диагностика</w:t>
            </w:r>
            <w:r w:rsidR="000C5C0D"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0C5C0D" w:rsidRPr="00AA4999">
              <w:rPr>
                <w:color w:val="000000"/>
                <w:sz w:val="28"/>
                <w:szCs w:val="28"/>
                <w:shd w:val="clear" w:color="auto" w:fill="FFFFFF"/>
              </w:rPr>
              <w:t>интеллектуальных и личностных особенностей учащихся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5" w:type="dxa"/>
            <w:vMerge/>
            <w:textDirection w:val="btLr"/>
          </w:tcPr>
          <w:p w14:paraId="3EAD9303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743ECA" w:rsidRPr="00AA4999" w14:paraId="5B841FF2" w14:textId="77777777" w:rsidTr="006E1B2E">
        <w:trPr>
          <w:cantSplit/>
          <w:trHeight w:val="316"/>
        </w:trPr>
        <w:tc>
          <w:tcPr>
            <w:tcW w:w="851" w:type="dxa"/>
            <w:vMerge/>
            <w:shd w:val="clear" w:color="auto" w:fill="C4BC96" w:themeFill="background2" w:themeFillShade="BF"/>
            <w:textDirection w:val="btLr"/>
          </w:tcPr>
          <w:p w14:paraId="72CE8F9A" w14:textId="77777777" w:rsidR="00743ECA" w:rsidRPr="00AA4999" w:rsidRDefault="00743ECA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</w:tcPr>
          <w:p w14:paraId="7967FE3A" w14:textId="77777777" w:rsidR="003229CD" w:rsidRPr="00AA4999" w:rsidRDefault="00743ECA" w:rsidP="003229CD">
            <w:pPr>
              <w:ind w:right="113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>Цель:</w:t>
            </w:r>
            <w:r w:rsidRPr="00AA4999">
              <w:rPr>
                <w:sz w:val="28"/>
                <w:szCs w:val="28"/>
              </w:rPr>
              <w:t xml:space="preserve"> </w:t>
            </w:r>
          </w:p>
          <w:p w14:paraId="2590FDDE" w14:textId="77777777" w:rsidR="00743ECA" w:rsidRPr="00AA4999" w:rsidRDefault="00743ECA" w:rsidP="003229CD">
            <w:pPr>
              <w:ind w:right="113"/>
              <w:rPr>
                <w:b/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 xml:space="preserve">Задачи:  </w:t>
            </w:r>
          </w:p>
        </w:tc>
        <w:tc>
          <w:tcPr>
            <w:tcW w:w="570" w:type="dxa"/>
            <w:vMerge/>
            <w:textDirection w:val="btLr"/>
          </w:tcPr>
          <w:p w14:paraId="4667FECC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1EA6A716" w14:textId="77777777" w:rsidR="00743ECA" w:rsidRPr="00AA4999" w:rsidRDefault="00743ECA" w:rsidP="00370E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гическая диагностика</w:t>
            </w:r>
            <w:r w:rsidRPr="00AA4999">
              <w:rPr>
                <w:i/>
                <w:sz w:val="28"/>
                <w:szCs w:val="28"/>
              </w:rPr>
              <w:t xml:space="preserve"> педагогов</w:t>
            </w:r>
          </w:p>
        </w:tc>
        <w:tc>
          <w:tcPr>
            <w:tcW w:w="1135" w:type="dxa"/>
            <w:vMerge w:val="restart"/>
            <w:textDirection w:val="btLr"/>
          </w:tcPr>
          <w:p w14:paraId="7A64BBB3" w14:textId="77777777" w:rsidR="00743ECA" w:rsidRPr="00AA4999" w:rsidRDefault="00743ECA" w:rsidP="00D157BD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Педагоги</w:t>
            </w:r>
          </w:p>
          <w:p w14:paraId="0581B186" w14:textId="77777777" w:rsidR="00743ECA" w:rsidRPr="00AA4999" w:rsidRDefault="00743ECA" w:rsidP="00D157BD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(учителя, воспитателя)</w:t>
            </w:r>
          </w:p>
        </w:tc>
      </w:tr>
      <w:tr w:rsidR="00743ECA" w:rsidRPr="00AA4999" w14:paraId="1E511B08" w14:textId="77777777" w:rsidTr="00AF6EF4">
        <w:trPr>
          <w:cantSplit/>
          <w:trHeight w:val="1095"/>
        </w:trPr>
        <w:tc>
          <w:tcPr>
            <w:tcW w:w="851" w:type="dxa"/>
            <w:vMerge/>
            <w:shd w:val="clear" w:color="auto" w:fill="C4BC96" w:themeFill="background2" w:themeFillShade="BF"/>
            <w:textDirection w:val="btLr"/>
          </w:tcPr>
          <w:p w14:paraId="76CA5E94" w14:textId="77777777" w:rsidR="00743ECA" w:rsidRPr="00AA4999" w:rsidRDefault="00743ECA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4C9B4189" w14:textId="77777777" w:rsidR="00743ECA" w:rsidRPr="00AA4999" w:rsidRDefault="00743ECA" w:rsidP="005A1F8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7B2E02A7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2F28B15D" w14:textId="77777777" w:rsidR="009A69D0" w:rsidRPr="00AA4999" w:rsidRDefault="009A69D0" w:rsidP="0082656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Анализ психологической подсистемы взаимодействия </w:t>
            </w:r>
          </w:p>
          <w:p w14:paraId="4728F774" w14:textId="77777777" w:rsidR="009A69D0" w:rsidRPr="00AA4999" w:rsidRDefault="009A69D0" w:rsidP="0082656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учитель-ученик на уроке (по </w:t>
            </w:r>
            <w:proofErr w:type="spellStart"/>
            <w:r w:rsidRPr="00AA4999">
              <w:rPr>
                <w:color w:val="0D0D0D" w:themeColor="text1" w:themeTint="F2"/>
                <w:sz w:val="28"/>
                <w:szCs w:val="28"/>
              </w:rPr>
              <w:t>Б.С.Тетенькину</w:t>
            </w:r>
            <w:proofErr w:type="spellEnd"/>
            <w:r w:rsidRPr="00AA4999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9A9FF9A" w14:textId="77777777" w:rsidR="00C90AE2" w:rsidRPr="00AA4999" w:rsidRDefault="00C90AE2" w:rsidP="0082656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«Оценка нервно-психического напряжения», «Трудности в работе».</w:t>
            </w:r>
          </w:p>
          <w:p w14:paraId="59BF5DFB" w14:textId="77777777" w:rsidR="00840D8C" w:rsidRPr="00AA4999" w:rsidRDefault="00840D8C" w:rsidP="0082656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«Стилевые особенности поведения педагогов в общении с </w:t>
            </w:r>
          </w:p>
          <w:p w14:paraId="1D855860" w14:textId="77777777" w:rsidR="00840D8C" w:rsidRPr="00AA4999" w:rsidRDefault="003229CD" w:rsidP="003229CD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обучающимися на уроке»</w:t>
            </w:r>
          </w:p>
          <w:p w14:paraId="1F9C2DD3" w14:textId="77777777" w:rsidR="00743ECA" w:rsidRPr="00AA4999" w:rsidRDefault="00743ECA" w:rsidP="0082656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"Способы реагирования в конфликте"</w:t>
            </w:r>
            <w:r w:rsidR="00C90AE2" w:rsidRPr="00AA4999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96AE0D" w14:textId="77777777" w:rsidR="00840D8C" w:rsidRDefault="00C90AE2" w:rsidP="00826564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«Уровень комфортности в коллективе»</w:t>
            </w:r>
          </w:p>
          <w:p w14:paraId="409FFD9E" w14:textId="77777777" w:rsidR="00DA42BF" w:rsidRDefault="00DA42BF" w:rsidP="00826564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  <w:p w14:paraId="54D16885" w14:textId="77777777" w:rsidR="00DA42BF" w:rsidRPr="00AA4999" w:rsidRDefault="00DA42BF" w:rsidP="00826564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5" w:type="dxa"/>
            <w:vMerge/>
            <w:textDirection w:val="btLr"/>
          </w:tcPr>
          <w:p w14:paraId="00A39328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743ECA" w:rsidRPr="00AA4999" w14:paraId="7513BBA4" w14:textId="77777777" w:rsidTr="00AF6EF4">
        <w:trPr>
          <w:cantSplit/>
          <w:trHeight w:val="376"/>
        </w:trPr>
        <w:tc>
          <w:tcPr>
            <w:tcW w:w="851" w:type="dxa"/>
            <w:vMerge/>
            <w:shd w:val="clear" w:color="auto" w:fill="C4BC96" w:themeFill="background2" w:themeFillShade="BF"/>
            <w:textDirection w:val="btLr"/>
          </w:tcPr>
          <w:p w14:paraId="2886CFE9" w14:textId="77777777" w:rsidR="00743ECA" w:rsidRPr="00AA4999" w:rsidRDefault="00743ECA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  <w:shd w:val="clear" w:color="auto" w:fill="FFFFFF" w:themeFill="background1"/>
          </w:tcPr>
          <w:p w14:paraId="56E2DFFE" w14:textId="77777777" w:rsidR="007407DA" w:rsidRPr="00AA4999" w:rsidRDefault="00743ECA" w:rsidP="007407D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>Цель:</w:t>
            </w:r>
            <w:r w:rsidRPr="00AA4999">
              <w:rPr>
                <w:sz w:val="28"/>
                <w:szCs w:val="28"/>
              </w:rPr>
              <w:t xml:space="preserve"> </w:t>
            </w:r>
            <w:r w:rsidR="007407DA" w:rsidRPr="00AA4999">
              <w:rPr>
                <w:color w:val="000000"/>
                <w:sz w:val="28"/>
                <w:szCs w:val="28"/>
              </w:rPr>
              <w:t>диагностика типа</w:t>
            </w:r>
          </w:p>
          <w:p w14:paraId="58B7FA43" w14:textId="77777777" w:rsidR="007407DA" w:rsidRPr="00AA4999" w:rsidRDefault="007407DA" w:rsidP="007407D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</w:rPr>
              <w:t>семейного воспитания, установок родителей по отношению к детям и к собственной семье</w:t>
            </w:r>
          </w:p>
          <w:p w14:paraId="2508BC8D" w14:textId="77777777" w:rsidR="007407DA" w:rsidRPr="00AA4999" w:rsidRDefault="007407DA" w:rsidP="007407D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14:paraId="5B362964" w14:textId="77777777" w:rsidR="00743ECA" w:rsidRPr="00AA4999" w:rsidRDefault="00743ECA" w:rsidP="009B02B1">
            <w:pPr>
              <w:ind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47DEB5B2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D9D9D9" w:themeFill="background1" w:themeFillShade="D9"/>
          </w:tcPr>
          <w:p w14:paraId="45ED5BBC" w14:textId="77777777" w:rsidR="00743ECA" w:rsidRPr="00AA4999" w:rsidRDefault="00743ECA" w:rsidP="00370E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гическая диагностика</w:t>
            </w:r>
            <w:r w:rsidRPr="00AA4999">
              <w:rPr>
                <w:i/>
                <w:sz w:val="28"/>
                <w:szCs w:val="28"/>
              </w:rPr>
              <w:t xml:space="preserve"> родителей</w:t>
            </w:r>
          </w:p>
        </w:tc>
        <w:tc>
          <w:tcPr>
            <w:tcW w:w="1135" w:type="dxa"/>
            <w:vMerge w:val="restart"/>
            <w:textDirection w:val="btLr"/>
          </w:tcPr>
          <w:p w14:paraId="3DE50E9E" w14:textId="77777777" w:rsidR="00743ECA" w:rsidRPr="00AA4999" w:rsidRDefault="00743ECA" w:rsidP="00D157BD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176E9CA4" w14:textId="77777777" w:rsidR="00743ECA" w:rsidRPr="00AA4999" w:rsidRDefault="00743ECA" w:rsidP="00D157BD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sz w:val="28"/>
                <w:szCs w:val="28"/>
              </w:rPr>
              <w:t>Родители</w:t>
            </w:r>
          </w:p>
          <w:p w14:paraId="097BFFDF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743ECA" w:rsidRPr="00AA4999" w14:paraId="152FA5D3" w14:textId="77777777" w:rsidTr="00AF6EF4">
        <w:trPr>
          <w:cantSplit/>
          <w:trHeight w:val="1035"/>
        </w:trPr>
        <w:tc>
          <w:tcPr>
            <w:tcW w:w="851" w:type="dxa"/>
            <w:vMerge/>
            <w:shd w:val="clear" w:color="auto" w:fill="C4BC96" w:themeFill="background2" w:themeFillShade="BF"/>
            <w:textDirection w:val="btLr"/>
          </w:tcPr>
          <w:p w14:paraId="1112742C" w14:textId="77777777" w:rsidR="00743ECA" w:rsidRPr="00AA4999" w:rsidRDefault="00743ECA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0BFF7D8D" w14:textId="77777777" w:rsidR="00743ECA" w:rsidRPr="00AA4999" w:rsidRDefault="00743ECA" w:rsidP="005A1F8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extDirection w:val="btLr"/>
          </w:tcPr>
          <w:p w14:paraId="63803B39" w14:textId="77777777" w:rsidR="00743ECA" w:rsidRPr="00AA4999" w:rsidRDefault="00743ECA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496CF1F7" w14:textId="77777777" w:rsidR="00C119A5" w:rsidRPr="00AA4999" w:rsidRDefault="00DA42BF" w:rsidP="004167C2">
            <w:pPr>
              <w:shd w:val="clear" w:color="auto" w:fill="FFFFFF" w:themeFill="background1"/>
              <w:spacing w:line="240" w:lineRule="atLeast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color w:val="0D0D0D" w:themeColor="text1" w:themeTint="F2"/>
                <w:sz w:val="28"/>
                <w:szCs w:val="28"/>
              </w:rPr>
              <w:t>Сентябрь:</w:t>
            </w:r>
            <w:r w:rsidR="00C119A5" w:rsidRPr="00AA4999">
              <w:rPr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Cs/>
                <w:color w:val="0D0D0D" w:themeColor="text1" w:themeTint="F2"/>
                <w:sz w:val="28"/>
                <w:szCs w:val="28"/>
              </w:rPr>
              <w:t>а</w:t>
            </w:r>
            <w:r w:rsidR="00C119A5" w:rsidRPr="00AA4999">
              <w:rPr>
                <w:bCs/>
                <w:color w:val="0D0D0D" w:themeColor="text1" w:themeTint="F2"/>
                <w:sz w:val="28"/>
                <w:szCs w:val="28"/>
              </w:rPr>
              <w:t>нализ потребностей родителей в психолого-педагогической подготовке</w:t>
            </w:r>
            <w:r w:rsidR="00151712" w:rsidRPr="00AA4999">
              <w:rPr>
                <w:bCs/>
                <w:color w:val="0D0D0D" w:themeColor="text1" w:themeTint="F2"/>
                <w:sz w:val="28"/>
                <w:szCs w:val="28"/>
              </w:rPr>
              <w:t xml:space="preserve"> (анкета)</w:t>
            </w:r>
          </w:p>
          <w:p w14:paraId="738B7F06" w14:textId="77777777" w:rsidR="00151712" w:rsidRPr="00AA4999" w:rsidRDefault="00151712" w:rsidP="004167C2">
            <w:pPr>
              <w:shd w:val="clear" w:color="auto" w:fill="FFFFFF" w:themeFill="background1"/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  <w:shd w:val="clear" w:color="auto" w:fill="FFFFFF"/>
              </w:rPr>
              <w:t>Выявление эмоциональной атмосферы в семье</w:t>
            </w:r>
            <w:r w:rsidR="0045793C" w:rsidRPr="00AA4999">
              <w:rPr>
                <w:bCs/>
                <w:iCs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(анкеты)</w:t>
            </w:r>
            <w:r w:rsidRPr="00AA4999">
              <w:rPr>
                <w:bCs/>
                <w:iCs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994F168" w14:textId="77777777" w:rsidR="00743ECA" w:rsidRPr="00AA4999" w:rsidRDefault="007F68DB" w:rsidP="004167C2">
            <w:pPr>
              <w:shd w:val="clear" w:color="auto" w:fill="FFFFFF" w:themeFill="background1"/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Определение модели восп</w:t>
            </w:r>
            <w:r w:rsidR="00151712" w:rsidRPr="00AA4999">
              <w:rPr>
                <w:color w:val="0D0D0D" w:themeColor="text1" w:themeTint="F2"/>
                <w:sz w:val="28"/>
                <w:szCs w:val="28"/>
              </w:rPr>
              <w:t>итания, используемой родителями:</w:t>
            </w:r>
            <w:r w:rsidRPr="00AA4999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5793C" w:rsidRPr="00AA4999">
              <w:rPr>
                <w:color w:val="000000"/>
                <w:sz w:val="28"/>
                <w:szCs w:val="28"/>
                <w:shd w:val="clear" w:color="auto" w:fill="FFFFFF"/>
              </w:rPr>
              <w:t>«Стили и методы воспитания ребенка в семье»,</w:t>
            </w:r>
            <w:r w:rsidR="004167C2" w:rsidRPr="00AA4999">
              <w:rPr>
                <w:rStyle w:val="apple-converted-space"/>
                <w:color w:val="0D0D0D" w:themeColor="text1" w:themeTint="F2"/>
                <w:sz w:val="28"/>
                <w:szCs w:val="28"/>
              </w:rPr>
              <w:t> </w:t>
            </w:r>
            <w:r w:rsidR="0045793C" w:rsidRPr="00AA4999">
              <w:rPr>
                <w:color w:val="000000"/>
                <w:sz w:val="28"/>
                <w:szCs w:val="28"/>
                <w:shd w:val="clear" w:color="auto" w:fill="FFFFFF"/>
              </w:rPr>
              <w:t>«Определение степени проявления заботы родителей по отношению к ребенку».</w:t>
            </w:r>
          </w:p>
          <w:p w14:paraId="71FDEFBB" w14:textId="77777777" w:rsidR="00DA42BF" w:rsidRDefault="00DA42BF" w:rsidP="004167C2">
            <w:pPr>
              <w:spacing w:line="240" w:lineRule="atLeast"/>
              <w:jc w:val="both"/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35E2C7AE" w14:textId="77777777" w:rsidR="006D7A1F" w:rsidRPr="00AA4999" w:rsidRDefault="006D7A1F" w:rsidP="004167C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A42BF">
              <w:rPr>
                <w:color w:val="000000"/>
                <w:sz w:val="28"/>
                <w:szCs w:val="28"/>
              </w:rPr>
              <w:t>Диагностика Детско-Родительских отношений</w:t>
            </w:r>
            <w:r w:rsidR="004167C2" w:rsidRPr="00AA4999">
              <w:rPr>
                <w:color w:val="000000"/>
                <w:sz w:val="28"/>
                <w:szCs w:val="28"/>
              </w:rPr>
              <w:t xml:space="preserve"> (</w:t>
            </w:r>
            <w:hyperlink r:id="rId10" w:history="1">
              <w:r w:rsidR="004167C2" w:rsidRPr="00AA4999">
                <w:rPr>
                  <w:rStyle w:val="a4"/>
                  <w:color w:val="000000"/>
                  <w:sz w:val="28"/>
                  <w:szCs w:val="28"/>
                </w:rPr>
                <w:t>"Анализ семейных взаимоотношений"</w:t>
              </w:r>
            </w:hyperlink>
            <w:r w:rsidR="004167C2" w:rsidRPr="00AA499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4167C2" w:rsidRPr="00AA4999">
              <w:rPr>
                <w:color w:val="000000"/>
                <w:sz w:val="28"/>
                <w:szCs w:val="28"/>
              </w:rPr>
              <w:t>(АСВ)</w:t>
            </w:r>
            <w:r w:rsidR="004167C2" w:rsidRPr="00AA499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hyperlink r:id="rId11" w:history="1">
              <w:r w:rsidR="004167C2" w:rsidRPr="00AA4999">
                <w:rPr>
                  <w:rStyle w:val="a4"/>
                  <w:color w:val="000000"/>
                  <w:sz w:val="28"/>
                  <w:szCs w:val="28"/>
                </w:rPr>
                <w:t>Опросник родительского отношения</w:t>
              </w:r>
            </w:hyperlink>
            <w:r w:rsidR="004167C2" w:rsidRPr="00AA499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4167C2" w:rsidRPr="00AA4999">
              <w:rPr>
                <w:color w:val="000000"/>
                <w:sz w:val="28"/>
                <w:szCs w:val="28"/>
              </w:rPr>
              <w:t>(ОРО))</w:t>
            </w:r>
          </w:p>
          <w:p w14:paraId="581323AB" w14:textId="77777777" w:rsidR="00150692" w:rsidRPr="00AA4999" w:rsidRDefault="004167C2" w:rsidP="00D157BD">
            <w:pPr>
              <w:spacing w:line="240" w:lineRule="atLeast"/>
              <w:jc w:val="both"/>
              <w:rPr>
                <w:i/>
                <w:sz w:val="28"/>
                <w:szCs w:val="28"/>
              </w:rPr>
            </w:pPr>
            <w:r w:rsidRPr="00AA4999">
              <w:rPr>
                <w:i/>
                <w:sz w:val="28"/>
                <w:szCs w:val="28"/>
              </w:rPr>
              <w:t>(по запросу, в течение года)</w:t>
            </w:r>
          </w:p>
        </w:tc>
        <w:tc>
          <w:tcPr>
            <w:tcW w:w="1135" w:type="dxa"/>
            <w:vMerge/>
            <w:textDirection w:val="btLr"/>
          </w:tcPr>
          <w:p w14:paraId="714C3F92" w14:textId="77777777" w:rsidR="00743ECA" w:rsidRPr="00AA4999" w:rsidRDefault="00743ECA" w:rsidP="00282D2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4A5309" w:rsidRPr="00AA4999" w14:paraId="56F08DE0" w14:textId="77777777" w:rsidTr="00AF6EF4">
        <w:trPr>
          <w:cantSplit/>
          <w:trHeight w:val="411"/>
        </w:trPr>
        <w:tc>
          <w:tcPr>
            <w:tcW w:w="851" w:type="dxa"/>
            <w:vMerge w:val="restart"/>
            <w:shd w:val="clear" w:color="auto" w:fill="CCC0D9" w:themeFill="accent4" w:themeFillTint="66"/>
            <w:textDirection w:val="btLr"/>
          </w:tcPr>
          <w:p w14:paraId="5FF944C6" w14:textId="77777777" w:rsidR="004A5309" w:rsidRPr="00AA4999" w:rsidRDefault="004A5309" w:rsidP="004A5309">
            <w:pPr>
              <w:shd w:val="clear" w:color="auto" w:fill="FFFFFF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гическая коррекция</w:t>
            </w:r>
          </w:p>
          <w:p w14:paraId="78D057D0" w14:textId="77777777" w:rsidR="004A5309" w:rsidRPr="00AA4999" w:rsidRDefault="004A5309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 w:val="restart"/>
            <w:shd w:val="clear" w:color="auto" w:fill="FFFFFF" w:themeFill="background1"/>
          </w:tcPr>
          <w:p w14:paraId="6BC5B860" w14:textId="77777777" w:rsidR="00775678" w:rsidRPr="00AA4999" w:rsidRDefault="004A5309" w:rsidP="007001F2">
            <w:pPr>
              <w:ind w:right="113"/>
              <w:rPr>
                <w:bCs/>
                <w:iCs/>
                <w:sz w:val="28"/>
                <w:szCs w:val="28"/>
              </w:rPr>
            </w:pPr>
            <w:r w:rsidRPr="00AA4999">
              <w:rPr>
                <w:sz w:val="28"/>
                <w:szCs w:val="28"/>
                <w:u w:val="single"/>
              </w:rPr>
              <w:t>Цель:</w:t>
            </w:r>
            <w:r w:rsidR="00C95A54" w:rsidRPr="00AA4999">
              <w:rPr>
                <w:bCs/>
                <w:iCs/>
                <w:sz w:val="28"/>
                <w:szCs w:val="28"/>
              </w:rPr>
              <w:t xml:space="preserve"> </w:t>
            </w:r>
            <w:r w:rsidR="00775678" w:rsidRPr="00AA4999">
              <w:rPr>
                <w:bCs/>
                <w:iCs/>
                <w:sz w:val="28"/>
                <w:szCs w:val="28"/>
              </w:rPr>
              <w:t>проведение коррекционно-развивающей работы по заключению ПМПК</w:t>
            </w:r>
          </w:p>
          <w:p w14:paraId="1B3F37C8" w14:textId="77777777" w:rsidR="004A5309" w:rsidRPr="00AA4999" w:rsidRDefault="00775678" w:rsidP="007001F2">
            <w:pPr>
              <w:ind w:right="113"/>
              <w:rPr>
                <w:sz w:val="28"/>
                <w:szCs w:val="28"/>
                <w:u w:val="single"/>
              </w:rPr>
            </w:pPr>
            <w:r w:rsidRPr="00AA4999">
              <w:rPr>
                <w:bCs/>
                <w:iCs/>
                <w:sz w:val="28"/>
                <w:szCs w:val="28"/>
                <w:u w:val="single"/>
              </w:rPr>
              <w:t>Задачи</w:t>
            </w:r>
            <w:r w:rsidRPr="00AA4999">
              <w:rPr>
                <w:bCs/>
                <w:iCs/>
                <w:sz w:val="28"/>
                <w:szCs w:val="28"/>
              </w:rPr>
              <w:t xml:space="preserve">: </w:t>
            </w:r>
            <w:r w:rsidR="00C95A54" w:rsidRPr="00AA4999">
              <w:rPr>
                <w:bCs/>
                <w:iCs/>
                <w:sz w:val="28"/>
                <w:szCs w:val="28"/>
              </w:rPr>
              <w:t xml:space="preserve">разработать и реализовать программы психологических занятий коррекционно-развивающей направленности: </w:t>
            </w:r>
            <w:r w:rsidR="00C95A54" w:rsidRPr="00AA4999">
              <w:rPr>
                <w:iCs/>
                <w:color w:val="000000"/>
                <w:sz w:val="28"/>
                <w:szCs w:val="28"/>
              </w:rPr>
              <w:t xml:space="preserve">на преодоление трудностей </w:t>
            </w:r>
            <w:r w:rsidR="00C95A54" w:rsidRPr="00AA4999">
              <w:rPr>
                <w:bCs/>
                <w:iCs/>
                <w:sz w:val="28"/>
                <w:szCs w:val="28"/>
              </w:rPr>
              <w:t>в освоении основной образовательной программы,</w:t>
            </w:r>
            <w:r w:rsidR="00C95A54" w:rsidRPr="00AA4999">
              <w:rPr>
                <w:iCs/>
                <w:color w:val="000000"/>
                <w:sz w:val="28"/>
                <w:szCs w:val="28"/>
              </w:rPr>
              <w:t xml:space="preserve"> нарушений в поведении, трудностей </w:t>
            </w:r>
            <w:r w:rsidR="00C95A54" w:rsidRPr="00AA4999">
              <w:rPr>
                <w:bCs/>
                <w:iCs/>
                <w:sz w:val="28"/>
                <w:szCs w:val="28"/>
              </w:rPr>
              <w:t>в социальной адаптации</w:t>
            </w:r>
            <w:r w:rsidR="00C95A54" w:rsidRPr="00AA4999">
              <w:rPr>
                <w:b/>
                <w:bCs/>
                <w:iCs/>
                <w:sz w:val="28"/>
                <w:szCs w:val="28"/>
              </w:rPr>
              <w:t xml:space="preserve">, </w:t>
            </w:r>
            <w:r w:rsidR="00C95A54" w:rsidRPr="00AA4999">
              <w:rPr>
                <w:bCs/>
                <w:iCs/>
                <w:sz w:val="28"/>
                <w:szCs w:val="28"/>
              </w:rPr>
              <w:t>в самоопределении</w:t>
            </w:r>
          </w:p>
        </w:tc>
        <w:tc>
          <w:tcPr>
            <w:tcW w:w="570" w:type="dxa"/>
            <w:vMerge w:val="restart"/>
            <w:textDirection w:val="btLr"/>
          </w:tcPr>
          <w:p w14:paraId="634BC5B3" w14:textId="77777777" w:rsidR="004A5309" w:rsidRPr="00AA4999" w:rsidRDefault="004A5309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D9D9D9" w:themeFill="background1" w:themeFillShade="D9"/>
          </w:tcPr>
          <w:p w14:paraId="6CEC6042" w14:textId="77777777" w:rsidR="004A5309" w:rsidRPr="00AA4999" w:rsidRDefault="00C64886" w:rsidP="00C64886">
            <w:pPr>
              <w:shd w:val="clear" w:color="auto" w:fill="FFFFFF"/>
              <w:jc w:val="center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гическая коррекция</w:t>
            </w:r>
            <w:r w:rsidR="000E41A8" w:rsidRPr="00AA4999">
              <w:rPr>
                <w:i/>
                <w:sz w:val="28"/>
                <w:szCs w:val="28"/>
              </w:rPr>
              <w:t xml:space="preserve"> учащихся</w:t>
            </w:r>
          </w:p>
        </w:tc>
        <w:tc>
          <w:tcPr>
            <w:tcW w:w="1135" w:type="dxa"/>
            <w:vMerge w:val="restart"/>
            <w:textDirection w:val="btLr"/>
          </w:tcPr>
          <w:p w14:paraId="4335A3F6" w14:textId="77777777" w:rsidR="003112DB" w:rsidRPr="00AA4999" w:rsidRDefault="003112DB" w:rsidP="002A13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BDFE211" w14:textId="77777777" w:rsidR="004A5309" w:rsidRPr="00AA4999" w:rsidRDefault="003112DB" w:rsidP="002A13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A4999">
              <w:rPr>
                <w:color w:val="0D0D0D" w:themeColor="text1" w:themeTint="F2"/>
                <w:sz w:val="28"/>
                <w:szCs w:val="28"/>
              </w:rPr>
              <w:t>Учащиеся</w:t>
            </w:r>
          </w:p>
        </w:tc>
      </w:tr>
      <w:tr w:rsidR="004A5309" w:rsidRPr="00AA4999" w14:paraId="6B68A0EF" w14:textId="77777777" w:rsidTr="00AF6EF4">
        <w:trPr>
          <w:cantSplit/>
          <w:trHeight w:val="840"/>
        </w:trPr>
        <w:tc>
          <w:tcPr>
            <w:tcW w:w="851" w:type="dxa"/>
            <w:vMerge/>
            <w:shd w:val="clear" w:color="auto" w:fill="CCC0D9" w:themeFill="accent4" w:themeFillTint="66"/>
            <w:textDirection w:val="btLr"/>
          </w:tcPr>
          <w:p w14:paraId="657FB333" w14:textId="77777777" w:rsidR="004A5309" w:rsidRPr="00AA4999" w:rsidRDefault="004A5309" w:rsidP="00B638C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  <w:shd w:val="clear" w:color="auto" w:fill="FFFFFF" w:themeFill="background1"/>
          </w:tcPr>
          <w:p w14:paraId="6F0A89C9" w14:textId="77777777" w:rsidR="004A5309" w:rsidRPr="00AA4999" w:rsidRDefault="004A5309" w:rsidP="007001F2">
            <w:pPr>
              <w:ind w:right="113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/>
            <w:textDirection w:val="btLr"/>
          </w:tcPr>
          <w:p w14:paraId="0254D132" w14:textId="77777777" w:rsidR="004A5309" w:rsidRPr="00AA4999" w:rsidRDefault="004A5309" w:rsidP="00B638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shd w:val="clear" w:color="auto" w:fill="FFFFFF" w:themeFill="background1"/>
          </w:tcPr>
          <w:p w14:paraId="0AEA114E" w14:textId="77777777" w:rsidR="00B66137" w:rsidRPr="00AA4999" w:rsidRDefault="00DA42BF" w:rsidP="00B66137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Август: п</w:t>
            </w:r>
            <w:r w:rsidR="00B66137" w:rsidRPr="00AA4999">
              <w:rPr>
                <w:bCs/>
                <w:iCs/>
                <w:color w:val="000000"/>
                <w:sz w:val="28"/>
                <w:szCs w:val="28"/>
              </w:rPr>
              <w:t>одго</w:t>
            </w:r>
            <w:r w:rsidR="00C95A54" w:rsidRPr="00AA4999">
              <w:rPr>
                <w:bCs/>
                <w:iCs/>
                <w:color w:val="000000"/>
                <w:sz w:val="28"/>
                <w:szCs w:val="28"/>
              </w:rPr>
              <w:t>товка программ</w:t>
            </w:r>
            <w:r w:rsidR="00B66137" w:rsidRPr="00AA4999">
              <w:rPr>
                <w:bCs/>
                <w:iCs/>
                <w:color w:val="000000"/>
                <w:sz w:val="28"/>
                <w:szCs w:val="28"/>
              </w:rPr>
              <w:t xml:space="preserve"> групповых и индивидуальных коррекционно-развивающих занятий для учащихся 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с ОВЗ</w:t>
            </w:r>
            <w:r w:rsidR="00B66137"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50A6A246" w14:textId="77777777" w:rsidR="000A43BB" w:rsidRPr="00AA4999" w:rsidRDefault="00DA42BF" w:rsidP="00B66137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Сентябрь-май: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/>
                <w:sz w:val="28"/>
                <w:szCs w:val="28"/>
              </w:rPr>
              <w:t>р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еализация программ коррекционно-развивающих занятий для учащихся с ОВЗ.</w:t>
            </w:r>
          </w:p>
          <w:p w14:paraId="23AC2619" w14:textId="77777777" w:rsidR="00DA42BF" w:rsidRDefault="00DA42BF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Примерная тематика программ:</w:t>
            </w:r>
          </w:p>
          <w:p w14:paraId="1E3E4D00" w14:textId="77777777" w:rsidR="00BC5BF4" w:rsidRPr="00AA4999" w:rsidRDefault="00DA42BF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1-4 класс: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BC5BF4" w:rsidRPr="00AA4999">
              <w:rPr>
                <w:bCs/>
                <w:iCs/>
                <w:color w:val="000000"/>
                <w:sz w:val="28"/>
                <w:szCs w:val="28"/>
              </w:rPr>
              <w:t>«Воспр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инимаю, анализирую, действую!» (</w:t>
            </w:r>
            <w:r w:rsidR="00BC5BF4" w:rsidRPr="00AA4999">
              <w:rPr>
                <w:bCs/>
                <w:iCs/>
                <w:color w:val="000000"/>
                <w:sz w:val="28"/>
                <w:szCs w:val="28"/>
              </w:rPr>
              <w:t>развитию психомоторики и сенсорных процессов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)</w:t>
            </w:r>
          </w:p>
          <w:p w14:paraId="571CAA27" w14:textId="77777777" w:rsidR="00B66137" w:rsidRPr="00AA4999" w:rsidRDefault="00BC5BF4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Cs/>
                <w:color w:val="000000"/>
                <w:sz w:val="28"/>
                <w:szCs w:val="28"/>
              </w:rPr>
              <w:t>«Уч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усь решать проблемную ситуацию»</w:t>
            </w:r>
            <w:r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(</w:t>
            </w:r>
            <w:r w:rsidRPr="00AA4999">
              <w:rPr>
                <w:bCs/>
                <w:iCs/>
                <w:color w:val="000000"/>
                <w:sz w:val="28"/>
                <w:szCs w:val="28"/>
              </w:rPr>
              <w:t>коррекция недостатков познавательной деятельности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)</w:t>
            </w:r>
          </w:p>
          <w:p w14:paraId="01B87A01" w14:textId="77777777" w:rsidR="00864913" w:rsidRPr="00AA4999" w:rsidRDefault="00090350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Cs/>
                <w:color w:val="000000"/>
                <w:sz w:val="28"/>
                <w:szCs w:val="28"/>
              </w:rPr>
              <w:t xml:space="preserve">1, </w:t>
            </w:r>
            <w:r w:rsidR="00864913" w:rsidRPr="00AA4999">
              <w:rPr>
                <w:bCs/>
                <w:iCs/>
                <w:color w:val="000000"/>
                <w:sz w:val="28"/>
                <w:szCs w:val="28"/>
              </w:rPr>
              <w:t>5 класс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:</w:t>
            </w:r>
            <w:r w:rsidR="00864913" w:rsidRPr="00AA4999">
              <w:rPr>
                <w:bCs/>
                <w:iCs/>
                <w:color w:val="000000"/>
                <w:sz w:val="28"/>
                <w:szCs w:val="28"/>
              </w:rPr>
              <w:t xml:space="preserve"> «Успешная адаптация»</w:t>
            </w:r>
            <w:r w:rsidR="000A43BB" w:rsidRPr="00AA4999">
              <w:rPr>
                <w:b/>
                <w:bCs/>
                <w:iCs/>
                <w:color w:val="000000"/>
                <w:sz w:val="28"/>
                <w:szCs w:val="28"/>
              </w:rPr>
              <w:t xml:space="preserve"> (</w:t>
            </w:r>
            <w:r w:rsidR="00864913" w:rsidRPr="00AA4999">
              <w:rPr>
                <w:bCs/>
                <w:iCs/>
                <w:color w:val="000000"/>
                <w:sz w:val="28"/>
                <w:szCs w:val="28"/>
              </w:rPr>
              <w:t>формирование п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оложительного отношения к школе)</w:t>
            </w:r>
          </w:p>
          <w:p w14:paraId="1D2D380E" w14:textId="77777777" w:rsidR="000A43BB" w:rsidRPr="00AA4999" w:rsidRDefault="00DA42BF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5</w:t>
            </w:r>
            <w:r w:rsidR="00BC5BF4" w:rsidRPr="00AA4999">
              <w:rPr>
                <w:bCs/>
                <w:iCs/>
                <w:color w:val="000000"/>
                <w:sz w:val="28"/>
                <w:szCs w:val="28"/>
              </w:rPr>
              <w:t>-7 класс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:</w:t>
            </w:r>
            <w:r w:rsidR="00BC5BF4"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«Искусство самовыражения» (</w:t>
            </w:r>
            <w:r w:rsidR="00BC5BF4" w:rsidRPr="00AA4999">
              <w:rPr>
                <w:bCs/>
                <w:iCs/>
                <w:color w:val="000000"/>
                <w:sz w:val="28"/>
                <w:szCs w:val="28"/>
              </w:rPr>
              <w:t>формирование активной жизненной позиции подростков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)</w:t>
            </w:r>
          </w:p>
          <w:p w14:paraId="6ACC33B2" w14:textId="77777777" w:rsidR="009357CD" w:rsidRPr="00AA4999" w:rsidRDefault="009357CD" w:rsidP="00BC5BF4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Cs/>
                <w:sz w:val="28"/>
                <w:szCs w:val="28"/>
              </w:rPr>
              <w:t>7-9 класс</w:t>
            </w:r>
            <w:r w:rsidR="000A43BB" w:rsidRPr="00AA4999">
              <w:rPr>
                <w:bCs/>
                <w:iCs/>
                <w:sz w:val="28"/>
                <w:szCs w:val="28"/>
              </w:rPr>
              <w:t>: «Мой внутренний мир» (</w:t>
            </w:r>
            <w:r w:rsidRPr="00AA4999">
              <w:rPr>
                <w:bCs/>
                <w:iCs/>
                <w:sz w:val="28"/>
                <w:szCs w:val="28"/>
              </w:rPr>
              <w:t>формирование позитивной Я-концепции подростков</w:t>
            </w:r>
            <w:r w:rsidR="000A43BB" w:rsidRPr="00AA4999">
              <w:rPr>
                <w:bCs/>
                <w:iCs/>
                <w:sz w:val="28"/>
                <w:szCs w:val="28"/>
              </w:rPr>
              <w:t>)</w:t>
            </w:r>
            <w:r w:rsidRPr="00AA4999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36E836DD" w14:textId="77777777" w:rsidR="00150692" w:rsidRPr="00AA4999" w:rsidRDefault="00BC5BF4" w:rsidP="000A43BB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  <w:r w:rsidRPr="00AA4999">
              <w:rPr>
                <w:bCs/>
                <w:iCs/>
                <w:color w:val="000000"/>
                <w:sz w:val="28"/>
                <w:szCs w:val="28"/>
              </w:rPr>
              <w:t>9-11 класс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:</w:t>
            </w:r>
            <w:r w:rsidRPr="00AA4999">
              <w:rPr>
                <w:bCs/>
                <w:iCs/>
                <w:color w:val="000000"/>
                <w:sz w:val="28"/>
                <w:szCs w:val="28"/>
              </w:rPr>
              <w:t xml:space="preserve"> «Я и мои ценности»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 xml:space="preserve"> (</w:t>
            </w:r>
            <w:r w:rsidRPr="00AA4999">
              <w:rPr>
                <w:bCs/>
                <w:iCs/>
                <w:color w:val="000000"/>
                <w:sz w:val="28"/>
                <w:szCs w:val="28"/>
              </w:rPr>
              <w:t>формирование у старшеклассников субъектной позиции в осознании своей жизни, жизненных ценностей</w:t>
            </w:r>
            <w:r w:rsidR="000A43BB" w:rsidRPr="00AA4999">
              <w:rPr>
                <w:bCs/>
                <w:iCs/>
                <w:color w:val="000000"/>
                <w:sz w:val="28"/>
                <w:szCs w:val="28"/>
              </w:rPr>
              <w:t>)</w:t>
            </w:r>
          </w:p>
          <w:p w14:paraId="058D983A" w14:textId="77777777" w:rsidR="00775678" w:rsidRPr="00AA4999" w:rsidRDefault="00775678" w:rsidP="000A43BB">
            <w:pPr>
              <w:shd w:val="clear" w:color="auto" w:fill="FFFFFF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  <w:vMerge/>
            <w:textDirection w:val="btLr"/>
          </w:tcPr>
          <w:p w14:paraId="241597AE" w14:textId="77777777" w:rsidR="004A5309" w:rsidRPr="00AA4999" w:rsidRDefault="004A5309" w:rsidP="002A13C8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65598294" w14:textId="77777777" w:rsidTr="006E1B2E">
        <w:trPr>
          <w:cantSplit/>
          <w:trHeight w:val="306"/>
        </w:trPr>
        <w:tc>
          <w:tcPr>
            <w:tcW w:w="851" w:type="dxa"/>
            <w:vMerge w:val="restart"/>
            <w:shd w:val="clear" w:color="auto" w:fill="B6DDE8" w:themeFill="accent5" w:themeFillTint="66"/>
            <w:textDirection w:val="btLr"/>
          </w:tcPr>
          <w:p w14:paraId="27F2EFE8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Психоло</w:t>
            </w: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гическое консультиро</w:t>
            </w:r>
            <w:r w:rsidRPr="00AA4999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вание</w:t>
            </w:r>
          </w:p>
        </w:tc>
        <w:tc>
          <w:tcPr>
            <w:tcW w:w="3542" w:type="dxa"/>
            <w:vMerge w:val="restart"/>
          </w:tcPr>
          <w:p w14:paraId="2DEA4D28" w14:textId="77777777" w:rsidR="008E4290" w:rsidRPr="00291B2D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  <w:r w:rsidRPr="00825B12">
              <w:rPr>
                <w:sz w:val="28"/>
                <w:szCs w:val="28"/>
                <w:u w:val="single"/>
              </w:rPr>
              <w:t>Цель:</w:t>
            </w:r>
            <w:r w:rsidRPr="002002E2">
              <w:rPr>
                <w:bCs/>
                <w:iCs/>
              </w:rPr>
              <w:t xml:space="preserve"> </w:t>
            </w:r>
            <w:r w:rsidRPr="00291B2D">
              <w:rPr>
                <w:bCs/>
                <w:iCs/>
                <w:sz w:val="28"/>
                <w:szCs w:val="28"/>
              </w:rPr>
              <w:t xml:space="preserve">разработать </w:t>
            </w:r>
            <w:r>
              <w:rPr>
                <w:bCs/>
                <w:iCs/>
                <w:sz w:val="28"/>
                <w:szCs w:val="28"/>
              </w:rPr>
              <w:t xml:space="preserve">систему </w:t>
            </w:r>
            <w:r w:rsidRPr="00291B2D">
              <w:rPr>
                <w:bCs/>
                <w:iCs/>
                <w:sz w:val="28"/>
                <w:szCs w:val="28"/>
              </w:rPr>
              <w:t>к</w:t>
            </w:r>
            <w:r>
              <w:rPr>
                <w:bCs/>
                <w:iCs/>
                <w:sz w:val="28"/>
                <w:szCs w:val="28"/>
              </w:rPr>
              <w:t xml:space="preserve">онсультативной помощи подросткам, родителям, </w:t>
            </w:r>
            <w:proofErr w:type="gramStart"/>
            <w:r>
              <w:rPr>
                <w:bCs/>
                <w:iCs/>
                <w:sz w:val="28"/>
                <w:szCs w:val="28"/>
              </w:rPr>
              <w:t xml:space="preserve">педагогам </w:t>
            </w:r>
            <w:r w:rsidRPr="00291B2D">
              <w:rPr>
                <w:bCs/>
                <w:iCs/>
                <w:sz w:val="28"/>
                <w:szCs w:val="28"/>
              </w:rPr>
              <w:t xml:space="preserve"> в</w:t>
            </w:r>
            <w:proofErr w:type="gramEnd"/>
            <w:r w:rsidRPr="00291B2D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решении их проблем.</w:t>
            </w:r>
          </w:p>
          <w:p w14:paraId="109EC203" w14:textId="77777777" w:rsidR="008E4290" w:rsidRPr="003C16AF" w:rsidRDefault="008E4290" w:rsidP="008E429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056BD">
              <w:rPr>
                <w:sz w:val="28"/>
                <w:szCs w:val="28"/>
                <w:u w:val="single"/>
              </w:rPr>
              <w:t>Задачи</w:t>
            </w:r>
            <w:r>
              <w:rPr>
                <w:sz w:val="28"/>
                <w:szCs w:val="28"/>
                <w:u w:val="single"/>
              </w:rPr>
              <w:t xml:space="preserve"> с учащимися</w:t>
            </w:r>
            <w:r w:rsidRPr="000056BD">
              <w:rPr>
                <w:sz w:val="28"/>
                <w:szCs w:val="28"/>
                <w:u w:val="single"/>
              </w:rPr>
              <w:t>:</w:t>
            </w:r>
            <w:r w:rsidRPr="000056B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оказание помощи </w:t>
            </w:r>
            <w:r w:rsidRPr="000056BD">
              <w:rPr>
                <w:color w:val="000000"/>
                <w:sz w:val="28"/>
                <w:szCs w:val="28"/>
                <w:shd w:val="clear" w:color="auto" w:fill="FFFFFF"/>
              </w:rPr>
              <w:t>в определении образовательного маршрута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0056BD">
              <w:rPr>
                <w:color w:val="000000"/>
                <w:sz w:val="28"/>
                <w:szCs w:val="28"/>
              </w:rPr>
              <w:t>при </w:t>
            </w:r>
            <w:proofErr w:type="gramStart"/>
            <w:r w:rsidRPr="000056BD">
              <w:rPr>
                <w:color w:val="000000"/>
                <w:sz w:val="28"/>
                <w:szCs w:val="28"/>
              </w:rPr>
              <w:t xml:space="preserve">подготовке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056BD">
              <w:rPr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056BD">
              <w:rPr>
                <w:color w:val="000000"/>
                <w:sz w:val="28"/>
                <w:szCs w:val="28"/>
              </w:rPr>
              <w:t>итоговой аттестации</w:t>
            </w:r>
            <w:r>
              <w:rPr>
                <w:color w:val="000000"/>
                <w:sz w:val="28"/>
                <w:szCs w:val="28"/>
              </w:rPr>
              <w:t>, в общении со свер</w:t>
            </w:r>
            <w:r w:rsidR="00CA7557">
              <w:rPr>
                <w:color w:val="000000"/>
                <w:sz w:val="28"/>
                <w:szCs w:val="28"/>
              </w:rPr>
              <w:t>ст</w:t>
            </w:r>
            <w:r>
              <w:rPr>
                <w:color w:val="000000"/>
                <w:sz w:val="28"/>
                <w:szCs w:val="28"/>
              </w:rPr>
              <w:t>никами,</w:t>
            </w:r>
          </w:p>
          <w:p w14:paraId="3585B5B2" w14:textId="77777777" w:rsidR="008E4290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стрессовых ситуациях.</w:t>
            </w:r>
          </w:p>
          <w:p w14:paraId="659847E0" w14:textId="77777777" w:rsidR="008E4290" w:rsidRDefault="008E4290" w:rsidP="008E4290">
            <w:pPr>
              <w:rPr>
                <w:sz w:val="28"/>
                <w:szCs w:val="28"/>
                <w:u w:val="single"/>
              </w:rPr>
            </w:pPr>
            <w:r w:rsidRPr="003C16AF">
              <w:rPr>
                <w:sz w:val="28"/>
                <w:szCs w:val="28"/>
                <w:u w:val="single"/>
              </w:rPr>
              <w:t>Задачи</w:t>
            </w:r>
            <w:r>
              <w:rPr>
                <w:sz w:val="28"/>
                <w:szCs w:val="28"/>
                <w:u w:val="single"/>
              </w:rPr>
              <w:t xml:space="preserve"> с педагогами</w:t>
            </w:r>
            <w:r w:rsidRPr="003C16AF">
              <w:rPr>
                <w:sz w:val="28"/>
                <w:szCs w:val="28"/>
                <w:u w:val="single"/>
              </w:rPr>
              <w:t>:</w:t>
            </w:r>
          </w:p>
          <w:p w14:paraId="1E0A50E4" w14:textId="77777777" w:rsidR="008E4290" w:rsidRDefault="008E4290" w:rsidP="008E4290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C16AF">
              <w:rPr>
                <w:color w:val="000000"/>
                <w:sz w:val="28"/>
                <w:szCs w:val="28"/>
                <w:shd w:val="clear" w:color="auto" w:fill="FFFFFF"/>
              </w:rPr>
              <w:t xml:space="preserve"> по выбору индивидуально-ориентированных методов и приемов работы с обучающимся с ограниченными возможностями здоровья;</w:t>
            </w:r>
          </w:p>
          <w:p w14:paraId="0CCDFF9E" w14:textId="77777777" w:rsidR="008E4290" w:rsidRDefault="008E4290" w:rsidP="008E4290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55D3FA22" w14:textId="77777777" w:rsidR="008E4290" w:rsidRPr="00573B5F" w:rsidRDefault="008E4290" w:rsidP="008E4290">
            <w:pPr>
              <w:rPr>
                <w:sz w:val="28"/>
                <w:szCs w:val="28"/>
                <w:u w:val="single"/>
              </w:rPr>
            </w:pPr>
            <w:r w:rsidRPr="003C16AF">
              <w:rPr>
                <w:color w:val="0D0D0D" w:themeColor="text1" w:themeTint="F2"/>
                <w:sz w:val="28"/>
                <w:szCs w:val="28"/>
                <w:u w:val="single"/>
              </w:rPr>
              <w:t>Задачи</w:t>
            </w:r>
            <w:r>
              <w:rPr>
                <w:color w:val="0D0D0D" w:themeColor="text1" w:themeTint="F2"/>
                <w:sz w:val="28"/>
                <w:szCs w:val="28"/>
                <w:u w:val="single"/>
              </w:rPr>
              <w:t xml:space="preserve"> с родителями</w:t>
            </w:r>
            <w:r w:rsidRPr="003C16AF">
              <w:rPr>
                <w:color w:val="0D0D0D" w:themeColor="text1" w:themeTint="F2"/>
                <w:sz w:val="28"/>
                <w:szCs w:val="28"/>
                <w:u w:val="single"/>
              </w:rPr>
              <w:t xml:space="preserve">: </w:t>
            </w:r>
            <w:r w:rsidRPr="003C16AF">
              <w:rPr>
                <w:color w:val="0D0D0D" w:themeColor="text1" w:themeTint="F2"/>
                <w:sz w:val="28"/>
                <w:szCs w:val="28"/>
              </w:rPr>
              <w:t>предупреждение стрессовых ситуаций</w:t>
            </w:r>
          </w:p>
          <w:p w14:paraId="402FCADC" w14:textId="77777777" w:rsidR="008E4290" w:rsidRPr="008E4290" w:rsidRDefault="008E4290" w:rsidP="008E4290">
            <w:pPr>
              <w:rPr>
                <w:sz w:val="28"/>
                <w:szCs w:val="28"/>
              </w:rPr>
            </w:pPr>
            <w:r w:rsidRPr="003C16AF">
              <w:rPr>
                <w:sz w:val="28"/>
                <w:szCs w:val="28"/>
              </w:rPr>
              <w:t xml:space="preserve"> повышение психолого-</w:t>
            </w:r>
            <w:r w:rsidRPr="00F92F25">
              <w:rPr>
                <w:sz w:val="28"/>
                <w:szCs w:val="28"/>
              </w:rPr>
              <w:t>педагогической и профориентационной компетентности родителей</w:t>
            </w:r>
            <w:r w:rsidRPr="008E4290">
              <w:rPr>
                <w:sz w:val="28"/>
                <w:szCs w:val="28"/>
              </w:rPr>
              <w:t>.</w:t>
            </w:r>
          </w:p>
          <w:p w14:paraId="048631F7" w14:textId="77777777" w:rsidR="008E4290" w:rsidRDefault="008E4290" w:rsidP="008E4290">
            <w:pPr>
              <w:rPr>
                <w:sz w:val="28"/>
                <w:szCs w:val="28"/>
                <w:u w:val="single"/>
              </w:rPr>
            </w:pPr>
          </w:p>
          <w:p w14:paraId="2B37949E" w14:textId="77777777" w:rsidR="008E4290" w:rsidRDefault="008E4290" w:rsidP="008E4290">
            <w:pPr>
              <w:rPr>
                <w:sz w:val="28"/>
                <w:szCs w:val="28"/>
                <w:u w:val="single"/>
              </w:rPr>
            </w:pPr>
          </w:p>
          <w:p w14:paraId="0E4D3A9B" w14:textId="77777777" w:rsidR="008E4290" w:rsidRPr="00B856DA" w:rsidRDefault="008E4290" w:rsidP="008E4290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43CE118B" w14:textId="77777777" w:rsidR="008E4290" w:rsidRPr="00AA4999" w:rsidRDefault="008E4290" w:rsidP="008E4290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5383D50A" w14:textId="77777777" w:rsidR="008E4290" w:rsidRPr="00AA4999" w:rsidRDefault="008E4290" w:rsidP="008E4290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гическое консультиро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вание</w:t>
            </w:r>
            <w:r w:rsidRPr="00AA4999">
              <w:rPr>
                <w:i/>
                <w:sz w:val="28"/>
                <w:szCs w:val="28"/>
              </w:rPr>
              <w:t xml:space="preserve"> учащихся</w:t>
            </w:r>
          </w:p>
        </w:tc>
        <w:tc>
          <w:tcPr>
            <w:tcW w:w="1135" w:type="dxa"/>
            <w:vMerge w:val="restart"/>
            <w:textDirection w:val="btLr"/>
          </w:tcPr>
          <w:p w14:paraId="0390CEC8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6A33DA21" w14:textId="77777777" w:rsidTr="008E4290">
        <w:trPr>
          <w:cantSplit/>
          <w:trHeight w:val="2206"/>
        </w:trPr>
        <w:tc>
          <w:tcPr>
            <w:tcW w:w="851" w:type="dxa"/>
            <w:vMerge/>
            <w:shd w:val="clear" w:color="auto" w:fill="B6DDE8" w:themeFill="accent5" w:themeFillTint="66"/>
            <w:textDirection w:val="btLr"/>
          </w:tcPr>
          <w:p w14:paraId="35F36340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55334EEA" w14:textId="77777777" w:rsidR="008E4290" w:rsidRPr="00AA4999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/>
            <w:textDirection w:val="btLr"/>
          </w:tcPr>
          <w:p w14:paraId="2C67377B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0EC846AC" w14:textId="77777777" w:rsidR="008E4290" w:rsidRPr="00AA4999" w:rsidRDefault="008E4290" w:rsidP="008E4290">
            <w:pPr>
              <w:shd w:val="clear" w:color="auto" w:fill="F9F8EF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8E4290">
              <w:rPr>
                <w:color w:val="000000"/>
                <w:sz w:val="28"/>
                <w:szCs w:val="28"/>
                <w:shd w:val="clear" w:color="auto" w:fill="FFFFFF"/>
              </w:rPr>
              <w:t>Индивидуальная беседа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с учеником в форме «дискуссионного диалога» </w:t>
            </w:r>
          </w:p>
          <w:p w14:paraId="344BF7EC" w14:textId="77777777" w:rsidR="008E4290" w:rsidRPr="00AA4999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Консультации для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учащихся по проблемам психологической подготовки к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ЕГЭ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 (по запросу)</w:t>
            </w:r>
          </w:p>
          <w:p w14:paraId="6172DE7E" w14:textId="77777777" w:rsidR="008E4290" w:rsidRPr="00AA4999" w:rsidRDefault="008E4290" w:rsidP="008E4290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Темы: 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 xml:space="preserve">«Профиль обучения и проблема профессионального выбора», «Как построить личный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профессиональный </w:t>
            </w: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план».</w:t>
            </w:r>
          </w:p>
          <w:p w14:paraId="0ECE65BD" w14:textId="77777777" w:rsidR="008E4290" w:rsidRPr="00AA4999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4999">
              <w:rPr>
                <w:color w:val="000000"/>
                <w:sz w:val="28"/>
                <w:szCs w:val="28"/>
                <w:shd w:val="clear" w:color="auto" w:fill="FFFFFF"/>
              </w:rPr>
              <w:t>Беседы с учащимися, имеющими проблемы в обучении и поведении</w:t>
            </w:r>
          </w:p>
        </w:tc>
        <w:tc>
          <w:tcPr>
            <w:tcW w:w="1135" w:type="dxa"/>
            <w:vMerge/>
            <w:textDirection w:val="btLr"/>
          </w:tcPr>
          <w:p w14:paraId="1F21AE99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0EBCFF0C" w14:textId="77777777" w:rsidTr="006E1B2E">
        <w:trPr>
          <w:cantSplit/>
          <w:trHeight w:val="321"/>
        </w:trPr>
        <w:tc>
          <w:tcPr>
            <w:tcW w:w="851" w:type="dxa"/>
            <w:vMerge/>
            <w:shd w:val="clear" w:color="auto" w:fill="B6DDE8" w:themeFill="accent5" w:themeFillTint="66"/>
            <w:textDirection w:val="btLr"/>
          </w:tcPr>
          <w:p w14:paraId="624406D1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66C6702B" w14:textId="77777777" w:rsidR="008E4290" w:rsidRPr="00AA4999" w:rsidRDefault="008E4290" w:rsidP="008E4290">
            <w:pPr>
              <w:rPr>
                <w:sz w:val="28"/>
                <w:szCs w:val="28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65C9FF34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11506913" w14:textId="77777777" w:rsidR="008E4290" w:rsidRPr="00AA4999" w:rsidRDefault="008E4290" w:rsidP="008E4290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гическое консультиро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вание</w:t>
            </w:r>
            <w:r w:rsidRPr="00AA4999">
              <w:rPr>
                <w:i/>
                <w:sz w:val="28"/>
                <w:szCs w:val="28"/>
              </w:rPr>
              <w:t xml:space="preserve"> педагогов</w:t>
            </w:r>
          </w:p>
        </w:tc>
        <w:tc>
          <w:tcPr>
            <w:tcW w:w="1135" w:type="dxa"/>
            <w:vMerge w:val="restart"/>
            <w:textDirection w:val="btLr"/>
          </w:tcPr>
          <w:p w14:paraId="54DBC90E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18C1455A" w14:textId="77777777" w:rsidTr="008E4290">
        <w:trPr>
          <w:cantSplit/>
          <w:trHeight w:val="3306"/>
        </w:trPr>
        <w:tc>
          <w:tcPr>
            <w:tcW w:w="851" w:type="dxa"/>
            <w:vMerge/>
            <w:shd w:val="clear" w:color="auto" w:fill="B6DDE8" w:themeFill="accent5" w:themeFillTint="66"/>
            <w:textDirection w:val="btLr"/>
          </w:tcPr>
          <w:p w14:paraId="0391247D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72317A91" w14:textId="77777777" w:rsidR="008E4290" w:rsidRPr="00AA4999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/>
            <w:textDirection w:val="btLr"/>
          </w:tcPr>
          <w:p w14:paraId="6F37FE7D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522AFE51" w14:textId="77777777" w:rsidR="008E4290" w:rsidRPr="0020653B" w:rsidRDefault="008E4290" w:rsidP="008E4290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D0D0D" w:themeColor="text1" w:themeTint="F2"/>
                <w:shd w:val="clear" w:color="auto" w:fill="FFFFFF"/>
              </w:rPr>
            </w:pPr>
            <w:r w:rsidRPr="008E4290">
              <w:rPr>
                <w:color w:val="000000"/>
                <w:sz w:val="28"/>
                <w:szCs w:val="28"/>
              </w:rPr>
              <w:t>Консультирование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5618A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по индивидуальным запросам</w:t>
            </w:r>
          </w:p>
          <w:p w14:paraId="566B3B79" w14:textId="77777777" w:rsidR="008E4290" w:rsidRDefault="008E4290" w:rsidP="008E4290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Консультации</w:t>
            </w:r>
            <w:r w:rsidRPr="00C26E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групповые:</w:t>
            </w:r>
          </w:p>
          <w:p w14:paraId="6AD566D3" w14:textId="77777777" w:rsidR="008E4290" w:rsidRPr="00A62442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A62442">
              <w:rPr>
                <w:sz w:val="28"/>
                <w:szCs w:val="28"/>
              </w:rPr>
              <w:t>Сохранение эмоционального здоровья педагогов, работающих с детьми с ОВЗ: приемы, методы, технологии</w:t>
            </w:r>
            <w:r>
              <w:rPr>
                <w:sz w:val="28"/>
                <w:szCs w:val="28"/>
              </w:rPr>
              <w:t>»</w:t>
            </w:r>
          </w:p>
          <w:p w14:paraId="17D68CA3" w14:textId="77777777" w:rsidR="008E4290" w:rsidRPr="00A62442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62442">
              <w:rPr>
                <w:sz w:val="28"/>
                <w:szCs w:val="28"/>
              </w:rPr>
              <w:t>«Проблема самовыражения личности (подростка) через ее объективацию»</w:t>
            </w:r>
          </w:p>
          <w:p w14:paraId="1CDE16EB" w14:textId="77777777" w:rsidR="008E4290" w:rsidRPr="00A62442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A62442">
              <w:rPr>
                <w:color w:val="000000"/>
                <w:sz w:val="28"/>
                <w:szCs w:val="28"/>
              </w:rPr>
              <w:t>Психологические причины трудностей в усвоении детьми материала по отдельным учебным предметам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14:paraId="0F21F6B6" w14:textId="77777777" w:rsidR="008E4290" w:rsidRPr="001C48CF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Рекомендации</w:t>
            </w:r>
            <w:r w:rsidRPr="001C48CF">
              <w:rPr>
                <w:b/>
                <w:sz w:val="28"/>
                <w:szCs w:val="28"/>
              </w:rPr>
              <w:t xml:space="preserve"> </w:t>
            </w:r>
            <w:r w:rsidRPr="001C48CF">
              <w:rPr>
                <w:sz w:val="28"/>
                <w:szCs w:val="28"/>
              </w:rPr>
              <w:t xml:space="preserve">  для педагогов, работающих с детьми ОВЗ</w:t>
            </w:r>
            <w:r w:rsidRPr="001C48CF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(</w:t>
            </w:r>
            <w:r w:rsidRPr="001C48CF">
              <w:rPr>
                <w:sz w:val="28"/>
                <w:szCs w:val="28"/>
              </w:rPr>
              <w:t>в течение</w:t>
            </w:r>
          </w:p>
          <w:p w14:paraId="25026695" w14:textId="77777777" w:rsidR="008E4290" w:rsidRPr="00AA4999" w:rsidRDefault="008E4290" w:rsidP="008E4290">
            <w:pPr>
              <w:spacing w:line="240" w:lineRule="atLeast"/>
              <w:jc w:val="both"/>
              <w:rPr>
                <w:sz w:val="28"/>
                <w:szCs w:val="28"/>
                <w:lang w:val="en-US"/>
              </w:rPr>
            </w:pPr>
            <w:r w:rsidRPr="001C48CF">
              <w:rPr>
                <w:sz w:val="28"/>
                <w:szCs w:val="28"/>
              </w:rPr>
              <w:t>года,</w:t>
            </w:r>
            <w:r>
              <w:rPr>
                <w:sz w:val="28"/>
                <w:szCs w:val="28"/>
              </w:rPr>
              <w:t xml:space="preserve"> п</w:t>
            </w:r>
            <w:r w:rsidRPr="001C48C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1C48CF">
              <w:rPr>
                <w:sz w:val="28"/>
                <w:szCs w:val="28"/>
              </w:rPr>
              <w:t>запросу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5" w:type="dxa"/>
            <w:vMerge/>
            <w:textDirection w:val="btLr"/>
          </w:tcPr>
          <w:p w14:paraId="68261A06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6F647683" w14:textId="77777777" w:rsidTr="008E4290">
        <w:trPr>
          <w:cantSplit/>
          <w:trHeight w:val="294"/>
        </w:trPr>
        <w:tc>
          <w:tcPr>
            <w:tcW w:w="851" w:type="dxa"/>
            <w:vMerge/>
            <w:shd w:val="clear" w:color="auto" w:fill="B6DDE8" w:themeFill="accent5" w:themeFillTint="66"/>
            <w:textDirection w:val="btLr"/>
          </w:tcPr>
          <w:p w14:paraId="498E5A1F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75243B96" w14:textId="77777777" w:rsidR="008E4290" w:rsidRPr="00AA4999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 w:val="restart"/>
            <w:textDirection w:val="btLr"/>
          </w:tcPr>
          <w:p w14:paraId="0A0EF204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7A673521" w14:textId="77777777" w:rsidR="008E4290" w:rsidRPr="00AA4999" w:rsidRDefault="008E4290" w:rsidP="008E4290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t>Психоло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гическое консультиро</w:t>
            </w:r>
            <w:r w:rsidRPr="00AA4999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вание</w:t>
            </w:r>
            <w:r w:rsidRPr="00AA4999">
              <w:rPr>
                <w:i/>
                <w:sz w:val="28"/>
                <w:szCs w:val="28"/>
              </w:rPr>
              <w:t xml:space="preserve"> родителей</w:t>
            </w:r>
          </w:p>
        </w:tc>
        <w:tc>
          <w:tcPr>
            <w:tcW w:w="1135" w:type="dxa"/>
            <w:vMerge/>
            <w:textDirection w:val="btLr"/>
          </w:tcPr>
          <w:p w14:paraId="646E1D3C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AA4999" w14:paraId="7C676060" w14:textId="77777777" w:rsidTr="006E1B2E">
        <w:trPr>
          <w:cantSplit/>
          <w:trHeight w:val="3448"/>
        </w:trPr>
        <w:tc>
          <w:tcPr>
            <w:tcW w:w="851" w:type="dxa"/>
            <w:vMerge/>
            <w:shd w:val="clear" w:color="auto" w:fill="B6DDE8" w:themeFill="accent5" w:themeFillTint="66"/>
            <w:textDirection w:val="btLr"/>
          </w:tcPr>
          <w:p w14:paraId="7C23791F" w14:textId="77777777" w:rsidR="008E4290" w:rsidRPr="00AA4999" w:rsidRDefault="008E4290" w:rsidP="008E429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2" w:type="dxa"/>
            <w:vMerge/>
          </w:tcPr>
          <w:p w14:paraId="77EA8C13" w14:textId="77777777" w:rsidR="008E4290" w:rsidRPr="00AA4999" w:rsidRDefault="008E4290" w:rsidP="008E4290">
            <w:pPr>
              <w:ind w:right="113"/>
              <w:rPr>
                <w:sz w:val="28"/>
                <w:szCs w:val="28"/>
                <w:u w:val="single"/>
              </w:rPr>
            </w:pPr>
          </w:p>
        </w:tc>
        <w:tc>
          <w:tcPr>
            <w:tcW w:w="570" w:type="dxa"/>
            <w:vMerge/>
            <w:textDirection w:val="btLr"/>
          </w:tcPr>
          <w:p w14:paraId="7C0CB1CE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0E0E2440" w14:textId="77777777" w:rsidR="008E4290" w:rsidRDefault="008E4290" w:rsidP="008E4290">
            <w:pPr>
              <w:shd w:val="clear" w:color="auto" w:fill="FFFFFF"/>
              <w:rPr>
                <w:sz w:val="28"/>
                <w:szCs w:val="28"/>
              </w:rPr>
            </w:pPr>
            <w:r w:rsidRPr="008E4290">
              <w:rPr>
                <w:sz w:val="28"/>
                <w:szCs w:val="28"/>
              </w:rPr>
              <w:t>Консультации</w:t>
            </w:r>
            <w:r w:rsidRPr="00C26E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групповые:</w:t>
            </w:r>
          </w:p>
          <w:p w14:paraId="4F915AD4" w14:textId="77777777" w:rsidR="008E4290" w:rsidRDefault="008E4290" w:rsidP="008E4290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D225D">
              <w:rPr>
                <w:color w:val="000000"/>
                <w:sz w:val="28"/>
                <w:szCs w:val="28"/>
                <w:shd w:val="clear" w:color="auto" w:fill="FFFFFF"/>
              </w:rPr>
              <w:t>«Особенности детей с ОВЗ и перспективы их развития»</w:t>
            </w:r>
          </w:p>
          <w:p w14:paraId="16565DF8" w14:textId="77777777" w:rsidR="008E4290" w:rsidRPr="00A5072B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A5072B">
              <w:rPr>
                <w:sz w:val="28"/>
                <w:szCs w:val="28"/>
              </w:rPr>
              <w:t>руглый стол</w:t>
            </w:r>
            <w:r>
              <w:rPr>
                <w:sz w:val="28"/>
                <w:szCs w:val="28"/>
              </w:rPr>
              <w:t xml:space="preserve"> «</w:t>
            </w:r>
            <w:r w:rsidRPr="00A5072B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семьи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воспитании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обучении</w:t>
            </w:r>
          </w:p>
          <w:p w14:paraId="0A5FBC9A" w14:textId="77777777" w:rsidR="008E4290" w:rsidRDefault="008E4290" w:rsidP="008E4290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5072B">
              <w:rPr>
                <w:sz w:val="28"/>
                <w:szCs w:val="28"/>
              </w:rPr>
              <w:t>ебенка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школьного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возраста с особыми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образовательными</w:t>
            </w:r>
            <w:r>
              <w:rPr>
                <w:sz w:val="28"/>
                <w:szCs w:val="28"/>
              </w:rPr>
              <w:t xml:space="preserve"> </w:t>
            </w:r>
            <w:r w:rsidRPr="00A5072B">
              <w:rPr>
                <w:sz w:val="28"/>
                <w:szCs w:val="28"/>
              </w:rPr>
              <w:t>потребностями</w:t>
            </w:r>
            <w:r>
              <w:rPr>
                <w:sz w:val="28"/>
                <w:szCs w:val="28"/>
              </w:rPr>
              <w:t>»</w:t>
            </w:r>
          </w:p>
          <w:p w14:paraId="15D31AB1" w14:textId="77777777" w:rsidR="008E4290" w:rsidRDefault="008E4290" w:rsidP="008E4290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1E5B">
              <w:rPr>
                <w:color w:val="000000"/>
                <w:sz w:val="28"/>
                <w:szCs w:val="28"/>
                <w:shd w:val="clear" w:color="auto" w:fill="FFFFFF"/>
              </w:rPr>
              <w:t>«Поддержка ребенка во</w:t>
            </w:r>
            <w:r>
              <w:rPr>
                <w:sz w:val="28"/>
                <w:szCs w:val="28"/>
              </w:rPr>
              <w:t xml:space="preserve"> </w:t>
            </w:r>
            <w:r w:rsidRPr="008E1E5B">
              <w:rPr>
                <w:color w:val="000000"/>
                <w:sz w:val="28"/>
                <w:szCs w:val="28"/>
                <w:shd w:val="clear" w:color="auto" w:fill="FFFFFF"/>
              </w:rPr>
              <w:t>время экзамена»</w:t>
            </w:r>
          </w:p>
          <w:p w14:paraId="5EB3BB5C" w14:textId="77777777" w:rsidR="008E4290" w:rsidRPr="008E4290" w:rsidRDefault="008E4290" w:rsidP="008E4290">
            <w:pPr>
              <w:spacing w:line="240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71E1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для родителей детей, направленных на ПМПК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571E1">
              <w:rPr>
                <w:color w:val="000000"/>
                <w:sz w:val="28"/>
                <w:szCs w:val="28"/>
                <w:shd w:val="clear" w:color="auto" w:fill="FFFFFF"/>
              </w:rPr>
              <w:t>(в течение года)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753D06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по итогам тестирования на уровень тревожности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(4 класс)</w:t>
            </w:r>
          </w:p>
        </w:tc>
        <w:tc>
          <w:tcPr>
            <w:tcW w:w="1135" w:type="dxa"/>
            <w:vMerge/>
            <w:textDirection w:val="btLr"/>
          </w:tcPr>
          <w:p w14:paraId="3027A811" w14:textId="77777777" w:rsidR="008E4290" w:rsidRPr="00AA4999" w:rsidRDefault="008E4290" w:rsidP="008E4290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2C22D0" w14:paraId="722E04F0" w14:textId="77777777" w:rsidTr="004B086E">
        <w:trPr>
          <w:cantSplit/>
          <w:trHeight w:val="330"/>
        </w:trPr>
        <w:tc>
          <w:tcPr>
            <w:tcW w:w="851" w:type="dxa"/>
            <w:vMerge w:val="restart"/>
            <w:shd w:val="clear" w:color="auto" w:fill="FBD4B4" w:themeFill="accent6" w:themeFillTint="66"/>
            <w:textDirection w:val="btLr"/>
          </w:tcPr>
          <w:p w14:paraId="24E938AA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Социально-психоло</w:t>
            </w: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гическая реабили</w:t>
            </w: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тация</w:t>
            </w:r>
          </w:p>
        </w:tc>
        <w:tc>
          <w:tcPr>
            <w:tcW w:w="3544" w:type="dxa"/>
            <w:vMerge w:val="restart"/>
          </w:tcPr>
          <w:p w14:paraId="222F99EA" w14:textId="77777777" w:rsidR="008E4290" w:rsidRPr="001E2FC9" w:rsidRDefault="008E4290" w:rsidP="004B086E">
            <w:pPr>
              <w:shd w:val="clear" w:color="auto" w:fill="FFFFFF" w:themeFill="background1"/>
              <w:ind w:right="113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6D3850">
              <w:rPr>
                <w:color w:val="0D0D0D" w:themeColor="text1" w:themeTint="F2"/>
                <w:sz w:val="28"/>
                <w:szCs w:val="28"/>
                <w:u w:val="single"/>
              </w:rPr>
              <w:t>Цель:</w:t>
            </w:r>
            <w:r w:rsidRPr="006D385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Georgia" w:hAnsi="Georgia"/>
                <w:color w:val="0D0D0D" w:themeColor="text1" w:themeTint="F2"/>
                <w:sz w:val="28"/>
                <w:szCs w:val="28"/>
                <w:shd w:val="clear" w:color="auto" w:fill="FFFFFF"/>
              </w:rPr>
              <w:t>выявить</w:t>
            </w:r>
            <w:r w:rsidRPr="001E2FC9">
              <w:rPr>
                <w:rStyle w:val="apple-converted-space"/>
                <w:rFonts w:ascii="Georgia" w:hAnsi="Georgia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и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снизить</w:t>
            </w:r>
            <w:r w:rsidRPr="001E2FC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последствия </w:t>
            </w:r>
            <w:r w:rsidRPr="001E2FC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психотравмирующего переживания у учащихся,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их </w:t>
            </w:r>
            <w:r w:rsidRPr="001E2FC9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родителей</w:t>
            </w:r>
          </w:p>
          <w:p w14:paraId="17307CC7" w14:textId="77777777" w:rsidR="008E4290" w:rsidRDefault="008E4290" w:rsidP="004B086E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3A2F9ECF" w14:textId="77777777" w:rsidR="008E4290" w:rsidRPr="006D3850" w:rsidRDefault="008E4290" w:rsidP="004B086E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</w:rPr>
            </w:pPr>
            <w:r w:rsidRPr="006D3850">
              <w:rPr>
                <w:color w:val="0D0D0D" w:themeColor="text1" w:themeTint="F2"/>
                <w:sz w:val="28"/>
                <w:szCs w:val="28"/>
                <w:u w:val="single"/>
              </w:rPr>
              <w:t>Задачи: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 xml:space="preserve"> стабилизация психологического состояния, снятие невротической симптоматики, </w:t>
            </w:r>
          </w:p>
          <w:p w14:paraId="4FEC2DBC" w14:textId="77777777" w:rsidR="008E4290" w:rsidRPr="006D3850" w:rsidRDefault="008E4290" w:rsidP="004B086E">
            <w:pPr>
              <w:shd w:val="clear" w:color="auto" w:fill="FFFFFF" w:themeFill="background1"/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6D3850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гармонизация детско-родительских отношений, приобретение навыков использования активных поведенческих стратегий при переживании-преодолении жизненных трудностей</w:t>
            </w:r>
            <w:r w:rsidRPr="006D3850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</w:p>
          <w:p w14:paraId="32A36A87" w14:textId="77777777" w:rsidR="008E4290" w:rsidRPr="006D3850" w:rsidRDefault="008E4290" w:rsidP="004B086E">
            <w:pPr>
              <w:shd w:val="clear" w:color="auto" w:fill="FFFFFF" w:themeFill="background1"/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423A7FBB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5942F5BC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78DA0E1A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605BEF5C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41FA7643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  <w:p w14:paraId="4097BA03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8" w:type="dxa"/>
            <w:vMerge w:val="restart"/>
            <w:textDirection w:val="btLr"/>
          </w:tcPr>
          <w:p w14:paraId="17C7DE7B" w14:textId="77777777" w:rsidR="008E4290" w:rsidRPr="006D385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Активные методы социально-психологической работы</w:t>
            </w:r>
          </w:p>
        </w:tc>
        <w:tc>
          <w:tcPr>
            <w:tcW w:w="8786" w:type="dxa"/>
          </w:tcPr>
          <w:p w14:paraId="69AEE2E8" w14:textId="77777777" w:rsidR="008E4290" w:rsidRPr="006D3850" w:rsidRDefault="008E4290" w:rsidP="004B086E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Социально-психоло</w:t>
            </w: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softHyphen/>
              <w:t>гическая реабили</w:t>
            </w: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softHyphen/>
              <w:t>тация учащихся</w:t>
            </w:r>
          </w:p>
        </w:tc>
        <w:tc>
          <w:tcPr>
            <w:tcW w:w="1135" w:type="dxa"/>
            <w:vMerge w:val="restart"/>
            <w:textDirection w:val="btLr"/>
          </w:tcPr>
          <w:p w14:paraId="7543D065" w14:textId="77777777" w:rsidR="008E429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59EA508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</w:t>
            </w:r>
          </w:p>
        </w:tc>
      </w:tr>
      <w:tr w:rsidR="008E4290" w:rsidRPr="002C22D0" w14:paraId="3B24B9D6" w14:textId="77777777" w:rsidTr="004B086E">
        <w:trPr>
          <w:cantSplit/>
          <w:trHeight w:val="2166"/>
        </w:trPr>
        <w:tc>
          <w:tcPr>
            <w:tcW w:w="851" w:type="dxa"/>
            <w:vMerge/>
            <w:shd w:val="clear" w:color="auto" w:fill="FBD4B4" w:themeFill="accent6" w:themeFillTint="66"/>
            <w:textDirection w:val="btLr"/>
          </w:tcPr>
          <w:p w14:paraId="6A804DA4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572F807E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568" w:type="dxa"/>
            <w:vMerge/>
            <w:textDirection w:val="btLr"/>
          </w:tcPr>
          <w:p w14:paraId="54613B89" w14:textId="77777777" w:rsidR="008E4290" w:rsidRPr="006D385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3135E7D6" w14:textId="77777777" w:rsidR="008E4290" w:rsidRPr="00B14206" w:rsidRDefault="008E4290" w:rsidP="00CA435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B14206">
              <w:rPr>
                <w:color w:val="0D0D0D" w:themeColor="text1" w:themeTint="F2"/>
                <w:sz w:val="28"/>
                <w:szCs w:val="28"/>
              </w:rPr>
              <w:t>учащиеся 4, 9, 11 класса с высоким уровнем тревожности</w:t>
            </w:r>
          </w:p>
          <w:p w14:paraId="7C0BDA40" w14:textId="77777777" w:rsidR="008E4290" w:rsidRPr="00B14206" w:rsidRDefault="008E4290" w:rsidP="00CA435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B14206">
              <w:rPr>
                <w:color w:val="0D0D0D" w:themeColor="text1" w:themeTint="F2"/>
                <w:sz w:val="28"/>
                <w:szCs w:val="28"/>
              </w:rPr>
              <w:t>дети – инвалиды</w:t>
            </w:r>
          </w:p>
          <w:p w14:paraId="6DC0BD76" w14:textId="77777777" w:rsidR="008E4290" w:rsidRPr="00B14206" w:rsidRDefault="008E4290" w:rsidP="00CA435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B14206">
              <w:rPr>
                <w:color w:val="0D0D0D" w:themeColor="text1" w:themeTint="F2"/>
                <w:sz w:val="28"/>
                <w:szCs w:val="28"/>
              </w:rPr>
              <w:t xml:space="preserve">учащиеся, </w:t>
            </w:r>
            <w:r w:rsidRPr="00B14206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пострадавшие от</w:t>
            </w:r>
            <w:r w:rsidRPr="00B14206">
              <w:rPr>
                <w:rStyle w:val="apple-converted-space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r w:rsidRPr="00B14206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жестокого обращения</w:t>
            </w:r>
          </w:p>
          <w:p w14:paraId="16314D95" w14:textId="77777777" w:rsidR="008E4290" w:rsidRPr="00B14206" w:rsidRDefault="008E4290" w:rsidP="00CA4356">
            <w:pPr>
              <w:pStyle w:val="a5"/>
              <w:numPr>
                <w:ilvl w:val="0"/>
                <w:numId w:val="2"/>
              </w:num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14206">
              <w:rPr>
                <w:bCs/>
                <w:color w:val="0D0D0D" w:themeColor="text1" w:themeTint="F2"/>
                <w:sz w:val="28"/>
                <w:szCs w:val="28"/>
              </w:rPr>
              <w:t>аутодеструктивное</w:t>
            </w:r>
            <w:proofErr w:type="spellEnd"/>
            <w:r w:rsidRPr="00B14206">
              <w:rPr>
                <w:bCs/>
                <w:color w:val="0D0D0D" w:themeColor="text1" w:themeTint="F2"/>
                <w:sz w:val="28"/>
                <w:szCs w:val="28"/>
              </w:rPr>
              <w:t xml:space="preserve"> (саморазрушающее) поведение </w:t>
            </w:r>
            <w:r w:rsidRPr="00B14206">
              <w:rPr>
                <w:color w:val="0D0D0D" w:themeColor="text1" w:themeTint="F2"/>
                <w:sz w:val="28"/>
                <w:szCs w:val="28"/>
              </w:rPr>
              <w:t>подростков</w:t>
            </w:r>
          </w:p>
          <w:p w14:paraId="7C7A0E63" w14:textId="77777777" w:rsidR="008E4290" w:rsidRPr="008E4290" w:rsidRDefault="008E4290" w:rsidP="004B086E">
            <w:p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 xml:space="preserve">Диагностика уровня тревожности, депрессии  </w:t>
            </w:r>
          </w:p>
          <w:p w14:paraId="7186F42F" w14:textId="77777777" w:rsidR="008E4290" w:rsidRPr="008E4290" w:rsidRDefault="008E4290" w:rsidP="004B086E">
            <w:p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>Беседа с детьми</w:t>
            </w:r>
          </w:p>
          <w:p w14:paraId="6152919A" w14:textId="77777777" w:rsidR="008E4290" w:rsidRPr="008E4290" w:rsidRDefault="008E4290" w:rsidP="004B086E">
            <w:p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 xml:space="preserve">Индивидуальные и групповые </w:t>
            </w:r>
            <w:r w:rsidRPr="008E4290">
              <w:rPr>
                <w:bCs/>
                <w:color w:val="0D0D0D" w:themeColor="text1" w:themeTint="F2"/>
                <w:sz w:val="28"/>
                <w:szCs w:val="28"/>
              </w:rPr>
              <w:t xml:space="preserve">арт-терапевтические </w:t>
            </w:r>
            <w:r w:rsidRPr="008E4290">
              <w:rPr>
                <w:color w:val="0D0D0D" w:themeColor="text1" w:themeTint="F2"/>
                <w:sz w:val="28"/>
                <w:szCs w:val="28"/>
              </w:rPr>
              <w:t xml:space="preserve">занятия </w:t>
            </w:r>
          </w:p>
          <w:p w14:paraId="37A8BBC1" w14:textId="77777777" w:rsidR="008E4290" w:rsidRPr="008E4290" w:rsidRDefault="008E4290" w:rsidP="004B086E">
            <w:pPr>
              <w:pStyle w:val="1"/>
              <w:shd w:val="clear" w:color="auto" w:fill="FFFFFF"/>
              <w:spacing w:before="0" w:line="240" w:lineRule="atLeast"/>
              <w:rPr>
                <w:rStyle w:val="apple-converted-space"/>
                <w:rFonts w:ascii="Arial" w:hAnsi="Arial" w:cs="Arial"/>
                <w:b w:val="0"/>
                <w:bCs w:val="0"/>
                <w:color w:val="000000"/>
              </w:rPr>
            </w:pPr>
            <w:r w:rsidRPr="008E4290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Консультирование в рамках КПТ </w:t>
            </w:r>
            <w:r w:rsidRPr="008E4290">
              <w:rPr>
                <w:rFonts w:ascii="Times New Roman" w:hAnsi="Times New Roman"/>
                <w:b w:val="0"/>
                <w:color w:val="0D0D0D" w:themeColor="text1" w:themeTint="F2"/>
              </w:rPr>
              <w:t>(</w:t>
            </w:r>
            <w:r w:rsidRPr="008E4290">
              <w:rPr>
                <w:rFonts w:ascii="Times New Roman" w:hAnsi="Times New Roman"/>
                <w:b w:val="0"/>
                <w:bCs w:val="0"/>
                <w:color w:val="000000"/>
              </w:rPr>
              <w:t>когнитивно-поведенческой терапии)</w:t>
            </w:r>
            <w:r w:rsidRPr="008E4290">
              <w:rPr>
                <w:rStyle w:val="apple-converted-space"/>
                <w:rFonts w:ascii="Arial" w:hAnsi="Arial" w:cs="Arial"/>
                <w:b w:val="0"/>
                <w:bCs w:val="0"/>
                <w:color w:val="000000"/>
              </w:rPr>
              <w:t> </w:t>
            </w:r>
          </w:p>
          <w:p w14:paraId="5F37A9C9" w14:textId="77777777" w:rsidR="008E4290" w:rsidRPr="008E4290" w:rsidRDefault="008E4290" w:rsidP="004B086E">
            <w:pPr>
              <w:rPr>
                <w:sz w:val="28"/>
                <w:szCs w:val="28"/>
              </w:rPr>
            </w:pPr>
            <w:r w:rsidRPr="008E4290">
              <w:rPr>
                <w:color w:val="000000"/>
                <w:sz w:val="28"/>
                <w:szCs w:val="28"/>
                <w:shd w:val="clear" w:color="auto" w:fill="FFFFFF"/>
              </w:rPr>
              <w:t xml:space="preserve">Применение различных коррекционных программ </w:t>
            </w:r>
          </w:p>
          <w:p w14:paraId="75797994" w14:textId="77777777" w:rsidR="008E4290" w:rsidRPr="00B14206" w:rsidRDefault="008E4290" w:rsidP="00CA4356">
            <w:pPr>
              <w:pStyle w:val="a5"/>
              <w:numPr>
                <w:ilvl w:val="0"/>
                <w:numId w:val="2"/>
              </w:num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B14206">
              <w:rPr>
                <w:color w:val="0D0D0D" w:themeColor="text1" w:themeTint="F2"/>
                <w:sz w:val="28"/>
                <w:szCs w:val="28"/>
              </w:rPr>
              <w:t xml:space="preserve">учащиеся </w:t>
            </w:r>
            <w:r w:rsidRPr="00B14206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1, 5 класс, </w:t>
            </w:r>
            <w:r w:rsidRPr="00B14206">
              <w:rPr>
                <w:color w:val="0D0D0D" w:themeColor="text1" w:themeTint="F2"/>
                <w:sz w:val="28"/>
                <w:szCs w:val="28"/>
              </w:rPr>
              <w:t>с низкий адаптацией к обучению в школе</w:t>
            </w:r>
          </w:p>
          <w:p w14:paraId="503A22BE" w14:textId="77777777" w:rsidR="008E4290" w:rsidRPr="00B14206" w:rsidRDefault="008E4290" w:rsidP="004B086E">
            <w:pPr>
              <w:shd w:val="clear" w:color="auto" w:fill="FFFFFF"/>
              <w:spacing w:line="240" w:lineRule="atLeast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8E4290">
              <w:rPr>
                <w:bCs/>
                <w:iCs/>
                <w:color w:val="0D0D0D" w:themeColor="text1" w:themeTint="F2"/>
                <w:sz w:val="28"/>
                <w:szCs w:val="28"/>
              </w:rPr>
              <w:t>Программа психологических занятий</w:t>
            </w:r>
            <w:r w:rsidRPr="00B14206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B14206">
              <w:rPr>
                <w:bCs/>
                <w:iCs/>
                <w:color w:val="0D0D0D" w:themeColor="text1" w:themeTint="F2"/>
                <w:sz w:val="28"/>
                <w:szCs w:val="28"/>
              </w:rPr>
              <w:t>с учащимися «Успешная адаптация»</w:t>
            </w:r>
            <w:r w:rsidRPr="00B14206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(</w:t>
            </w:r>
            <w:r w:rsidRPr="00B14206">
              <w:rPr>
                <w:bCs/>
                <w:iCs/>
                <w:color w:val="0D0D0D" w:themeColor="text1" w:themeTint="F2"/>
                <w:sz w:val="28"/>
                <w:szCs w:val="28"/>
              </w:rPr>
              <w:t>формирование положительного отношения к школе)</w:t>
            </w:r>
          </w:p>
          <w:p w14:paraId="6153B627" w14:textId="77777777" w:rsidR="008E4290" w:rsidRPr="008E4290" w:rsidRDefault="008E4290" w:rsidP="004B086E">
            <w:pPr>
              <w:shd w:val="clear" w:color="auto" w:fill="FFFFFF"/>
              <w:spacing w:line="240" w:lineRule="atLeast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8E4290">
              <w:rPr>
                <w:bCs/>
                <w:color w:val="000000"/>
                <w:sz w:val="28"/>
                <w:szCs w:val="28"/>
                <w:shd w:val="clear" w:color="auto" w:fill="FFFFFF"/>
              </w:rPr>
              <w:t>Телефонное консультирование</w:t>
            </w:r>
          </w:p>
        </w:tc>
        <w:tc>
          <w:tcPr>
            <w:tcW w:w="1135" w:type="dxa"/>
            <w:vMerge/>
            <w:textDirection w:val="btLr"/>
          </w:tcPr>
          <w:p w14:paraId="637FDBEB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2C22D0" w14:paraId="0952FF8A" w14:textId="77777777" w:rsidTr="004B086E">
        <w:trPr>
          <w:cantSplit/>
          <w:trHeight w:val="255"/>
        </w:trPr>
        <w:tc>
          <w:tcPr>
            <w:tcW w:w="851" w:type="dxa"/>
            <w:vMerge/>
            <w:shd w:val="clear" w:color="auto" w:fill="FBD4B4" w:themeFill="accent6" w:themeFillTint="66"/>
            <w:textDirection w:val="btLr"/>
          </w:tcPr>
          <w:p w14:paraId="0AFA1D10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3839ABE1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568" w:type="dxa"/>
            <w:vMerge/>
            <w:textDirection w:val="btLr"/>
          </w:tcPr>
          <w:p w14:paraId="1783B201" w14:textId="77777777" w:rsidR="008E4290" w:rsidRPr="006D385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</w:tcPr>
          <w:p w14:paraId="32508CFB" w14:textId="77777777" w:rsidR="008E4290" w:rsidRPr="006D3850" w:rsidRDefault="008E4290" w:rsidP="004B086E">
            <w:pPr>
              <w:shd w:val="clear" w:color="auto" w:fill="FFFFFF"/>
              <w:spacing w:line="240" w:lineRule="atLeast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Социально-психоло</w:t>
            </w: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softHyphen/>
              <w:t>гическая реабили</w:t>
            </w:r>
            <w:r w:rsidRPr="006D3850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softHyphen/>
              <w:t>тация родителей</w:t>
            </w:r>
          </w:p>
        </w:tc>
        <w:tc>
          <w:tcPr>
            <w:tcW w:w="1135" w:type="dxa"/>
            <w:vMerge w:val="restart"/>
            <w:textDirection w:val="btLr"/>
          </w:tcPr>
          <w:p w14:paraId="573D5100" w14:textId="77777777" w:rsidR="008E429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14:paraId="66594257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8E4290" w:rsidRPr="002C22D0" w14:paraId="6E8FB349" w14:textId="77777777" w:rsidTr="004B086E">
        <w:trPr>
          <w:cantSplit/>
          <w:trHeight w:val="3300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textDirection w:val="btLr"/>
          </w:tcPr>
          <w:p w14:paraId="5022153E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695C9A2" w14:textId="77777777" w:rsidR="008E4290" w:rsidRPr="006D3850" w:rsidRDefault="008E4290" w:rsidP="004B086E">
            <w:pPr>
              <w:ind w:right="113"/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568" w:type="dxa"/>
            <w:vMerge/>
            <w:tcBorders>
              <w:bottom w:val="single" w:sz="4" w:space="0" w:color="auto"/>
            </w:tcBorders>
            <w:textDirection w:val="btLr"/>
          </w:tcPr>
          <w:p w14:paraId="7B652B15" w14:textId="77777777" w:rsidR="008E4290" w:rsidRPr="006D385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6" w:type="dxa"/>
            <w:tcBorders>
              <w:bottom w:val="single" w:sz="4" w:space="0" w:color="auto"/>
            </w:tcBorders>
          </w:tcPr>
          <w:p w14:paraId="7332BFA9" w14:textId="77777777" w:rsidR="008E4290" w:rsidRPr="008E4290" w:rsidRDefault="008E4290" w:rsidP="004B086E">
            <w:pPr>
              <w:shd w:val="clear" w:color="auto" w:fill="FFFFFF" w:themeFill="background1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>Информационная поддержка</w:t>
            </w:r>
          </w:p>
          <w:p w14:paraId="7CEF9A1F" w14:textId="77777777" w:rsidR="008E4290" w:rsidRPr="00616C68" w:rsidRDefault="008E4290" w:rsidP="004B086E">
            <w:pPr>
              <w:shd w:val="clear" w:color="auto" w:fill="FFFFFF" w:themeFill="background1"/>
              <w:spacing w:line="240" w:lineRule="atLeast"/>
              <w:rPr>
                <w:b/>
                <w:color w:val="0D0D0D" w:themeColor="text1" w:themeTint="F2"/>
                <w:sz w:val="28"/>
                <w:szCs w:val="28"/>
              </w:rPr>
            </w:pPr>
            <w:r w:rsidRPr="008E4290">
              <w:rPr>
                <w:color w:val="0D0D0D" w:themeColor="text1" w:themeTint="F2"/>
                <w:sz w:val="28"/>
                <w:szCs w:val="28"/>
              </w:rPr>
              <w:t>Программа обучения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«</w:t>
            </w:r>
            <w:r w:rsidRPr="00616C68">
              <w:rPr>
                <w:color w:val="0D0D0D" w:themeColor="text1" w:themeTint="F2"/>
                <w:sz w:val="28"/>
                <w:szCs w:val="28"/>
              </w:rPr>
              <w:t>Арт-терапевтические занятия в группах родителей»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(по запросу)</w:t>
            </w:r>
          </w:p>
          <w:p w14:paraId="0EF88E7A" w14:textId="77777777" w:rsidR="008E4290" w:rsidRPr="00616C68" w:rsidRDefault="008E4290" w:rsidP="004B086E">
            <w:pPr>
              <w:shd w:val="clear" w:color="auto" w:fill="FFFFFF" w:themeFill="background1"/>
              <w:spacing w:line="240" w:lineRule="atLeast"/>
              <w:jc w:val="both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616C68">
              <w:rPr>
                <w:bCs/>
                <w:color w:val="0D0D0D" w:themeColor="text1" w:themeTint="F2"/>
                <w:sz w:val="28"/>
                <w:szCs w:val="28"/>
              </w:rPr>
              <w:t>Программа включает три основных блока:</w:t>
            </w:r>
          </w:p>
          <w:p w14:paraId="707E917E" w14:textId="77777777" w:rsidR="008E4290" w:rsidRDefault="008E4290" w:rsidP="004B086E">
            <w:pPr>
              <w:shd w:val="clear" w:color="auto" w:fill="FFFFFF" w:themeFill="background1"/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6D3850">
              <w:rPr>
                <w:color w:val="0D0D0D" w:themeColor="text1" w:themeTint="F2"/>
                <w:sz w:val="28"/>
                <w:szCs w:val="28"/>
              </w:rPr>
              <w:t xml:space="preserve">1) </w:t>
            </w:r>
            <w:r w:rsidRPr="006D3850">
              <w:rPr>
                <w:color w:val="0D0D0D" w:themeColor="text1" w:themeTint="F2"/>
                <w:sz w:val="28"/>
                <w:szCs w:val="28"/>
                <w:u w:val="single"/>
              </w:rPr>
              <w:t>диагностический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2A0914C" w14:textId="77777777" w:rsidR="008E4290" w:rsidRPr="006D3850" w:rsidRDefault="008E4290" w:rsidP="004B086E">
            <w:pPr>
              <w:shd w:val="clear" w:color="auto" w:fill="FFFFFF" w:themeFill="background1"/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6D3850">
              <w:rPr>
                <w:color w:val="0D0D0D" w:themeColor="text1" w:themeTint="F2"/>
                <w:sz w:val="28"/>
                <w:szCs w:val="28"/>
              </w:rPr>
              <w:t xml:space="preserve">2) </w:t>
            </w:r>
            <w:r w:rsidRPr="006D3850">
              <w:rPr>
                <w:color w:val="0D0D0D" w:themeColor="text1" w:themeTint="F2"/>
                <w:sz w:val="28"/>
                <w:szCs w:val="28"/>
                <w:u w:val="single"/>
              </w:rPr>
              <w:t>просветительский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>,</w:t>
            </w:r>
            <w:r w:rsidR="00CA755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>лекционный;</w:t>
            </w:r>
          </w:p>
          <w:p w14:paraId="24F2FAA3" w14:textId="77777777" w:rsidR="008E4290" w:rsidRPr="006D3850" w:rsidRDefault="008E4290" w:rsidP="004B086E">
            <w:pPr>
              <w:shd w:val="clear" w:color="auto" w:fill="FFFFFF" w:themeFill="background1"/>
              <w:spacing w:line="240" w:lineRule="atLeast"/>
              <w:jc w:val="both"/>
              <w:rPr>
                <w:rFonts w:ascii="Arial" w:hAnsi="Arial" w:cs="Arial"/>
                <w:b/>
                <w:color w:val="0D0D0D" w:themeColor="text1" w:themeTint="F2"/>
                <w:sz w:val="28"/>
                <w:szCs w:val="28"/>
              </w:rPr>
            </w:pPr>
            <w:r w:rsidRPr="00616C68">
              <w:rPr>
                <w:color w:val="0D0D0D" w:themeColor="text1" w:themeTint="F2"/>
                <w:sz w:val="28"/>
                <w:szCs w:val="28"/>
              </w:rPr>
              <w:t>Лекции:</w:t>
            </w:r>
            <w:r w:rsidRPr="006D3850">
              <w:rPr>
                <w:b/>
                <w:color w:val="0D0D0D" w:themeColor="text1" w:themeTint="F2"/>
                <w:sz w:val="28"/>
                <w:szCs w:val="28"/>
              </w:rPr>
              <w:t xml:space="preserve"> «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 xml:space="preserve">Этапы формирования личности и жизненные кризисы», «Психологические защиты», «Психосоматические заболевания как результат социальной дезадаптации», «Стили родительского воспитания. Личность родителей», </w:t>
            </w:r>
          </w:p>
          <w:p w14:paraId="1885F384" w14:textId="77777777" w:rsidR="008E4290" w:rsidRPr="006D3850" w:rsidRDefault="008E4290" w:rsidP="004B086E">
            <w:pPr>
              <w:shd w:val="clear" w:color="auto" w:fill="FFFFFF" w:themeFill="background1"/>
              <w:spacing w:line="240" w:lineRule="atLeast"/>
              <w:jc w:val="both"/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</w:pPr>
            <w:r w:rsidRPr="006D3850">
              <w:rPr>
                <w:color w:val="0D0D0D" w:themeColor="text1" w:themeTint="F2"/>
                <w:sz w:val="28"/>
                <w:szCs w:val="28"/>
              </w:rPr>
              <w:t xml:space="preserve">3) </w:t>
            </w:r>
            <w:r w:rsidRPr="006D3850">
              <w:rPr>
                <w:color w:val="0D0D0D" w:themeColor="text1" w:themeTint="F2"/>
                <w:sz w:val="28"/>
                <w:szCs w:val="28"/>
                <w:u w:val="single"/>
              </w:rPr>
              <w:t>практический (</w:t>
            </w:r>
            <w:r w:rsidRPr="006D3850">
              <w:rPr>
                <w:color w:val="0D0D0D" w:themeColor="text1" w:themeTint="F2"/>
                <w:sz w:val="28"/>
                <w:szCs w:val="28"/>
              </w:rPr>
              <w:t>занятия для родителей и детей).</w:t>
            </w:r>
          </w:p>
          <w:p w14:paraId="65DBE08C" w14:textId="77777777" w:rsidR="008E4290" w:rsidRPr="00CA7557" w:rsidRDefault="008E4290" w:rsidP="004B086E">
            <w:pPr>
              <w:shd w:val="clear" w:color="auto" w:fill="FFFFFF"/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 w:rsidRPr="00CA7557">
              <w:rPr>
                <w:bCs/>
                <w:color w:val="000000"/>
                <w:sz w:val="28"/>
                <w:szCs w:val="28"/>
                <w:shd w:val="clear" w:color="auto" w:fill="FFFFFF"/>
              </w:rPr>
              <w:t>Телефонное консультирование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textDirection w:val="btLr"/>
          </w:tcPr>
          <w:p w14:paraId="3F4253A5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2C22D0" w14:paraId="57D98690" w14:textId="77777777" w:rsidTr="004B086E">
        <w:trPr>
          <w:cantSplit/>
          <w:trHeight w:val="4810"/>
        </w:trPr>
        <w:tc>
          <w:tcPr>
            <w:tcW w:w="851" w:type="dxa"/>
            <w:shd w:val="clear" w:color="auto" w:fill="D6E3BC" w:themeFill="accent3" w:themeFillTint="66"/>
            <w:textDirection w:val="btLr"/>
          </w:tcPr>
          <w:p w14:paraId="19DDE943" w14:textId="77777777" w:rsidR="008E4290" w:rsidRDefault="008E4290" w:rsidP="004B086E">
            <w:pPr>
              <w:ind w:left="113" w:right="113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Социально-психоло</w:t>
            </w: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 xml:space="preserve">гический </w:t>
            </w:r>
          </w:p>
          <w:p w14:paraId="714A7EFC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t>патронат</w:t>
            </w:r>
          </w:p>
        </w:tc>
        <w:tc>
          <w:tcPr>
            <w:tcW w:w="3544" w:type="dxa"/>
            <w:shd w:val="clear" w:color="auto" w:fill="FFFFFF" w:themeFill="background1"/>
          </w:tcPr>
          <w:p w14:paraId="51F68CF8" w14:textId="77777777" w:rsidR="008E4290" w:rsidRPr="00FA2E7C" w:rsidRDefault="008E4290" w:rsidP="004B086E">
            <w:pPr>
              <w:ind w:right="113"/>
              <w:rPr>
                <w:bCs/>
                <w:iCs/>
                <w:color w:val="000000"/>
                <w:sz w:val="28"/>
                <w:szCs w:val="28"/>
                <w:u w:val="single"/>
              </w:rPr>
            </w:pPr>
            <w:r w:rsidRPr="000B5024">
              <w:rPr>
                <w:bCs/>
                <w:iCs/>
                <w:color w:val="000000"/>
                <w:sz w:val="28"/>
                <w:szCs w:val="28"/>
                <w:u w:val="single"/>
              </w:rPr>
              <w:t>Цель:</w:t>
            </w:r>
            <w:r w:rsidRPr="000B5024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оказать адресную </w:t>
            </w:r>
            <w:r w:rsidRPr="00FA2E7C">
              <w:rPr>
                <w:bCs/>
                <w:iCs/>
                <w:color w:val="000000"/>
                <w:sz w:val="28"/>
                <w:szCs w:val="28"/>
              </w:rPr>
              <w:t>социально-псих</w:t>
            </w:r>
            <w:r>
              <w:rPr>
                <w:bCs/>
                <w:iCs/>
                <w:color w:val="000000"/>
                <w:sz w:val="28"/>
                <w:szCs w:val="28"/>
              </w:rPr>
              <w:t>оло</w:t>
            </w:r>
            <w:r>
              <w:rPr>
                <w:bCs/>
                <w:iCs/>
                <w:color w:val="000000"/>
                <w:sz w:val="28"/>
                <w:szCs w:val="28"/>
              </w:rPr>
              <w:softHyphen/>
              <w:t>гическую поддержку и помощь</w:t>
            </w:r>
            <w:r w:rsidRPr="00FA2E7C">
              <w:rPr>
                <w:bCs/>
                <w:iCs/>
                <w:color w:val="000000"/>
                <w:sz w:val="28"/>
                <w:szCs w:val="28"/>
              </w:rPr>
              <w:t xml:space="preserve"> семье, детям с ОВЗ </w:t>
            </w:r>
            <w:r w:rsidRPr="00FA2E7C">
              <w:rPr>
                <w:rFonts w:ascii="Roboto-Regular" w:hAnsi="Roboto-Regular"/>
                <w:color w:val="000000"/>
                <w:sz w:val="28"/>
                <w:szCs w:val="28"/>
                <w:shd w:val="clear" w:color="auto" w:fill="FFFFFF"/>
              </w:rPr>
              <w:t>в решении социально-психологических проблем</w:t>
            </w:r>
          </w:p>
          <w:p w14:paraId="7A8AF702" w14:textId="77777777" w:rsidR="008E4290" w:rsidRPr="00172D57" w:rsidRDefault="008E4290" w:rsidP="004B086E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72D57">
              <w:rPr>
                <w:bCs/>
                <w:iCs/>
                <w:color w:val="000000"/>
                <w:sz w:val="28"/>
                <w:szCs w:val="28"/>
                <w:u w:val="single"/>
              </w:rPr>
              <w:t>Задачи:</w:t>
            </w:r>
            <w:r w:rsidRPr="00172D57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преодол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ение</w:t>
            </w:r>
            <w:r w:rsidRPr="00172D57">
              <w:rPr>
                <w:color w:val="000000"/>
                <w:sz w:val="28"/>
                <w:szCs w:val="28"/>
                <w:shd w:val="clear" w:color="auto" w:fill="FFFFFF"/>
              </w:rPr>
              <w:t xml:space="preserve"> стрессового состояния семьи (в первую очередь угнетенного, часто депрессивного состояния матери)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172D57">
              <w:rPr>
                <w:color w:val="000000"/>
                <w:sz w:val="28"/>
                <w:szCs w:val="28"/>
                <w:shd w:val="clear" w:color="auto" w:fill="FFFFFF"/>
              </w:rPr>
              <w:t>достичь максимально возможного адекватного осознания проблемы</w:t>
            </w:r>
          </w:p>
        </w:tc>
        <w:tc>
          <w:tcPr>
            <w:tcW w:w="568" w:type="dxa"/>
            <w:textDirection w:val="btLr"/>
          </w:tcPr>
          <w:p w14:paraId="4032FDAA" w14:textId="77777777" w:rsidR="008E4290" w:rsidRPr="00A93CC3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3CC3">
              <w:rPr>
                <w:color w:val="000000"/>
                <w:sz w:val="28"/>
                <w:szCs w:val="28"/>
                <w:shd w:val="clear" w:color="auto" w:fill="FFFFFF"/>
              </w:rPr>
              <w:t>Информирование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активные методы обучения</w:t>
            </w:r>
          </w:p>
        </w:tc>
        <w:tc>
          <w:tcPr>
            <w:tcW w:w="8786" w:type="dxa"/>
          </w:tcPr>
          <w:p w14:paraId="7F3A38FF" w14:textId="77777777" w:rsidR="008E4290" w:rsidRPr="00172D57" w:rsidRDefault="008E4290" w:rsidP="00CA4356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172D57">
              <w:rPr>
                <w:color w:val="000000"/>
                <w:sz w:val="28"/>
                <w:szCs w:val="28"/>
              </w:rPr>
              <w:t>семьям, переживающим конфликт или стрессовое состояние</w:t>
            </w:r>
          </w:p>
          <w:p w14:paraId="77A99175" w14:textId="77777777" w:rsidR="008E4290" w:rsidRPr="00172D57" w:rsidRDefault="008E4290" w:rsidP="00CA4356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172D57">
              <w:rPr>
                <w:color w:val="000000"/>
                <w:sz w:val="28"/>
                <w:szCs w:val="28"/>
              </w:rPr>
              <w:t>семьям, имеющим проблемы в воспитании детей, находящимся в состоянии хронической социально-психологической дезадаптации и эмоционального напряжения</w:t>
            </w:r>
          </w:p>
          <w:p w14:paraId="3F3E3B67" w14:textId="77777777" w:rsidR="008E4290" w:rsidRPr="00CA7557" w:rsidRDefault="008E4290" w:rsidP="004B086E">
            <w:pPr>
              <w:shd w:val="clear" w:color="auto" w:fill="FFFFFF" w:themeFill="background1"/>
              <w:rPr>
                <w:color w:val="0D0D0D" w:themeColor="text1" w:themeTint="F2"/>
                <w:sz w:val="28"/>
                <w:szCs w:val="28"/>
              </w:rPr>
            </w:pPr>
            <w:r w:rsidRPr="00CA7557">
              <w:rPr>
                <w:color w:val="0D0D0D" w:themeColor="text1" w:themeTint="F2"/>
                <w:sz w:val="28"/>
                <w:szCs w:val="28"/>
              </w:rPr>
              <w:t xml:space="preserve">Психологическое просвещение семьи </w:t>
            </w:r>
          </w:p>
          <w:p w14:paraId="5179A8AC" w14:textId="77777777" w:rsidR="008E4290" w:rsidRPr="00CA7557" w:rsidRDefault="008E4290" w:rsidP="004B086E">
            <w:pPr>
              <w:shd w:val="clear" w:color="auto" w:fill="FFFFFF" w:themeFill="background1"/>
              <w:rPr>
                <w:bCs/>
                <w:iCs/>
                <w:color w:val="000000"/>
                <w:sz w:val="28"/>
                <w:szCs w:val="28"/>
              </w:rPr>
            </w:pPr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>Индивидуальное консультирование в рамках КПТ</w:t>
            </w:r>
          </w:p>
          <w:p w14:paraId="4348A88C" w14:textId="77777777" w:rsidR="008E4290" w:rsidRPr="00CA7557" w:rsidRDefault="008E4290" w:rsidP="004B086E">
            <w:pPr>
              <w:shd w:val="clear" w:color="auto" w:fill="FFFFFF" w:themeFill="background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 xml:space="preserve">Семейное консультирование: (методы: психодрама, гештальттерапия, </w:t>
            </w:r>
            <w:proofErr w:type="spellStart"/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>трансактный</w:t>
            </w:r>
            <w:proofErr w:type="spellEnd"/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 xml:space="preserve"> анализ). </w:t>
            </w:r>
          </w:p>
          <w:p w14:paraId="5576E96F" w14:textId="77777777" w:rsidR="008E4290" w:rsidRPr="00CA7557" w:rsidRDefault="008E4290" w:rsidP="004B086E">
            <w:pPr>
              <w:shd w:val="clear" w:color="auto" w:fill="FFFFFF" w:themeFill="background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занятия с ребенком в присутствии матери (</w:t>
            </w:r>
            <w:r w:rsidRPr="00CA7557">
              <w:rPr>
                <w:i/>
                <w:color w:val="000000"/>
                <w:sz w:val="28"/>
                <w:szCs w:val="28"/>
                <w:shd w:val="clear" w:color="auto" w:fill="FFFFFF"/>
              </w:rPr>
              <w:t>обучение родителей коррекционно-развивающим технологиям</w:t>
            </w:r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4DE63AB7" w14:textId="77777777" w:rsidR="008E4290" w:rsidRPr="00A93CC3" w:rsidRDefault="008E4290" w:rsidP="004B086E">
            <w:pPr>
              <w:shd w:val="clear" w:color="auto" w:fill="FFFFFF" w:themeFill="background1"/>
              <w:rPr>
                <w:b/>
                <w:color w:val="0D0D0D" w:themeColor="text1" w:themeTint="F2"/>
                <w:sz w:val="28"/>
                <w:szCs w:val="28"/>
              </w:rPr>
            </w:pPr>
            <w:r w:rsidRPr="00CA7557">
              <w:rPr>
                <w:color w:val="000000"/>
                <w:sz w:val="28"/>
                <w:szCs w:val="28"/>
                <w:shd w:val="clear" w:color="auto" w:fill="FFFFFF"/>
              </w:rPr>
              <w:t>Психологический тренинг семейного сотрудничества</w:t>
            </w:r>
            <w:r w:rsidRPr="00A93CC3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4674DD5" w14:textId="77777777" w:rsidR="008E4290" w:rsidRDefault="008E4290" w:rsidP="004B086E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14:paraId="5A21A591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  <w:tr w:rsidR="008E4290" w:rsidRPr="002C22D0" w14:paraId="3E3EFAF8" w14:textId="77777777" w:rsidTr="004B086E">
        <w:trPr>
          <w:cantSplit/>
          <w:trHeight w:val="3818"/>
        </w:trPr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F0C28D0" w14:textId="77777777" w:rsidR="008E4290" w:rsidRDefault="008E4290" w:rsidP="004B086E">
            <w:pPr>
              <w:ind w:left="113" w:right="113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t>Срочная пси</w:t>
            </w: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 xml:space="preserve">хологическая </w:t>
            </w:r>
          </w:p>
          <w:p w14:paraId="20869FFC" w14:textId="77777777" w:rsidR="008E4290" w:rsidRDefault="008E4290" w:rsidP="004B086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293D34">
              <w:rPr>
                <w:b/>
                <w:bCs/>
                <w:iCs/>
                <w:color w:val="000000"/>
                <w:sz w:val="28"/>
                <w:szCs w:val="28"/>
              </w:rPr>
              <w:t>помощь по телефону</w:t>
            </w:r>
          </w:p>
        </w:tc>
        <w:tc>
          <w:tcPr>
            <w:tcW w:w="3544" w:type="dxa"/>
            <w:shd w:val="clear" w:color="auto" w:fill="FFFFFF" w:themeFill="background1"/>
          </w:tcPr>
          <w:p w14:paraId="67B45A04" w14:textId="77777777" w:rsidR="008E4290" w:rsidRPr="0088433E" w:rsidRDefault="008E4290" w:rsidP="004B086E">
            <w:pPr>
              <w:ind w:right="113"/>
              <w:rPr>
                <w:bCs/>
                <w:iCs/>
                <w:color w:val="000000"/>
                <w:sz w:val="28"/>
                <w:szCs w:val="28"/>
              </w:rPr>
            </w:pPr>
            <w:r w:rsidRPr="0088433E">
              <w:rPr>
                <w:bCs/>
                <w:iCs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bCs/>
                <w:iCs/>
                <w:color w:val="000000"/>
                <w:sz w:val="28"/>
                <w:szCs w:val="28"/>
              </w:rPr>
              <w:t xml:space="preserve"> оказать экстренную психологическую по</w:t>
            </w:r>
            <w:r>
              <w:rPr>
                <w:bCs/>
                <w:iCs/>
                <w:color w:val="000000"/>
                <w:sz w:val="28"/>
                <w:szCs w:val="28"/>
              </w:rPr>
              <w:softHyphen/>
              <w:t>мощь и поддержку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t xml:space="preserve"> учащимся, педагогам, родителям в случае критических, кри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softHyphen/>
              <w:t>зисных состояний, конфликтных ситуаций</w:t>
            </w:r>
          </w:p>
          <w:p w14:paraId="0CEE32A2" w14:textId="77777777" w:rsidR="008E4290" w:rsidRPr="0088433E" w:rsidRDefault="008E4290" w:rsidP="004B086E">
            <w:pPr>
              <w:shd w:val="clear" w:color="auto" w:fill="FFFFFF"/>
              <w:rPr>
                <w:sz w:val="28"/>
                <w:szCs w:val="28"/>
                <w:u w:val="single"/>
              </w:rPr>
            </w:pPr>
            <w:r w:rsidRPr="0088433E">
              <w:rPr>
                <w:bCs/>
                <w:iCs/>
                <w:color w:val="000000"/>
                <w:sz w:val="28"/>
                <w:szCs w:val="28"/>
                <w:u w:val="single"/>
              </w:rPr>
              <w:t>Задачи:</w:t>
            </w:r>
            <w:r w:rsidRPr="0088433E">
              <w:rPr>
                <w:bCs/>
                <w:iCs/>
                <w:color w:val="000000"/>
                <w:u w:val="single"/>
              </w:rPr>
              <w:t xml:space="preserve"> 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t>психологическая поддержка</w:t>
            </w:r>
            <w:r w:rsidRPr="002C6B27">
              <w:rPr>
                <w:bCs/>
                <w:iCs/>
                <w:color w:val="000000"/>
              </w:rPr>
              <w:t xml:space="preserve"> 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t>клиента,</w:t>
            </w:r>
            <w:r>
              <w:rPr>
                <w:bCs/>
                <w:iCs/>
                <w:color w:val="000000"/>
              </w:rPr>
              <w:t xml:space="preserve"> 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t>восста</w:t>
            </w:r>
            <w:r w:rsidRPr="0088433E">
              <w:rPr>
                <w:bCs/>
                <w:iCs/>
                <w:color w:val="000000"/>
                <w:sz w:val="28"/>
                <w:szCs w:val="28"/>
              </w:rPr>
              <w:softHyphen/>
              <w:t>новления контроля над травмирующей ситуацией</w:t>
            </w:r>
          </w:p>
        </w:tc>
        <w:tc>
          <w:tcPr>
            <w:tcW w:w="568" w:type="dxa"/>
            <w:textDirection w:val="btLr"/>
          </w:tcPr>
          <w:p w14:paraId="291928E6" w14:textId="77777777" w:rsidR="008E4290" w:rsidRPr="00AC37C5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C37C5">
              <w:rPr>
                <w:color w:val="000000"/>
                <w:sz w:val="28"/>
                <w:szCs w:val="28"/>
              </w:rPr>
              <w:t>Выслушивание</w:t>
            </w:r>
            <w:r>
              <w:rPr>
                <w:color w:val="000000"/>
                <w:sz w:val="28"/>
                <w:szCs w:val="28"/>
              </w:rPr>
              <w:t>, беседа</w:t>
            </w:r>
          </w:p>
        </w:tc>
        <w:tc>
          <w:tcPr>
            <w:tcW w:w="8786" w:type="dxa"/>
          </w:tcPr>
          <w:p w14:paraId="4542D44C" w14:textId="77777777" w:rsidR="008E4290" w:rsidRPr="00CA7557" w:rsidRDefault="008E4290" w:rsidP="004B086E">
            <w:pPr>
              <w:shd w:val="clear" w:color="auto" w:fill="FFFFFF" w:themeFill="background1"/>
              <w:rPr>
                <w:rStyle w:val="a9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</w:pPr>
            <w:r w:rsidRPr="00662AB1">
              <w:rPr>
                <w:color w:val="000000"/>
                <w:sz w:val="28"/>
                <w:szCs w:val="28"/>
                <w:shd w:val="clear" w:color="auto" w:fill="FFFFFF"/>
              </w:rPr>
              <w:t>Психологическое консультирование</w:t>
            </w:r>
            <w:r w:rsidRPr="00662AB1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A7557">
              <w:rPr>
                <w:rStyle w:val="a7"/>
                <w:b w:val="0"/>
                <w:color w:val="000000"/>
                <w:sz w:val="28"/>
                <w:szCs w:val="28"/>
                <w:shd w:val="clear" w:color="auto" w:fill="FFFFFF"/>
              </w:rPr>
              <w:t>«по телефону доверия»:</w:t>
            </w:r>
          </w:p>
          <w:p w14:paraId="2FD75229" w14:textId="77777777" w:rsidR="008E4290" w:rsidRPr="00CA7557" w:rsidRDefault="008E4290" w:rsidP="004B086E">
            <w:pPr>
              <w:shd w:val="clear" w:color="auto" w:fill="FFFFFF" w:themeFill="background1"/>
              <w:rPr>
                <w:color w:val="000000"/>
                <w:sz w:val="28"/>
                <w:szCs w:val="28"/>
              </w:rPr>
            </w:pPr>
            <w:r w:rsidRPr="00CA7557">
              <w:rPr>
                <w:color w:val="000000"/>
                <w:sz w:val="28"/>
                <w:szCs w:val="28"/>
              </w:rPr>
              <w:t>консультирование клиента в ходе профессионально построенной беседы (профессиональная психологическая помощь);</w:t>
            </w:r>
          </w:p>
          <w:p w14:paraId="7277AD9B" w14:textId="77777777" w:rsidR="008E4290" w:rsidRPr="00CA7557" w:rsidRDefault="008E4290" w:rsidP="00CA4356">
            <w:pPr>
              <w:numPr>
                <w:ilvl w:val="0"/>
                <w:numId w:val="4"/>
              </w:numPr>
              <w:shd w:val="clear" w:color="auto" w:fill="FFFFFF" w:themeFill="background1"/>
              <w:ind w:left="0"/>
              <w:rPr>
                <w:color w:val="000000"/>
                <w:sz w:val="28"/>
                <w:szCs w:val="28"/>
              </w:rPr>
            </w:pPr>
            <w:r w:rsidRPr="00CA7557">
              <w:rPr>
                <w:color w:val="000000"/>
                <w:sz w:val="28"/>
                <w:szCs w:val="28"/>
              </w:rPr>
              <w:t xml:space="preserve">информирование клиента; </w:t>
            </w:r>
          </w:p>
          <w:p w14:paraId="744C14C8" w14:textId="77777777" w:rsidR="008E4290" w:rsidRPr="00CA7557" w:rsidRDefault="008E4290" w:rsidP="00CA4356">
            <w:pPr>
              <w:numPr>
                <w:ilvl w:val="0"/>
                <w:numId w:val="4"/>
              </w:numPr>
              <w:shd w:val="clear" w:color="auto" w:fill="FFFFFF" w:themeFill="background1"/>
              <w:ind w:left="0"/>
              <w:rPr>
                <w:color w:val="000000"/>
                <w:sz w:val="28"/>
                <w:szCs w:val="28"/>
              </w:rPr>
            </w:pPr>
            <w:r w:rsidRPr="00CA7557">
              <w:rPr>
                <w:color w:val="000000"/>
                <w:sz w:val="28"/>
                <w:szCs w:val="28"/>
              </w:rPr>
              <w:t xml:space="preserve">применение профессиональных приёмов клиент-центрированной психотерапии; </w:t>
            </w:r>
          </w:p>
          <w:p w14:paraId="25C63811" w14:textId="77777777" w:rsidR="008E4290" w:rsidRPr="00AC37C5" w:rsidRDefault="008E4290" w:rsidP="00CA4356">
            <w:pPr>
              <w:numPr>
                <w:ilvl w:val="0"/>
                <w:numId w:val="4"/>
              </w:numPr>
              <w:shd w:val="clear" w:color="auto" w:fill="FFFFFF" w:themeFill="background1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ведение необходимой </w:t>
            </w:r>
            <w:r w:rsidRPr="00AC37C5">
              <w:rPr>
                <w:color w:val="000000"/>
                <w:sz w:val="28"/>
                <w:szCs w:val="28"/>
              </w:rPr>
              <w:t>документации.</w:t>
            </w:r>
          </w:p>
          <w:p w14:paraId="40619DF2" w14:textId="77777777" w:rsidR="008E4290" w:rsidRDefault="008E4290" w:rsidP="004B086E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  <w:p w14:paraId="7BF52879" w14:textId="77777777" w:rsidR="008E4290" w:rsidRDefault="008E4290" w:rsidP="004B086E">
            <w:pPr>
              <w:shd w:val="clear" w:color="auto" w:fill="FFFFFF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14:paraId="071EA8D0" w14:textId="77777777" w:rsidR="008E4290" w:rsidRPr="002C22D0" w:rsidRDefault="008E4290" w:rsidP="004B086E">
            <w:pPr>
              <w:pStyle w:val="a5"/>
              <w:tabs>
                <w:tab w:val="left" w:pos="0"/>
                <w:tab w:val="left" w:pos="10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</w:tr>
    </w:tbl>
    <w:p w14:paraId="112ED9E8" w14:textId="77777777" w:rsidR="008E4290" w:rsidRDefault="008E4290" w:rsidP="008E4290">
      <w:pPr>
        <w:rPr>
          <w:color w:val="0D0D0D" w:themeColor="text1" w:themeTint="F2"/>
          <w:sz w:val="28"/>
          <w:szCs w:val="28"/>
        </w:rPr>
      </w:pPr>
    </w:p>
    <w:p w14:paraId="4D6A5CA4" w14:textId="77777777" w:rsidR="00CA7557" w:rsidRDefault="00CA7557" w:rsidP="008E4290">
      <w:pPr>
        <w:rPr>
          <w:color w:val="0D0D0D" w:themeColor="text1" w:themeTint="F2"/>
          <w:sz w:val="28"/>
          <w:szCs w:val="28"/>
        </w:rPr>
      </w:pPr>
    </w:p>
    <w:p w14:paraId="0470E4BC" w14:textId="77777777" w:rsidR="00CA7557" w:rsidRDefault="00CA7557" w:rsidP="008E4290">
      <w:pPr>
        <w:rPr>
          <w:color w:val="0D0D0D" w:themeColor="text1" w:themeTint="F2"/>
          <w:sz w:val="28"/>
          <w:szCs w:val="28"/>
        </w:rPr>
      </w:pPr>
    </w:p>
    <w:p w14:paraId="7A03BC03" w14:textId="77777777" w:rsidR="00CA7557" w:rsidRDefault="00CA7557" w:rsidP="008E4290">
      <w:pPr>
        <w:rPr>
          <w:color w:val="0D0D0D" w:themeColor="text1" w:themeTint="F2"/>
          <w:sz w:val="28"/>
          <w:szCs w:val="28"/>
        </w:rPr>
      </w:pPr>
    </w:p>
    <w:p w14:paraId="7C50B65F" w14:textId="77777777" w:rsidR="00CA7557" w:rsidRPr="00CA7557" w:rsidRDefault="00CA7557" w:rsidP="00CA7557">
      <w:pPr>
        <w:tabs>
          <w:tab w:val="left" w:pos="0"/>
          <w:tab w:val="left" w:pos="1080"/>
        </w:tabs>
        <w:jc w:val="both"/>
        <w:rPr>
          <w:b/>
          <w:sz w:val="28"/>
          <w:szCs w:val="28"/>
          <w:lang w:val="en-US"/>
        </w:rPr>
      </w:pPr>
      <w:r w:rsidRPr="00CA7557">
        <w:rPr>
          <w:b/>
          <w:sz w:val="28"/>
          <w:szCs w:val="28"/>
        </w:rPr>
        <w:t>Ожидаемые результаты:</w:t>
      </w:r>
    </w:p>
    <w:p w14:paraId="3F71614F" w14:textId="77777777" w:rsidR="00CA7557" w:rsidRPr="00793D1D" w:rsidRDefault="00CA7557" w:rsidP="00CA4356">
      <w:pPr>
        <w:pStyle w:val="a5"/>
        <w:numPr>
          <w:ilvl w:val="0"/>
          <w:numId w:val="5"/>
        </w:numPr>
        <w:shd w:val="clear" w:color="auto" w:fill="FFFFFF" w:themeFill="background1"/>
        <w:rPr>
          <w:bCs/>
          <w:iCs/>
          <w:color w:val="0D0D0D" w:themeColor="text1" w:themeTint="F2"/>
          <w:sz w:val="28"/>
          <w:szCs w:val="28"/>
        </w:rPr>
      </w:pPr>
      <w:r w:rsidRPr="00793D1D">
        <w:rPr>
          <w:bCs/>
          <w:iCs/>
          <w:color w:val="0D0D0D" w:themeColor="text1" w:themeTint="F2"/>
          <w:sz w:val="28"/>
          <w:szCs w:val="28"/>
        </w:rPr>
        <w:t>усовершенствование системы просветительской работы с родителями, педагогами, учащимися с ОВЗ:</w:t>
      </w:r>
    </w:p>
    <w:p w14:paraId="7BAEE4D8" w14:textId="77777777" w:rsidR="00CA7557" w:rsidRPr="00793D1D" w:rsidRDefault="00CA7557" w:rsidP="00CA7557">
      <w:pPr>
        <w:shd w:val="clear" w:color="auto" w:fill="FFFFFF" w:themeFill="background1"/>
        <w:rPr>
          <w:bCs/>
          <w:color w:val="0D0D0D" w:themeColor="text1" w:themeTint="F2"/>
          <w:sz w:val="28"/>
          <w:szCs w:val="28"/>
          <w:shd w:val="clear" w:color="auto" w:fill="FFFFFF"/>
        </w:rPr>
      </w:pPr>
      <w:r w:rsidRPr="00793D1D">
        <w:rPr>
          <w:bCs/>
          <w:iCs/>
          <w:color w:val="0D0D0D" w:themeColor="text1" w:themeTint="F2"/>
          <w:sz w:val="28"/>
          <w:szCs w:val="28"/>
        </w:rPr>
        <w:t xml:space="preserve">          -   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повышение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педагогической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компетентности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color w:val="0D0D0D" w:themeColor="text1" w:themeTint="F2"/>
          <w:sz w:val="28"/>
          <w:szCs w:val="28"/>
          <w:shd w:val="clear" w:color="auto" w:fill="FFFFFF"/>
        </w:rPr>
        <w:t>родителей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детей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с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ОВЗ;</w:t>
      </w:r>
    </w:p>
    <w:p w14:paraId="7F8E27CE" w14:textId="77777777" w:rsidR="00CA7557" w:rsidRPr="00793D1D" w:rsidRDefault="00CA7557" w:rsidP="00CA7557">
      <w:pPr>
        <w:shd w:val="clear" w:color="auto" w:fill="FFFFFF" w:themeFill="background1"/>
        <w:rPr>
          <w:color w:val="0D0D0D" w:themeColor="text1" w:themeTint="F2"/>
          <w:sz w:val="28"/>
          <w:szCs w:val="28"/>
          <w:shd w:val="clear" w:color="auto" w:fill="FFFFFF"/>
        </w:rPr>
      </w:pP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 xml:space="preserve">          -   повышение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педагогической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компетенции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педагогов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при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работе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с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детьми с</w:t>
      </w:r>
      <w:r w:rsidRPr="00793D1D">
        <w:rPr>
          <w:rStyle w:val="apple-converted-space"/>
          <w:color w:val="0D0D0D" w:themeColor="text1" w:themeTint="F2"/>
          <w:sz w:val="28"/>
          <w:szCs w:val="28"/>
          <w:shd w:val="clear" w:color="auto" w:fill="FFFFFF"/>
        </w:rPr>
        <w:t> </w:t>
      </w:r>
      <w:r w:rsidRPr="00793D1D">
        <w:rPr>
          <w:bCs/>
          <w:color w:val="0D0D0D" w:themeColor="text1" w:themeTint="F2"/>
          <w:sz w:val="28"/>
          <w:szCs w:val="28"/>
          <w:shd w:val="clear" w:color="auto" w:fill="FFFFFF"/>
        </w:rPr>
        <w:t>ОВЗ</w:t>
      </w:r>
      <w:r w:rsidRPr="00793D1D">
        <w:rPr>
          <w:color w:val="0D0D0D" w:themeColor="text1" w:themeTint="F2"/>
          <w:sz w:val="28"/>
          <w:szCs w:val="28"/>
          <w:shd w:val="clear" w:color="auto" w:fill="FFFFFF"/>
        </w:rPr>
        <w:t>;</w:t>
      </w:r>
    </w:p>
    <w:p w14:paraId="0B99F510" w14:textId="77777777" w:rsidR="00CA7557" w:rsidRPr="00793D1D" w:rsidRDefault="00CA7557" w:rsidP="00CA7557">
      <w:pPr>
        <w:shd w:val="clear" w:color="auto" w:fill="FFFFFF" w:themeFill="background1"/>
        <w:rPr>
          <w:color w:val="0D0D0D" w:themeColor="text1" w:themeTint="F2"/>
          <w:sz w:val="28"/>
          <w:szCs w:val="28"/>
        </w:rPr>
      </w:pPr>
      <w:r w:rsidRPr="00793D1D">
        <w:rPr>
          <w:color w:val="0D0D0D" w:themeColor="text1" w:themeTint="F2"/>
          <w:sz w:val="28"/>
          <w:szCs w:val="28"/>
          <w:shd w:val="clear" w:color="auto" w:fill="FFFFFF"/>
        </w:rPr>
        <w:t xml:space="preserve">          -   </w:t>
      </w:r>
      <w:r w:rsidRPr="00793D1D">
        <w:rPr>
          <w:color w:val="0D0D0D" w:themeColor="text1" w:themeTint="F2"/>
          <w:sz w:val="28"/>
          <w:szCs w:val="28"/>
        </w:rPr>
        <w:t xml:space="preserve">присвоение школьниками психологических знаний и навыков, которые помогали бы им успешно учиться и </w:t>
      </w:r>
    </w:p>
    <w:p w14:paraId="2C5B1798" w14:textId="77777777" w:rsidR="00CA7557" w:rsidRPr="00793D1D" w:rsidRDefault="00CA7557" w:rsidP="00CA7557">
      <w:pPr>
        <w:shd w:val="clear" w:color="auto" w:fill="FFFFFF" w:themeFill="background1"/>
        <w:rPr>
          <w:color w:val="0D0D0D" w:themeColor="text1" w:themeTint="F2"/>
          <w:sz w:val="28"/>
          <w:szCs w:val="28"/>
        </w:rPr>
      </w:pPr>
      <w:r w:rsidRPr="00793D1D">
        <w:rPr>
          <w:color w:val="0D0D0D" w:themeColor="text1" w:themeTint="F2"/>
          <w:sz w:val="28"/>
          <w:szCs w:val="28"/>
        </w:rPr>
        <w:t xml:space="preserve">              развиваться в различных сферах школьной жизни</w:t>
      </w:r>
    </w:p>
    <w:p w14:paraId="3DA4DF36" w14:textId="77777777" w:rsidR="00CA7557" w:rsidRPr="00793D1D" w:rsidRDefault="00CA7557" w:rsidP="00CA4356">
      <w:pPr>
        <w:pStyle w:val="a5"/>
        <w:numPr>
          <w:ilvl w:val="0"/>
          <w:numId w:val="5"/>
        </w:numPr>
        <w:shd w:val="clear" w:color="auto" w:fill="FFFFFF" w:themeFill="background1"/>
        <w:rPr>
          <w:color w:val="0D0D0D" w:themeColor="text1" w:themeTint="F2"/>
          <w:sz w:val="28"/>
          <w:szCs w:val="28"/>
        </w:rPr>
      </w:pPr>
      <w:r w:rsidRPr="00793D1D">
        <w:rPr>
          <w:color w:val="0D0D0D" w:themeColor="text1" w:themeTint="F2"/>
          <w:sz w:val="28"/>
          <w:szCs w:val="28"/>
        </w:rPr>
        <w:t xml:space="preserve">формирование системы мониторинга </w:t>
      </w:r>
      <w:r w:rsidRPr="00793D1D">
        <w:rPr>
          <w:iCs/>
          <w:color w:val="0D0D0D" w:themeColor="text1" w:themeTint="F2"/>
          <w:sz w:val="28"/>
          <w:szCs w:val="28"/>
        </w:rPr>
        <w:t>психологического здоровья у учащихся 1-11 классов;</w:t>
      </w:r>
    </w:p>
    <w:p w14:paraId="7913EEE9" w14:textId="77777777" w:rsidR="00CA7557" w:rsidRPr="00793D1D" w:rsidRDefault="00CA7557" w:rsidP="00CA4356">
      <w:pPr>
        <w:pStyle w:val="a5"/>
        <w:numPr>
          <w:ilvl w:val="0"/>
          <w:numId w:val="5"/>
        </w:numPr>
        <w:shd w:val="clear" w:color="auto" w:fill="FFFFFF" w:themeFill="background1"/>
        <w:rPr>
          <w:color w:val="0D0D0D" w:themeColor="text1" w:themeTint="F2"/>
          <w:sz w:val="28"/>
          <w:szCs w:val="28"/>
        </w:rPr>
      </w:pPr>
      <w:r w:rsidRPr="00793D1D">
        <w:rPr>
          <w:color w:val="0D0D0D" w:themeColor="text1" w:themeTint="F2"/>
          <w:sz w:val="28"/>
          <w:szCs w:val="28"/>
        </w:rPr>
        <w:t xml:space="preserve">формирование системы психологической помощи </w:t>
      </w:r>
      <w:r w:rsidRPr="00793D1D">
        <w:rPr>
          <w:bCs/>
          <w:iCs/>
          <w:color w:val="0D0D0D" w:themeColor="text1" w:themeTint="F2"/>
          <w:sz w:val="28"/>
          <w:szCs w:val="28"/>
        </w:rPr>
        <w:t>и поддержки учащимся</w:t>
      </w:r>
      <w:r>
        <w:rPr>
          <w:bCs/>
          <w:iCs/>
          <w:color w:val="0D0D0D" w:themeColor="text1" w:themeTint="F2"/>
          <w:sz w:val="28"/>
          <w:szCs w:val="28"/>
        </w:rPr>
        <w:t xml:space="preserve"> с ОВЗ</w:t>
      </w:r>
      <w:r w:rsidRPr="00793D1D">
        <w:rPr>
          <w:bCs/>
          <w:iCs/>
          <w:color w:val="0D0D0D" w:themeColor="text1" w:themeTint="F2"/>
          <w:sz w:val="28"/>
          <w:szCs w:val="28"/>
        </w:rPr>
        <w:t>, педагогам, родителям в случае критических, кри</w:t>
      </w:r>
      <w:r w:rsidRPr="00793D1D">
        <w:rPr>
          <w:bCs/>
          <w:iCs/>
          <w:color w:val="0D0D0D" w:themeColor="text1" w:themeTint="F2"/>
          <w:sz w:val="28"/>
          <w:szCs w:val="28"/>
        </w:rPr>
        <w:softHyphen/>
        <w:t>зисных состояний, конфликтных ситуаций</w:t>
      </w:r>
      <w:r>
        <w:rPr>
          <w:bCs/>
          <w:iCs/>
          <w:color w:val="0D0D0D" w:themeColor="text1" w:themeTint="F2"/>
          <w:sz w:val="28"/>
          <w:szCs w:val="28"/>
        </w:rPr>
        <w:t>;</w:t>
      </w:r>
    </w:p>
    <w:p w14:paraId="0CC147C0" w14:textId="77777777" w:rsidR="00CA7557" w:rsidRPr="00793D1D" w:rsidRDefault="00CA7557" w:rsidP="00CA4356">
      <w:pPr>
        <w:pStyle w:val="a5"/>
        <w:numPr>
          <w:ilvl w:val="0"/>
          <w:numId w:val="5"/>
        </w:numPr>
        <w:shd w:val="clear" w:color="auto" w:fill="FFFFFF" w:themeFill="background1"/>
        <w:rPr>
          <w:color w:val="0D0D0D" w:themeColor="text1" w:themeTint="F2"/>
          <w:sz w:val="28"/>
          <w:szCs w:val="28"/>
        </w:rPr>
      </w:pPr>
      <w:r w:rsidRPr="00793D1D">
        <w:rPr>
          <w:color w:val="0D0D0D" w:themeColor="text1" w:themeTint="F2"/>
          <w:sz w:val="28"/>
          <w:szCs w:val="28"/>
        </w:rPr>
        <w:t xml:space="preserve">разработка и реализация программ </w:t>
      </w:r>
      <w:r w:rsidRPr="00793D1D">
        <w:rPr>
          <w:bCs/>
          <w:iCs/>
          <w:color w:val="0D0D0D" w:themeColor="text1" w:themeTint="F2"/>
          <w:sz w:val="28"/>
          <w:szCs w:val="28"/>
        </w:rPr>
        <w:t xml:space="preserve">психологических занятий коррекционно-развивающей направленности: </w:t>
      </w:r>
      <w:r w:rsidRPr="00793D1D">
        <w:rPr>
          <w:iCs/>
          <w:color w:val="0D0D0D" w:themeColor="text1" w:themeTint="F2"/>
          <w:sz w:val="28"/>
          <w:szCs w:val="28"/>
        </w:rPr>
        <w:t xml:space="preserve">на преодоление трудностей </w:t>
      </w:r>
      <w:r w:rsidRPr="00793D1D">
        <w:rPr>
          <w:bCs/>
          <w:iCs/>
          <w:color w:val="0D0D0D" w:themeColor="text1" w:themeTint="F2"/>
          <w:sz w:val="28"/>
          <w:szCs w:val="28"/>
        </w:rPr>
        <w:t>в освоении основной образовательной программы,</w:t>
      </w:r>
      <w:r w:rsidRPr="00793D1D">
        <w:rPr>
          <w:iCs/>
          <w:color w:val="0D0D0D" w:themeColor="text1" w:themeTint="F2"/>
          <w:sz w:val="28"/>
          <w:szCs w:val="28"/>
        </w:rPr>
        <w:t xml:space="preserve"> нарушений в поведении, трудностей </w:t>
      </w:r>
      <w:r w:rsidRPr="00793D1D">
        <w:rPr>
          <w:bCs/>
          <w:iCs/>
          <w:color w:val="0D0D0D" w:themeColor="text1" w:themeTint="F2"/>
          <w:sz w:val="28"/>
          <w:szCs w:val="28"/>
        </w:rPr>
        <w:t>в социальной адаптации</w:t>
      </w:r>
      <w:r w:rsidRPr="00793D1D">
        <w:rPr>
          <w:b/>
          <w:bCs/>
          <w:iCs/>
          <w:color w:val="0D0D0D" w:themeColor="text1" w:themeTint="F2"/>
          <w:sz w:val="28"/>
          <w:szCs w:val="28"/>
        </w:rPr>
        <w:t xml:space="preserve">, </w:t>
      </w:r>
      <w:r>
        <w:rPr>
          <w:bCs/>
          <w:iCs/>
          <w:color w:val="0D0D0D" w:themeColor="text1" w:themeTint="F2"/>
          <w:sz w:val="28"/>
          <w:szCs w:val="28"/>
        </w:rPr>
        <w:t>в самоопределении.</w:t>
      </w:r>
    </w:p>
    <w:p w14:paraId="6DEA41D3" w14:textId="77777777" w:rsidR="00CA7557" w:rsidRPr="00B36E6F" w:rsidRDefault="00CA7557" w:rsidP="00CA7557">
      <w:pPr>
        <w:tabs>
          <w:tab w:val="left" w:pos="0"/>
          <w:tab w:val="left" w:pos="1080"/>
        </w:tabs>
        <w:jc w:val="both"/>
        <w:rPr>
          <w:b/>
          <w:sz w:val="28"/>
          <w:szCs w:val="28"/>
        </w:rPr>
      </w:pPr>
    </w:p>
    <w:p w14:paraId="4EEC3AE1" w14:textId="77777777" w:rsidR="00CA7557" w:rsidRPr="00CA7557" w:rsidRDefault="00CA7557" w:rsidP="00CA7557">
      <w:pPr>
        <w:tabs>
          <w:tab w:val="left" w:pos="0"/>
          <w:tab w:val="left" w:pos="1080"/>
        </w:tabs>
        <w:jc w:val="both"/>
        <w:rPr>
          <w:b/>
          <w:sz w:val="28"/>
          <w:szCs w:val="28"/>
        </w:rPr>
      </w:pPr>
      <w:r w:rsidRPr="00CA7557">
        <w:rPr>
          <w:b/>
          <w:sz w:val="28"/>
          <w:szCs w:val="28"/>
        </w:rPr>
        <w:t>Мероприятия по повышению эффективности и качества психологических услуг в социальной сфере по направлениям деятельности:</w:t>
      </w:r>
    </w:p>
    <w:p w14:paraId="579BB40F" w14:textId="77777777" w:rsidR="00CA7557" w:rsidRDefault="00CA7557" w:rsidP="00CA7557">
      <w:pPr>
        <w:shd w:val="clear" w:color="auto" w:fill="FFFFFF"/>
        <w:rPr>
          <w:rFonts w:ascii="Arial" w:hAnsi="Arial" w:cs="Arial"/>
          <w:color w:val="000000"/>
        </w:rPr>
      </w:pPr>
    </w:p>
    <w:p w14:paraId="0B5799FD" w14:textId="77777777" w:rsidR="00CA7557" w:rsidRPr="009B08C6" w:rsidRDefault="00CA7557" w:rsidP="00CA4356">
      <w:pPr>
        <w:pStyle w:val="a5"/>
        <w:numPr>
          <w:ilvl w:val="0"/>
          <w:numId w:val="7"/>
        </w:numPr>
        <w:shd w:val="clear" w:color="auto" w:fill="FFFFFF" w:themeFill="background1"/>
        <w:spacing w:before="75" w:after="150"/>
        <w:jc w:val="both"/>
        <w:rPr>
          <w:color w:val="0D0D0D" w:themeColor="text1" w:themeTint="F2"/>
          <w:sz w:val="28"/>
          <w:szCs w:val="28"/>
        </w:rPr>
      </w:pPr>
      <w:r w:rsidRPr="009B08C6">
        <w:rPr>
          <w:color w:val="0D0D0D" w:themeColor="text1" w:themeTint="F2"/>
          <w:sz w:val="28"/>
          <w:szCs w:val="28"/>
        </w:rPr>
        <w:t>В целях психологического просвещения, профилактики и эффективного решения проблем, возникающих</w:t>
      </w:r>
      <w:r>
        <w:rPr>
          <w:color w:val="0D0D0D" w:themeColor="text1" w:themeTint="F2"/>
          <w:sz w:val="28"/>
          <w:szCs w:val="28"/>
        </w:rPr>
        <w:t xml:space="preserve"> у учащихся </w:t>
      </w:r>
      <w:r w:rsidRPr="00B114E8">
        <w:rPr>
          <w:color w:val="0D0D0D" w:themeColor="text1" w:themeTint="F2"/>
          <w:sz w:val="28"/>
          <w:szCs w:val="28"/>
        </w:rPr>
        <w:t>подросткового возраста</w:t>
      </w:r>
      <w:r w:rsidRPr="009B08C6">
        <w:rPr>
          <w:color w:val="0D0D0D" w:themeColor="text1" w:themeTint="F2"/>
          <w:sz w:val="28"/>
          <w:szCs w:val="28"/>
        </w:rPr>
        <w:t xml:space="preserve"> в психическом состоянии, общении, развитии и обучении - проводить интерактивные беседы, тренинги, ролевые и деловые игры, семинары-практикумы и круглые столы, направленные на:</w:t>
      </w:r>
    </w:p>
    <w:p w14:paraId="3ABB4006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>адаптацию к образовательному процессу и развитию когнитивной сферы личности учащихся подросткового возраста;</w:t>
      </w:r>
    </w:p>
    <w:p w14:paraId="3C93FA1A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>развитие уровня самосознания, профилактику противоправного поведения</w:t>
      </w:r>
      <w:r>
        <w:rPr>
          <w:color w:val="0D0D0D" w:themeColor="text1" w:themeTint="F2"/>
          <w:sz w:val="28"/>
          <w:szCs w:val="28"/>
        </w:rPr>
        <w:t xml:space="preserve"> у подростков</w:t>
      </w:r>
      <w:r w:rsidRPr="00B114E8">
        <w:rPr>
          <w:color w:val="0D0D0D" w:themeColor="text1" w:themeTint="F2"/>
          <w:sz w:val="28"/>
          <w:szCs w:val="28"/>
        </w:rPr>
        <w:t>;</w:t>
      </w:r>
    </w:p>
    <w:p w14:paraId="13EE7BB5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>формирование навыков саморегуляции, профилактику суицидального поведения и стресса;</w:t>
      </w:r>
    </w:p>
    <w:p w14:paraId="3F0C9470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>профилактику вредных привычек и пропаганду здорового образа жизни;</w:t>
      </w:r>
    </w:p>
    <w:p w14:paraId="60A763AD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 xml:space="preserve">формирование благоприятной психологической атмосферы, </w:t>
      </w:r>
    </w:p>
    <w:p w14:paraId="10A7DFA2" w14:textId="77777777" w:rsidR="00CA7557" w:rsidRPr="00B114E8" w:rsidRDefault="00CA7557" w:rsidP="00CA4356">
      <w:pPr>
        <w:pStyle w:val="a5"/>
        <w:numPr>
          <w:ilvl w:val="0"/>
          <w:numId w:val="6"/>
        </w:numPr>
        <w:shd w:val="clear" w:color="auto" w:fill="FFFFFF" w:themeFill="background1"/>
        <w:jc w:val="both"/>
        <w:rPr>
          <w:color w:val="0D0D0D" w:themeColor="text1" w:themeTint="F2"/>
          <w:sz w:val="28"/>
          <w:szCs w:val="28"/>
        </w:rPr>
      </w:pPr>
      <w:r w:rsidRPr="00B114E8">
        <w:rPr>
          <w:color w:val="0D0D0D" w:themeColor="text1" w:themeTint="F2"/>
          <w:sz w:val="28"/>
          <w:szCs w:val="28"/>
        </w:rPr>
        <w:t>формирование коммуникативных навыков.</w:t>
      </w:r>
    </w:p>
    <w:p w14:paraId="133B0007" w14:textId="77777777" w:rsidR="00CA7557" w:rsidRDefault="00CA7557" w:rsidP="00CA7557">
      <w:pPr>
        <w:shd w:val="clear" w:color="auto" w:fill="FFFFFF" w:themeFill="background1"/>
        <w:ind w:right="113"/>
        <w:rPr>
          <w:color w:val="0D0D0D" w:themeColor="text1" w:themeTint="F2"/>
          <w:sz w:val="28"/>
          <w:szCs w:val="28"/>
        </w:rPr>
      </w:pPr>
    </w:p>
    <w:p w14:paraId="597CCC88" w14:textId="77777777" w:rsidR="00AB1F5A" w:rsidRPr="0053280B" w:rsidRDefault="00AB1F5A">
      <w:pPr>
        <w:rPr>
          <w:color w:val="0D0D0D" w:themeColor="text1" w:themeTint="F2"/>
          <w:sz w:val="28"/>
          <w:szCs w:val="28"/>
        </w:rPr>
      </w:pPr>
    </w:p>
    <w:sectPr w:rsidR="00AB1F5A" w:rsidRPr="0053280B" w:rsidSect="007A234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2" w15:restartNumberingAfterBreak="0">
    <w:nsid w:val="0F93366D"/>
    <w:multiLevelType w:val="hybridMultilevel"/>
    <w:tmpl w:val="311EC48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20C3735"/>
    <w:multiLevelType w:val="multilevel"/>
    <w:tmpl w:val="3728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53DBA"/>
    <w:multiLevelType w:val="hybridMultilevel"/>
    <w:tmpl w:val="6CFA4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20100"/>
    <w:multiLevelType w:val="hybridMultilevel"/>
    <w:tmpl w:val="657E2F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2D4E53"/>
    <w:multiLevelType w:val="hybridMultilevel"/>
    <w:tmpl w:val="D1A686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41600"/>
    <w:multiLevelType w:val="hybridMultilevel"/>
    <w:tmpl w:val="663C87BC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7F583825"/>
    <w:multiLevelType w:val="hybridMultilevel"/>
    <w:tmpl w:val="6A606AC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24265742">
    <w:abstractNumId w:val="8"/>
  </w:num>
  <w:num w:numId="2" w16cid:durableId="1791583844">
    <w:abstractNumId w:val="2"/>
  </w:num>
  <w:num w:numId="3" w16cid:durableId="1536961922">
    <w:abstractNumId w:val="5"/>
  </w:num>
  <w:num w:numId="4" w16cid:durableId="1212961152">
    <w:abstractNumId w:val="3"/>
  </w:num>
  <w:num w:numId="5" w16cid:durableId="41949588">
    <w:abstractNumId w:val="7"/>
  </w:num>
  <w:num w:numId="6" w16cid:durableId="1913616166">
    <w:abstractNumId w:val="4"/>
  </w:num>
  <w:num w:numId="7" w16cid:durableId="88899610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09"/>
    <w:rsid w:val="00001836"/>
    <w:rsid w:val="000056BD"/>
    <w:rsid w:val="0001322B"/>
    <w:rsid w:val="000155CB"/>
    <w:rsid w:val="000311F7"/>
    <w:rsid w:val="00053E11"/>
    <w:rsid w:val="000544C7"/>
    <w:rsid w:val="000576DA"/>
    <w:rsid w:val="00057822"/>
    <w:rsid w:val="00063158"/>
    <w:rsid w:val="000703A9"/>
    <w:rsid w:val="00090350"/>
    <w:rsid w:val="0009140B"/>
    <w:rsid w:val="000916F0"/>
    <w:rsid w:val="00094FBC"/>
    <w:rsid w:val="000A43BB"/>
    <w:rsid w:val="000B5024"/>
    <w:rsid w:val="000B616A"/>
    <w:rsid w:val="000B75D9"/>
    <w:rsid w:val="000C5C0D"/>
    <w:rsid w:val="000E1B9B"/>
    <w:rsid w:val="000E41A8"/>
    <w:rsid w:val="000E7702"/>
    <w:rsid w:val="000F0D06"/>
    <w:rsid w:val="00101E16"/>
    <w:rsid w:val="001150B5"/>
    <w:rsid w:val="001436FD"/>
    <w:rsid w:val="00144719"/>
    <w:rsid w:val="00150692"/>
    <w:rsid w:val="00151712"/>
    <w:rsid w:val="00156E3D"/>
    <w:rsid w:val="001777D2"/>
    <w:rsid w:val="001857CE"/>
    <w:rsid w:val="001B2B42"/>
    <w:rsid w:val="001B446F"/>
    <w:rsid w:val="001C00EF"/>
    <w:rsid w:val="001C48CF"/>
    <w:rsid w:val="001C7918"/>
    <w:rsid w:val="001D1DBC"/>
    <w:rsid w:val="001D23D6"/>
    <w:rsid w:val="001F6D9E"/>
    <w:rsid w:val="0020653B"/>
    <w:rsid w:val="00232666"/>
    <w:rsid w:val="002416FD"/>
    <w:rsid w:val="00245F79"/>
    <w:rsid w:val="0026432C"/>
    <w:rsid w:val="002643D7"/>
    <w:rsid w:val="00270A45"/>
    <w:rsid w:val="00274A5F"/>
    <w:rsid w:val="00282C5E"/>
    <w:rsid w:val="00282D2E"/>
    <w:rsid w:val="00284B16"/>
    <w:rsid w:val="002865C3"/>
    <w:rsid w:val="00286EA5"/>
    <w:rsid w:val="00291B2D"/>
    <w:rsid w:val="00293D34"/>
    <w:rsid w:val="00296211"/>
    <w:rsid w:val="002A13C8"/>
    <w:rsid w:val="002A1746"/>
    <w:rsid w:val="002A2D70"/>
    <w:rsid w:val="002C22D0"/>
    <w:rsid w:val="002C3E48"/>
    <w:rsid w:val="002C50CD"/>
    <w:rsid w:val="002D225D"/>
    <w:rsid w:val="002E65A7"/>
    <w:rsid w:val="002E686B"/>
    <w:rsid w:val="002F5BA6"/>
    <w:rsid w:val="002F5BCE"/>
    <w:rsid w:val="003112DB"/>
    <w:rsid w:val="00312721"/>
    <w:rsid w:val="00314733"/>
    <w:rsid w:val="00314E64"/>
    <w:rsid w:val="00321B2D"/>
    <w:rsid w:val="003229CD"/>
    <w:rsid w:val="00342678"/>
    <w:rsid w:val="00345529"/>
    <w:rsid w:val="00345E03"/>
    <w:rsid w:val="00354E70"/>
    <w:rsid w:val="003570BD"/>
    <w:rsid w:val="00361D4C"/>
    <w:rsid w:val="00370EE4"/>
    <w:rsid w:val="0037148F"/>
    <w:rsid w:val="00372835"/>
    <w:rsid w:val="003834C4"/>
    <w:rsid w:val="00383990"/>
    <w:rsid w:val="00384738"/>
    <w:rsid w:val="0039207F"/>
    <w:rsid w:val="003926CD"/>
    <w:rsid w:val="00397B3D"/>
    <w:rsid w:val="003A71AC"/>
    <w:rsid w:val="003C730D"/>
    <w:rsid w:val="003D3BFE"/>
    <w:rsid w:val="003E3614"/>
    <w:rsid w:val="003F1F46"/>
    <w:rsid w:val="00406978"/>
    <w:rsid w:val="00415C78"/>
    <w:rsid w:val="004167C2"/>
    <w:rsid w:val="00431DE5"/>
    <w:rsid w:val="0045793C"/>
    <w:rsid w:val="00473914"/>
    <w:rsid w:val="00486991"/>
    <w:rsid w:val="004A5309"/>
    <w:rsid w:val="004B1814"/>
    <w:rsid w:val="004D2150"/>
    <w:rsid w:val="004D3258"/>
    <w:rsid w:val="004D4050"/>
    <w:rsid w:val="004E3AD0"/>
    <w:rsid w:val="004E60AE"/>
    <w:rsid w:val="004F0605"/>
    <w:rsid w:val="00500789"/>
    <w:rsid w:val="00501C0C"/>
    <w:rsid w:val="005119AD"/>
    <w:rsid w:val="0052593D"/>
    <w:rsid w:val="0053280B"/>
    <w:rsid w:val="005352FE"/>
    <w:rsid w:val="0054198F"/>
    <w:rsid w:val="00542BCE"/>
    <w:rsid w:val="00551493"/>
    <w:rsid w:val="005539BD"/>
    <w:rsid w:val="0055582B"/>
    <w:rsid w:val="00562D98"/>
    <w:rsid w:val="00565C43"/>
    <w:rsid w:val="005764CD"/>
    <w:rsid w:val="0059010A"/>
    <w:rsid w:val="00593F50"/>
    <w:rsid w:val="005A1F87"/>
    <w:rsid w:val="005A52BE"/>
    <w:rsid w:val="005C443F"/>
    <w:rsid w:val="005D67F3"/>
    <w:rsid w:val="005D722E"/>
    <w:rsid w:val="005E71A2"/>
    <w:rsid w:val="005F0A36"/>
    <w:rsid w:val="0060586A"/>
    <w:rsid w:val="00613617"/>
    <w:rsid w:val="00614A10"/>
    <w:rsid w:val="00615EDB"/>
    <w:rsid w:val="0062629D"/>
    <w:rsid w:val="00647BDB"/>
    <w:rsid w:val="006505ED"/>
    <w:rsid w:val="00650FC8"/>
    <w:rsid w:val="00651A6D"/>
    <w:rsid w:val="006543CE"/>
    <w:rsid w:val="00663E7D"/>
    <w:rsid w:val="00664AE5"/>
    <w:rsid w:val="00671DB6"/>
    <w:rsid w:val="00672DCB"/>
    <w:rsid w:val="006A7FFA"/>
    <w:rsid w:val="006B3904"/>
    <w:rsid w:val="006B724C"/>
    <w:rsid w:val="006C4774"/>
    <w:rsid w:val="006D1C90"/>
    <w:rsid w:val="006D2345"/>
    <w:rsid w:val="006D7124"/>
    <w:rsid w:val="006D7A1F"/>
    <w:rsid w:val="006E1B2E"/>
    <w:rsid w:val="006E49F8"/>
    <w:rsid w:val="006E7218"/>
    <w:rsid w:val="007001F2"/>
    <w:rsid w:val="00707450"/>
    <w:rsid w:val="007124FB"/>
    <w:rsid w:val="00712BB5"/>
    <w:rsid w:val="00724208"/>
    <w:rsid w:val="0073135A"/>
    <w:rsid w:val="00734578"/>
    <w:rsid w:val="00736AF6"/>
    <w:rsid w:val="007407DA"/>
    <w:rsid w:val="00740F83"/>
    <w:rsid w:val="007431A1"/>
    <w:rsid w:val="00743ECA"/>
    <w:rsid w:val="00744362"/>
    <w:rsid w:val="00752816"/>
    <w:rsid w:val="00753D06"/>
    <w:rsid w:val="007566F4"/>
    <w:rsid w:val="0076331F"/>
    <w:rsid w:val="00765029"/>
    <w:rsid w:val="00765401"/>
    <w:rsid w:val="007662EA"/>
    <w:rsid w:val="0077245A"/>
    <w:rsid w:val="007729A7"/>
    <w:rsid w:val="00775678"/>
    <w:rsid w:val="007769E3"/>
    <w:rsid w:val="00781880"/>
    <w:rsid w:val="0078784C"/>
    <w:rsid w:val="00792B0C"/>
    <w:rsid w:val="00793F7F"/>
    <w:rsid w:val="00794508"/>
    <w:rsid w:val="007A234A"/>
    <w:rsid w:val="007A235A"/>
    <w:rsid w:val="007A7163"/>
    <w:rsid w:val="007C0446"/>
    <w:rsid w:val="007C7920"/>
    <w:rsid w:val="007E6793"/>
    <w:rsid w:val="007E7823"/>
    <w:rsid w:val="007F197A"/>
    <w:rsid w:val="007F38B5"/>
    <w:rsid w:val="007F68DB"/>
    <w:rsid w:val="008259CB"/>
    <w:rsid w:val="00825B12"/>
    <w:rsid w:val="00826564"/>
    <w:rsid w:val="00840D8C"/>
    <w:rsid w:val="00855887"/>
    <w:rsid w:val="00864913"/>
    <w:rsid w:val="0088433E"/>
    <w:rsid w:val="00891389"/>
    <w:rsid w:val="00893ABB"/>
    <w:rsid w:val="008A5C93"/>
    <w:rsid w:val="008D1B5A"/>
    <w:rsid w:val="008D3B80"/>
    <w:rsid w:val="008E012E"/>
    <w:rsid w:val="008E1E5B"/>
    <w:rsid w:val="008E3258"/>
    <w:rsid w:val="008E4290"/>
    <w:rsid w:val="008F7134"/>
    <w:rsid w:val="00902ABC"/>
    <w:rsid w:val="00905B0A"/>
    <w:rsid w:val="00912C49"/>
    <w:rsid w:val="0091716C"/>
    <w:rsid w:val="00931FA0"/>
    <w:rsid w:val="00932265"/>
    <w:rsid w:val="00933E8E"/>
    <w:rsid w:val="00935189"/>
    <w:rsid w:val="009357CD"/>
    <w:rsid w:val="009575C2"/>
    <w:rsid w:val="0096456A"/>
    <w:rsid w:val="009660C0"/>
    <w:rsid w:val="009661D2"/>
    <w:rsid w:val="00971F14"/>
    <w:rsid w:val="0098505A"/>
    <w:rsid w:val="0099621A"/>
    <w:rsid w:val="009A5FBF"/>
    <w:rsid w:val="009A69D0"/>
    <w:rsid w:val="009B02B1"/>
    <w:rsid w:val="009B5AD7"/>
    <w:rsid w:val="009C42F4"/>
    <w:rsid w:val="009D2624"/>
    <w:rsid w:val="00A01FD1"/>
    <w:rsid w:val="00A02CBD"/>
    <w:rsid w:val="00A23563"/>
    <w:rsid w:val="00A23DB7"/>
    <w:rsid w:val="00A3061C"/>
    <w:rsid w:val="00A430F2"/>
    <w:rsid w:val="00A43596"/>
    <w:rsid w:val="00A44BF8"/>
    <w:rsid w:val="00A5072B"/>
    <w:rsid w:val="00A52EC6"/>
    <w:rsid w:val="00A579A7"/>
    <w:rsid w:val="00A62442"/>
    <w:rsid w:val="00A67B86"/>
    <w:rsid w:val="00A83855"/>
    <w:rsid w:val="00A934FB"/>
    <w:rsid w:val="00A93507"/>
    <w:rsid w:val="00AA4999"/>
    <w:rsid w:val="00AA62E2"/>
    <w:rsid w:val="00AA7BE9"/>
    <w:rsid w:val="00AB14B1"/>
    <w:rsid w:val="00AB1F5A"/>
    <w:rsid w:val="00AB3810"/>
    <w:rsid w:val="00AD5307"/>
    <w:rsid w:val="00AD5F06"/>
    <w:rsid w:val="00AE0E10"/>
    <w:rsid w:val="00AE5266"/>
    <w:rsid w:val="00AF6EF4"/>
    <w:rsid w:val="00B042E6"/>
    <w:rsid w:val="00B058D3"/>
    <w:rsid w:val="00B21249"/>
    <w:rsid w:val="00B25390"/>
    <w:rsid w:val="00B27A6D"/>
    <w:rsid w:val="00B300FD"/>
    <w:rsid w:val="00B43FFD"/>
    <w:rsid w:val="00B45C17"/>
    <w:rsid w:val="00B5618A"/>
    <w:rsid w:val="00B56565"/>
    <w:rsid w:val="00B60B78"/>
    <w:rsid w:val="00B638C8"/>
    <w:rsid w:val="00B6506D"/>
    <w:rsid w:val="00B66039"/>
    <w:rsid w:val="00B66137"/>
    <w:rsid w:val="00B722B6"/>
    <w:rsid w:val="00B82F59"/>
    <w:rsid w:val="00B97BBD"/>
    <w:rsid w:val="00BA3796"/>
    <w:rsid w:val="00BA49CB"/>
    <w:rsid w:val="00BA5C1B"/>
    <w:rsid w:val="00BA6FF8"/>
    <w:rsid w:val="00BC37D8"/>
    <w:rsid w:val="00BC5BF4"/>
    <w:rsid w:val="00BE021D"/>
    <w:rsid w:val="00BF069C"/>
    <w:rsid w:val="00BF7479"/>
    <w:rsid w:val="00C00869"/>
    <w:rsid w:val="00C119A5"/>
    <w:rsid w:val="00C26E46"/>
    <w:rsid w:val="00C3035F"/>
    <w:rsid w:val="00C3097C"/>
    <w:rsid w:val="00C33B41"/>
    <w:rsid w:val="00C350B1"/>
    <w:rsid w:val="00C37B37"/>
    <w:rsid w:val="00C434F0"/>
    <w:rsid w:val="00C61689"/>
    <w:rsid w:val="00C64886"/>
    <w:rsid w:val="00C76452"/>
    <w:rsid w:val="00C828D7"/>
    <w:rsid w:val="00C87E46"/>
    <w:rsid w:val="00C90AE2"/>
    <w:rsid w:val="00C91A1F"/>
    <w:rsid w:val="00C93D99"/>
    <w:rsid w:val="00C95A54"/>
    <w:rsid w:val="00C978D0"/>
    <w:rsid w:val="00CA4356"/>
    <w:rsid w:val="00CA7557"/>
    <w:rsid w:val="00CC42F8"/>
    <w:rsid w:val="00CD1A5E"/>
    <w:rsid w:val="00CD2052"/>
    <w:rsid w:val="00CE35AE"/>
    <w:rsid w:val="00D02570"/>
    <w:rsid w:val="00D032DC"/>
    <w:rsid w:val="00D157BD"/>
    <w:rsid w:val="00D22939"/>
    <w:rsid w:val="00D24056"/>
    <w:rsid w:val="00D5241E"/>
    <w:rsid w:val="00D526CA"/>
    <w:rsid w:val="00D54BA4"/>
    <w:rsid w:val="00D55C09"/>
    <w:rsid w:val="00D56C6A"/>
    <w:rsid w:val="00D658FE"/>
    <w:rsid w:val="00D759A0"/>
    <w:rsid w:val="00D831C7"/>
    <w:rsid w:val="00DA0B78"/>
    <w:rsid w:val="00DA1635"/>
    <w:rsid w:val="00DA42BF"/>
    <w:rsid w:val="00DA6115"/>
    <w:rsid w:val="00DB46FC"/>
    <w:rsid w:val="00DB51D7"/>
    <w:rsid w:val="00DB5E67"/>
    <w:rsid w:val="00DD03D6"/>
    <w:rsid w:val="00DE405C"/>
    <w:rsid w:val="00DE7BE5"/>
    <w:rsid w:val="00DF1A63"/>
    <w:rsid w:val="00DF1D60"/>
    <w:rsid w:val="00E000B5"/>
    <w:rsid w:val="00E072C9"/>
    <w:rsid w:val="00E37904"/>
    <w:rsid w:val="00E44174"/>
    <w:rsid w:val="00E46CB0"/>
    <w:rsid w:val="00E50E40"/>
    <w:rsid w:val="00E571E1"/>
    <w:rsid w:val="00E66BC9"/>
    <w:rsid w:val="00E7219D"/>
    <w:rsid w:val="00E85CAF"/>
    <w:rsid w:val="00EA5E90"/>
    <w:rsid w:val="00EB1413"/>
    <w:rsid w:val="00EC390A"/>
    <w:rsid w:val="00ED3D0B"/>
    <w:rsid w:val="00EF1C43"/>
    <w:rsid w:val="00EF5774"/>
    <w:rsid w:val="00EF5DF7"/>
    <w:rsid w:val="00EF7686"/>
    <w:rsid w:val="00F02BC5"/>
    <w:rsid w:val="00F05DE4"/>
    <w:rsid w:val="00F10344"/>
    <w:rsid w:val="00F10B68"/>
    <w:rsid w:val="00F125EF"/>
    <w:rsid w:val="00F26A17"/>
    <w:rsid w:val="00F31856"/>
    <w:rsid w:val="00F466D8"/>
    <w:rsid w:val="00F70978"/>
    <w:rsid w:val="00F723E1"/>
    <w:rsid w:val="00F727AE"/>
    <w:rsid w:val="00F924AF"/>
    <w:rsid w:val="00F92F25"/>
    <w:rsid w:val="00FA2E7C"/>
    <w:rsid w:val="00FB5FEA"/>
    <w:rsid w:val="00FF1E0B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947A"/>
  <w15:docId w15:val="{59C38592-7A55-46CC-AF78-BF161F55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361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3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61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3E36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rsid w:val="003E3614"/>
    <w:rPr>
      <w:rFonts w:cs="Times New Roman"/>
    </w:rPr>
  </w:style>
  <w:style w:type="paragraph" w:customStyle="1" w:styleId="p7">
    <w:name w:val="p7"/>
    <w:basedOn w:val="a"/>
    <w:rsid w:val="003E3614"/>
    <w:pPr>
      <w:widowControl w:val="0"/>
      <w:suppressAutoHyphens/>
      <w:spacing w:before="280" w:after="280"/>
    </w:pPr>
    <w:rPr>
      <w:rFonts w:ascii="Liberation Serif" w:eastAsia="Calibri" w:hAnsi="Liberation Serif" w:cs="Mangal"/>
      <w:kern w:val="1"/>
      <w:lang w:eastAsia="zh-CN" w:bidi="hi-IN"/>
    </w:rPr>
  </w:style>
  <w:style w:type="paragraph" w:customStyle="1" w:styleId="p2">
    <w:name w:val="p2"/>
    <w:basedOn w:val="a"/>
    <w:rsid w:val="003E3614"/>
    <w:pPr>
      <w:widowControl w:val="0"/>
      <w:suppressAutoHyphens/>
      <w:spacing w:before="280" w:after="280"/>
    </w:pPr>
    <w:rPr>
      <w:rFonts w:ascii="Liberation Serif" w:eastAsia="Calibri" w:hAnsi="Liberation Serif" w:cs="Mangal"/>
      <w:kern w:val="1"/>
      <w:lang w:eastAsia="zh-CN" w:bidi="hi-IN"/>
    </w:rPr>
  </w:style>
  <w:style w:type="character" w:customStyle="1" w:styleId="s7">
    <w:name w:val="s7"/>
    <w:rsid w:val="003E3614"/>
    <w:rPr>
      <w:rFonts w:cs="Times New Roman"/>
    </w:rPr>
  </w:style>
  <w:style w:type="paragraph" w:customStyle="1" w:styleId="p5">
    <w:name w:val="p5"/>
    <w:basedOn w:val="a"/>
    <w:rsid w:val="003E3614"/>
    <w:pPr>
      <w:widowControl w:val="0"/>
      <w:suppressAutoHyphens/>
      <w:spacing w:before="280" w:after="280"/>
    </w:pPr>
    <w:rPr>
      <w:rFonts w:ascii="Liberation Serif" w:eastAsia="Calibri" w:hAnsi="Liberation Serif" w:cs="Mangal"/>
      <w:kern w:val="1"/>
      <w:lang w:eastAsia="zh-CN" w:bidi="hi-IN"/>
    </w:rPr>
  </w:style>
  <w:style w:type="paragraph" w:customStyle="1" w:styleId="11">
    <w:name w:val="Обычный1"/>
    <w:rsid w:val="003E3614"/>
    <w:pPr>
      <w:widowControl w:val="0"/>
      <w:snapToGrid w:val="0"/>
      <w:spacing w:after="0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rsid w:val="003E3614"/>
    <w:pPr>
      <w:suppressAutoHyphens/>
      <w:spacing w:before="280" w:after="280"/>
    </w:pPr>
    <w:rPr>
      <w:rFonts w:eastAsia="Calibri"/>
      <w:color w:val="00000A"/>
    </w:rPr>
  </w:style>
  <w:style w:type="character" w:styleId="a4">
    <w:name w:val="Hyperlink"/>
    <w:uiPriority w:val="99"/>
    <w:unhideWhenUsed/>
    <w:rsid w:val="003E36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3158"/>
    <w:pPr>
      <w:ind w:left="720"/>
      <w:contextualSpacing/>
    </w:pPr>
  </w:style>
  <w:style w:type="character" w:customStyle="1" w:styleId="Bodytext7">
    <w:name w:val="Body text (7)_"/>
    <w:link w:val="Bodytext70"/>
    <w:rsid w:val="00724208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Bodytext70">
    <w:name w:val="Body text (7)"/>
    <w:basedOn w:val="a"/>
    <w:link w:val="Bodytext7"/>
    <w:rsid w:val="00724208"/>
    <w:pPr>
      <w:widowControl w:val="0"/>
      <w:shd w:val="clear" w:color="auto" w:fill="FFFFFF"/>
      <w:spacing w:before="60" w:line="312" w:lineRule="exact"/>
    </w:pPr>
    <w:rPr>
      <w:rFonts w:cstheme="minorBidi"/>
      <w:i/>
      <w:iCs/>
      <w:sz w:val="22"/>
      <w:szCs w:val="22"/>
      <w:lang w:eastAsia="en-US"/>
    </w:rPr>
  </w:style>
  <w:style w:type="table" w:styleId="a6">
    <w:name w:val="Table Grid"/>
    <w:basedOn w:val="a1"/>
    <w:uiPriority w:val="59"/>
    <w:rsid w:val="00C9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D1DBC"/>
  </w:style>
  <w:style w:type="paragraph" w:customStyle="1" w:styleId="c3">
    <w:name w:val="c3"/>
    <w:basedOn w:val="a"/>
    <w:rsid w:val="00905B0A"/>
    <w:pPr>
      <w:spacing w:before="100" w:beforeAutospacing="1" w:after="100" w:afterAutospacing="1"/>
    </w:pPr>
  </w:style>
  <w:style w:type="character" w:customStyle="1" w:styleId="c11">
    <w:name w:val="c11"/>
    <w:basedOn w:val="a0"/>
    <w:rsid w:val="00905B0A"/>
  </w:style>
  <w:style w:type="paragraph" w:customStyle="1" w:styleId="c9">
    <w:name w:val="c9"/>
    <w:basedOn w:val="a"/>
    <w:rsid w:val="002643D7"/>
    <w:pPr>
      <w:spacing w:before="100" w:beforeAutospacing="1" w:after="100" w:afterAutospacing="1"/>
    </w:pPr>
  </w:style>
  <w:style w:type="character" w:customStyle="1" w:styleId="c4">
    <w:name w:val="c4"/>
    <w:basedOn w:val="a0"/>
    <w:rsid w:val="002643D7"/>
  </w:style>
  <w:style w:type="character" w:styleId="a7">
    <w:name w:val="Strong"/>
    <w:basedOn w:val="a0"/>
    <w:uiPriority w:val="22"/>
    <w:qFormat/>
    <w:rsid w:val="00E000B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313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cleaner">
    <w:name w:val="cleaner"/>
    <w:basedOn w:val="a0"/>
    <w:rsid w:val="0073135A"/>
  </w:style>
  <w:style w:type="paragraph" w:styleId="a8">
    <w:name w:val="No Spacing"/>
    <w:uiPriority w:val="1"/>
    <w:qFormat/>
    <w:rsid w:val="00DB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B46FC"/>
    <w:pPr>
      <w:spacing w:before="100" w:beforeAutospacing="1" w:after="100" w:afterAutospacing="1"/>
    </w:pPr>
  </w:style>
  <w:style w:type="character" w:customStyle="1" w:styleId="c0">
    <w:name w:val="c0"/>
    <w:basedOn w:val="a0"/>
    <w:rsid w:val="00DB46FC"/>
  </w:style>
  <w:style w:type="paragraph" w:customStyle="1" w:styleId="c6">
    <w:name w:val="c6"/>
    <w:basedOn w:val="a"/>
    <w:rsid w:val="00DB46FC"/>
    <w:pPr>
      <w:spacing w:before="100" w:beforeAutospacing="1" w:after="100" w:afterAutospacing="1"/>
    </w:pPr>
  </w:style>
  <w:style w:type="character" w:customStyle="1" w:styleId="c15">
    <w:name w:val="c15"/>
    <w:basedOn w:val="a0"/>
    <w:rsid w:val="00DB46FC"/>
  </w:style>
  <w:style w:type="paragraph" w:customStyle="1" w:styleId="c13">
    <w:name w:val="c13"/>
    <w:basedOn w:val="a"/>
    <w:rsid w:val="00DB46F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D7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basedOn w:val="a0"/>
    <w:uiPriority w:val="20"/>
    <w:qFormat/>
    <w:rsid w:val="008E42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451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707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761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0016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16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84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342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59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kola-abv.ru/pamyatka-po-osnovam-kompyuternoj-bezopasnosti-dlya-roditelej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hkola-abv.ru/perehodim-v-5-klass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hkola-abv.ru/rebenok-ne-hochet-uchitsya-chto-delat/" TargetMode="External"/><Relationship Id="rId11" Type="http://schemas.openxmlformats.org/officeDocument/2006/relationships/hyperlink" Target="http://testoteka.narod.ru/dro/1/03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estoteka.narod.ru/dro/1/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omoshmz_det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1D8DA-3294-46FF-AC16-7F732D50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 19</cp:lastModifiedBy>
  <cp:revision>3</cp:revision>
  <dcterms:created xsi:type="dcterms:W3CDTF">2025-09-29T08:00:00Z</dcterms:created>
  <dcterms:modified xsi:type="dcterms:W3CDTF">2025-12-29T06:48:00Z</dcterms:modified>
</cp:coreProperties>
</file>