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3622" w14:textId="77777777" w:rsidR="00E201C7" w:rsidRPr="00701805" w:rsidRDefault="00E201C7" w:rsidP="00E201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805">
        <w:rPr>
          <w:rFonts w:ascii="Times New Roman" w:hAnsi="Times New Roman" w:cs="Times New Roman"/>
          <w:sz w:val="28"/>
          <w:szCs w:val="28"/>
        </w:rPr>
        <w:t>Распределение выпускников 2024-2025 учебного года</w:t>
      </w:r>
    </w:p>
    <w:p w14:paraId="66FC8173" w14:textId="7C273FD7" w:rsidR="00E201C7" w:rsidRDefault="00E201C7" w:rsidP="00E201C7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01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2025 году МКОУ "</w:t>
      </w:r>
      <w:proofErr w:type="spellStart"/>
      <w:r w:rsidRPr="00E201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Решетниковская</w:t>
      </w:r>
      <w:proofErr w:type="spellEnd"/>
      <w:r w:rsidRPr="00E201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ООШ" выпустила 8 выпускников, из них 3 ребенка-инвалида, которые обучались по АООП для обучающихся с интеллектуальными нарушениями.</w:t>
      </w:r>
    </w:p>
    <w:p w14:paraId="7FF981B1" w14:textId="77777777" w:rsidR="00E201C7" w:rsidRPr="00E201C7" w:rsidRDefault="00E201C7" w:rsidP="00E201C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5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575"/>
        <w:gridCol w:w="2745"/>
        <w:gridCol w:w="2738"/>
        <w:gridCol w:w="1990"/>
      </w:tblGrid>
      <w:tr w:rsidR="00E201C7" w:rsidRPr="00E201C7" w14:paraId="26B656AA" w14:textId="77777777" w:rsidTr="00E201C7">
        <w:trPr>
          <w:trHeight w:val="919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0AD1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DF4C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выпускников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4BB0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учебного заведения,</w:t>
            </w:r>
          </w:p>
          <w:p w14:paraId="0D397A21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поступил выпускник,</w:t>
            </w:r>
          </w:p>
          <w:p w14:paraId="710EF9A2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направление, специальность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BE26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организации,</w:t>
            </w:r>
          </w:p>
          <w:p w14:paraId="1A0AB337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куда трудоустроился выпускник,</w:t>
            </w:r>
          </w:p>
          <w:p w14:paraId="2789FEAD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направление, специальность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0770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Другое</w:t>
            </w:r>
          </w:p>
        </w:tc>
      </w:tr>
      <w:tr w:rsidR="00E201C7" w:rsidRPr="00E201C7" w14:paraId="273E3F3A" w14:textId="77777777" w:rsidTr="00E201C7">
        <w:trPr>
          <w:trHeight w:val="1364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7EB7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0CD8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968E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ГАПОУ СО "</w:t>
            </w:r>
            <w:proofErr w:type="spellStart"/>
            <w:r w:rsidRPr="00E201C7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>Слободотуринский</w:t>
            </w:r>
            <w:proofErr w:type="spellEnd"/>
            <w:r w:rsidRPr="00E201C7">
              <w:rPr>
                <w:rFonts w:ascii="Times New Roman" w:eastAsia="Times New Roman" w:hAnsi="Times New Roman" w:cs="Times New Roman"/>
                <w:color w:val="1C1C1C"/>
                <w:kern w:val="0"/>
                <w:sz w:val="24"/>
                <w:szCs w:val="24"/>
                <w:lang w:eastAsia="ru-RU"/>
                <w14:ligatures w14:val="none"/>
              </w:rPr>
              <w:t xml:space="preserve"> аграрно-экономический техникум им. Героя Российской Федерации А.Ю. Боровикова"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A87D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BA9E" w14:textId="77777777" w:rsidR="00E201C7" w:rsidRPr="00E201C7" w:rsidRDefault="00E201C7" w:rsidP="00E201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E201C7" w:rsidRPr="00E201C7" w14:paraId="00FB2354" w14:textId="77777777" w:rsidTr="00E201C7">
        <w:trPr>
          <w:trHeight w:val="117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696B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DD13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0C61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﻿</w:t>
            </w: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 г. Тюмень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9CFC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4EC7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E201C7" w:rsidRPr="00E201C7" w14:paraId="0A157B7A" w14:textId="77777777" w:rsidTr="00E201C7">
        <w:trPr>
          <w:trHeight w:val="1171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BBDC" w14:textId="752EA3E6" w:rsidR="00E201C7" w:rsidRPr="00E201C7" w:rsidRDefault="00E201C7" w:rsidP="00E201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AF9B" w14:textId="1952B1AF" w:rsidR="00E201C7" w:rsidRPr="00E201C7" w:rsidRDefault="00E201C7" w:rsidP="00E201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8820" w14:textId="24F0F63B" w:rsidR="00E201C7" w:rsidRPr="00E201C7" w:rsidRDefault="00E201C7" w:rsidP="00E201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класс, г. Тюмень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2404" w14:textId="27AAB0F1" w:rsidR="00E201C7" w:rsidRPr="00E201C7" w:rsidRDefault="00E201C7" w:rsidP="00E201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98F9" w14:textId="5A52D628" w:rsidR="00E201C7" w:rsidRPr="00E201C7" w:rsidRDefault="00E201C7" w:rsidP="00E201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E201C7" w:rsidRPr="00E201C7" w14:paraId="60F95F31" w14:textId="77777777" w:rsidTr="00E201C7">
        <w:trPr>
          <w:trHeight w:val="88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0ABC" w14:textId="77777777" w:rsidR="00E201C7" w:rsidRPr="00E201C7" w:rsidRDefault="00E201C7" w:rsidP="00E201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9123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AB8F" w14:textId="77777777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ahoma" w:eastAsia="Times New Roman" w:hAnsi="Tahoma" w:cs="Tahoma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3722" w14:textId="32C76CEE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201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Трудоустройство в КФХ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«Тарасов В.П.»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02CD" w14:textId="36EE96BF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</w:tr>
      <w:tr w:rsidR="00E201C7" w:rsidRPr="00E201C7" w14:paraId="4029A2FB" w14:textId="77777777" w:rsidTr="00E201C7">
        <w:trPr>
          <w:trHeight w:val="89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CA25" w14:textId="4F6DD1EB" w:rsidR="00E201C7" w:rsidRPr="00E201C7" w:rsidRDefault="00E201C7" w:rsidP="00E201C7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C423" w14:textId="77777777" w:rsidR="00E201C7" w:rsidRPr="00E201C7" w:rsidRDefault="00E201C7" w:rsidP="00E201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2C42" w14:textId="77777777" w:rsidR="00E201C7" w:rsidRPr="00E201C7" w:rsidRDefault="00E201C7" w:rsidP="00E201C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CFF" w14:textId="77777777" w:rsidR="00E201C7" w:rsidRPr="00E201C7" w:rsidRDefault="00E201C7" w:rsidP="00E201C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377E" w14:textId="77777777" w:rsidR="00E201C7" w:rsidRPr="00E201C7" w:rsidRDefault="00E201C7" w:rsidP="00E201C7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84B89D5" w14:textId="77777777" w:rsidR="00701805" w:rsidRDefault="00701805">
      <w:pPr>
        <w:rPr>
          <w:rFonts w:ascii="Times New Roman" w:hAnsi="Times New Roman" w:cs="Times New Roman"/>
          <w:sz w:val="28"/>
          <w:szCs w:val="28"/>
        </w:rPr>
      </w:pPr>
    </w:p>
    <w:p w14:paraId="404341CB" w14:textId="5DC060E1" w:rsidR="00A918AA" w:rsidRPr="00701805" w:rsidRDefault="00A918AA">
      <w:pPr>
        <w:rPr>
          <w:rFonts w:ascii="Times New Roman" w:hAnsi="Times New Roman" w:cs="Times New Roman"/>
          <w:sz w:val="28"/>
          <w:szCs w:val="28"/>
        </w:rPr>
      </w:pPr>
    </w:p>
    <w:sectPr w:rsidR="00A918AA" w:rsidRPr="0070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A"/>
    <w:rsid w:val="003F013A"/>
    <w:rsid w:val="003F3D79"/>
    <w:rsid w:val="00701805"/>
    <w:rsid w:val="008C28AB"/>
    <w:rsid w:val="00A42BF9"/>
    <w:rsid w:val="00A918AA"/>
    <w:rsid w:val="00E2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6385"/>
  <w15:chartTrackingRefBased/>
  <w15:docId w15:val="{DFC13CD4-C696-4E32-857C-2B04F3C3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1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1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1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1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1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1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1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1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1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1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ПК 19</cp:lastModifiedBy>
  <cp:revision>4</cp:revision>
  <dcterms:created xsi:type="dcterms:W3CDTF">2025-11-12T12:40:00Z</dcterms:created>
  <dcterms:modified xsi:type="dcterms:W3CDTF">2025-11-12T12:49:00Z</dcterms:modified>
</cp:coreProperties>
</file>